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403" w:rsidRPr="00710611" w:rsidRDefault="00816403" w:rsidP="009575E3">
      <w:pPr>
        <w:pStyle w:val="2"/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0611">
        <w:rPr>
          <w:rFonts w:ascii="Times New Roman" w:hAnsi="Times New Roman" w:cs="Times New Roman"/>
          <w:color w:val="000000" w:themeColor="text1"/>
          <w:sz w:val="24"/>
          <w:szCs w:val="24"/>
        </w:rPr>
        <w:t>Расписание занятий «Абитуриент- 20</w:t>
      </w:r>
      <w:r w:rsidR="00023F06" w:rsidRPr="0071061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2C1084" w:rsidRPr="0071061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71061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816403" w:rsidRPr="00710611" w:rsidRDefault="002C1084" w:rsidP="009106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611">
        <w:rPr>
          <w:rFonts w:ascii="Times New Roman" w:hAnsi="Times New Roman" w:cs="Times New Roman"/>
          <w:b/>
          <w:sz w:val="24"/>
          <w:szCs w:val="24"/>
        </w:rPr>
        <w:t>Октябрь</w:t>
      </w:r>
      <w:r w:rsidR="0091068B" w:rsidRPr="00710611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271935" w:rsidRPr="00710611">
        <w:rPr>
          <w:rFonts w:ascii="Times New Roman" w:hAnsi="Times New Roman" w:cs="Times New Roman"/>
          <w:b/>
          <w:sz w:val="24"/>
          <w:szCs w:val="24"/>
        </w:rPr>
        <w:t>2</w:t>
      </w:r>
      <w:r w:rsidRPr="00710611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a3"/>
        <w:tblpPr w:leftFromText="180" w:rightFromText="180" w:vertAnchor="text" w:horzAnchor="margin" w:tblpXSpec="center" w:tblpY="269"/>
        <w:tblW w:w="14283" w:type="dxa"/>
        <w:tblLayout w:type="fixed"/>
        <w:tblLook w:val="04A0" w:firstRow="1" w:lastRow="0" w:firstColumn="1" w:lastColumn="0" w:noHBand="0" w:noVBand="1"/>
      </w:tblPr>
      <w:tblGrid>
        <w:gridCol w:w="1560"/>
        <w:gridCol w:w="1242"/>
        <w:gridCol w:w="1275"/>
        <w:gridCol w:w="1276"/>
        <w:gridCol w:w="1276"/>
        <w:gridCol w:w="1380"/>
        <w:gridCol w:w="1313"/>
        <w:gridCol w:w="1203"/>
        <w:gridCol w:w="1241"/>
        <w:gridCol w:w="1276"/>
        <w:gridCol w:w="1241"/>
      </w:tblGrid>
      <w:tr w:rsidR="00271935" w:rsidRPr="0081290B" w:rsidTr="00271935">
        <w:trPr>
          <w:trHeight w:val="304"/>
        </w:trPr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l2br w:val="single" w:sz="4" w:space="0" w:color="auto"/>
            </w:tcBorders>
          </w:tcPr>
          <w:p w:rsidR="00271935" w:rsidRPr="0081290B" w:rsidRDefault="00271935" w:rsidP="00271935">
            <w:pPr>
              <w:jc w:val="right"/>
              <w:rPr>
                <w:rFonts w:ascii="Times New Roman" w:hAnsi="Times New Roman" w:cs="Times New Roman"/>
                <w:u w:val="single"/>
              </w:rPr>
            </w:pPr>
            <w:r w:rsidRPr="0081290B">
              <w:rPr>
                <w:rFonts w:ascii="Times New Roman" w:hAnsi="Times New Roman" w:cs="Times New Roman"/>
                <w:u w:val="single"/>
              </w:rPr>
              <w:t>Дата</w:t>
            </w:r>
            <w:r w:rsidRPr="0081290B">
              <w:rPr>
                <w:rFonts w:ascii="Times New Roman" w:hAnsi="Times New Roman" w:cs="Times New Roman"/>
                <w:u w:val="single"/>
                <w:lang w:val="en-US"/>
              </w:rPr>
              <w:t>/</w:t>
            </w:r>
            <w:r w:rsidRPr="0081290B">
              <w:rPr>
                <w:rFonts w:ascii="Times New Roman" w:hAnsi="Times New Roman" w:cs="Times New Roman"/>
                <w:u w:val="single"/>
              </w:rPr>
              <w:t>Время</w:t>
            </w:r>
          </w:p>
          <w:p w:rsidR="00271935" w:rsidRPr="0081290B" w:rsidRDefault="00271935" w:rsidP="00271935">
            <w:pPr>
              <w:rPr>
                <w:rFonts w:ascii="Times New Roman" w:hAnsi="Times New Roman" w:cs="Times New Roman"/>
                <w:u w:val="single"/>
              </w:rPr>
            </w:pPr>
          </w:p>
          <w:p w:rsidR="00271935" w:rsidRPr="0081290B" w:rsidRDefault="00271935" w:rsidP="00271935">
            <w:pPr>
              <w:rPr>
                <w:rFonts w:ascii="Times New Roman" w:hAnsi="Times New Roman" w:cs="Times New Roman"/>
                <w:u w:val="single"/>
              </w:rPr>
            </w:pPr>
            <w:r w:rsidRPr="0081290B">
              <w:rPr>
                <w:rFonts w:ascii="Times New Roman" w:hAnsi="Times New Roman" w:cs="Times New Roman"/>
                <w:u w:val="single"/>
              </w:rPr>
              <w:t>Предмет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271935" w:rsidRPr="00CB4CE4" w:rsidRDefault="002C1084" w:rsidP="00271935">
            <w:pPr>
              <w:ind w:right="-250"/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</w:rPr>
              <w:t>29.10.2024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271935" w:rsidRPr="00CB4CE4" w:rsidRDefault="00271935" w:rsidP="002C1084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  <w:lang w:val="en-US"/>
              </w:rPr>
              <w:t>3</w:t>
            </w:r>
            <w:r w:rsidR="002C1084" w:rsidRPr="00CB4CE4">
              <w:rPr>
                <w:rFonts w:ascii="Times New Roman" w:hAnsi="Times New Roman" w:cs="Times New Roman"/>
              </w:rPr>
              <w:t>0</w:t>
            </w:r>
            <w:r w:rsidRPr="00CB4CE4">
              <w:rPr>
                <w:rFonts w:ascii="Times New Roman" w:hAnsi="Times New Roman" w:cs="Times New Roman"/>
              </w:rPr>
              <w:t>.</w:t>
            </w:r>
            <w:r w:rsidRPr="00CB4CE4">
              <w:rPr>
                <w:rFonts w:ascii="Times New Roman" w:hAnsi="Times New Roman" w:cs="Times New Roman"/>
                <w:lang w:val="en-US"/>
              </w:rPr>
              <w:t>1</w:t>
            </w:r>
            <w:r w:rsidR="00DC713F" w:rsidRPr="00CB4CE4">
              <w:rPr>
                <w:rFonts w:ascii="Times New Roman" w:hAnsi="Times New Roman" w:cs="Times New Roman"/>
              </w:rPr>
              <w:t>0</w:t>
            </w:r>
            <w:r w:rsidRPr="00CB4CE4">
              <w:rPr>
                <w:rFonts w:ascii="Times New Roman" w:hAnsi="Times New Roman" w:cs="Times New Roman"/>
              </w:rPr>
              <w:t>.</w:t>
            </w:r>
            <w:r w:rsidR="002C1084" w:rsidRPr="00CB4CE4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271935" w:rsidRPr="00CB4CE4" w:rsidRDefault="002C1084" w:rsidP="002C1084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</w:rPr>
              <w:t>3</w:t>
            </w:r>
            <w:r w:rsidR="00271935" w:rsidRPr="00CB4CE4">
              <w:rPr>
                <w:rFonts w:ascii="Times New Roman" w:hAnsi="Times New Roman" w:cs="Times New Roman"/>
                <w:lang w:val="en-US"/>
              </w:rPr>
              <w:t>1</w:t>
            </w:r>
            <w:r w:rsidR="00271935" w:rsidRPr="00CB4CE4">
              <w:rPr>
                <w:rFonts w:ascii="Times New Roman" w:hAnsi="Times New Roman" w:cs="Times New Roman"/>
              </w:rPr>
              <w:t>.</w:t>
            </w:r>
            <w:r w:rsidR="00271935" w:rsidRPr="00CB4CE4">
              <w:rPr>
                <w:rFonts w:ascii="Times New Roman" w:hAnsi="Times New Roman" w:cs="Times New Roman"/>
                <w:lang w:val="en-US"/>
              </w:rPr>
              <w:t>1</w:t>
            </w:r>
            <w:r w:rsidRPr="00CB4CE4">
              <w:rPr>
                <w:rFonts w:ascii="Times New Roman" w:hAnsi="Times New Roman" w:cs="Times New Roman"/>
              </w:rPr>
              <w:t>0</w:t>
            </w:r>
            <w:r w:rsidR="00271935" w:rsidRPr="00CB4CE4">
              <w:rPr>
                <w:rFonts w:ascii="Times New Roman" w:hAnsi="Times New Roman" w:cs="Times New Roman"/>
              </w:rPr>
              <w:t>.</w:t>
            </w:r>
            <w:r w:rsidRPr="00CB4CE4">
              <w:rPr>
                <w:rFonts w:ascii="Times New Roman" w:hAnsi="Times New Roman" w:cs="Times New Roman"/>
              </w:rPr>
              <w:t>20</w:t>
            </w:r>
            <w:r w:rsidR="00271935" w:rsidRPr="00CB4CE4">
              <w:rPr>
                <w:rFonts w:ascii="Times New Roman" w:hAnsi="Times New Roman" w:cs="Times New Roman"/>
                <w:lang w:val="en-US"/>
              </w:rPr>
              <w:t>2</w:t>
            </w:r>
            <w:r w:rsidRPr="00CB4CE4">
              <w:rPr>
                <w:rFonts w:ascii="Times New Roman" w:hAnsi="Times New Roman" w:cs="Times New Roman"/>
              </w:rPr>
              <w:t>4</w:t>
            </w:r>
          </w:p>
        </w:tc>
      </w:tr>
      <w:tr w:rsidR="00271935" w:rsidRPr="0081290B" w:rsidTr="0071247D">
        <w:trPr>
          <w:trHeight w:val="172"/>
        </w:trPr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1935" w:rsidRPr="0081290B" w:rsidRDefault="00271935" w:rsidP="00E357D4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935" w:rsidRPr="00CB4CE4" w:rsidRDefault="00271935" w:rsidP="008F1450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</w:rPr>
              <w:t>1</w:t>
            </w:r>
            <w:r w:rsidR="0071247D" w:rsidRPr="00CB4CE4">
              <w:rPr>
                <w:rFonts w:ascii="Times New Roman" w:hAnsi="Times New Roman" w:cs="Times New Roman"/>
              </w:rPr>
              <w:t>5</w:t>
            </w:r>
            <w:r w:rsidR="008F1450" w:rsidRPr="00CB4CE4">
              <w:rPr>
                <w:rFonts w:ascii="Times New Roman" w:hAnsi="Times New Roman" w:cs="Times New Roman"/>
              </w:rPr>
              <w:t>:</w:t>
            </w:r>
            <w:r w:rsidRPr="00CB4CE4">
              <w:rPr>
                <w:rFonts w:ascii="Times New Roman" w:hAnsi="Times New Roman" w:cs="Times New Roman"/>
              </w:rPr>
              <w:t>00-1</w:t>
            </w:r>
            <w:r w:rsidR="0071247D" w:rsidRPr="00CB4CE4">
              <w:rPr>
                <w:rFonts w:ascii="Times New Roman" w:hAnsi="Times New Roman" w:cs="Times New Roman"/>
              </w:rPr>
              <w:t>6</w:t>
            </w:r>
            <w:r w:rsidR="008F1450" w:rsidRPr="00CB4CE4">
              <w:rPr>
                <w:rFonts w:ascii="Times New Roman" w:hAnsi="Times New Roman" w:cs="Times New Roman"/>
              </w:rPr>
              <w:t>:</w:t>
            </w:r>
            <w:r w:rsidRPr="00CB4CE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935" w:rsidRPr="00CB4CE4" w:rsidRDefault="00271935" w:rsidP="008F1450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</w:rPr>
              <w:t>1</w:t>
            </w:r>
            <w:r w:rsidR="0071247D" w:rsidRPr="00CB4CE4">
              <w:rPr>
                <w:rFonts w:ascii="Times New Roman" w:hAnsi="Times New Roman" w:cs="Times New Roman"/>
              </w:rPr>
              <w:t>6</w:t>
            </w:r>
            <w:r w:rsidR="008F1450" w:rsidRPr="00CB4CE4">
              <w:rPr>
                <w:rFonts w:ascii="Times New Roman" w:hAnsi="Times New Roman" w:cs="Times New Roman"/>
              </w:rPr>
              <w:t>:40</w:t>
            </w:r>
            <w:r w:rsidRPr="00CB4CE4">
              <w:rPr>
                <w:rFonts w:ascii="Times New Roman" w:hAnsi="Times New Roman" w:cs="Times New Roman"/>
              </w:rPr>
              <w:t>-1</w:t>
            </w:r>
            <w:r w:rsidR="0071247D" w:rsidRPr="00CB4CE4">
              <w:rPr>
                <w:rFonts w:ascii="Times New Roman" w:hAnsi="Times New Roman" w:cs="Times New Roman"/>
              </w:rPr>
              <w:t>8</w:t>
            </w:r>
            <w:r w:rsidR="008F1450" w:rsidRPr="00CB4CE4">
              <w:rPr>
                <w:rFonts w:ascii="Times New Roman" w:hAnsi="Times New Roman" w:cs="Times New Roman"/>
              </w:rPr>
              <w:t>:10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935" w:rsidRPr="00CB4CE4" w:rsidRDefault="008F1450" w:rsidP="008F1450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</w:rPr>
              <w:t>10:10-11:40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935" w:rsidRPr="00CB4CE4" w:rsidRDefault="008F1450" w:rsidP="008F1450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</w:rPr>
              <w:t>12:20-13:50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450" w:rsidRPr="00CB4CE4" w:rsidRDefault="008F1450" w:rsidP="008F1450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</w:rPr>
              <w:t>14:00-</w:t>
            </w:r>
          </w:p>
          <w:p w:rsidR="00271935" w:rsidRPr="00CB4CE4" w:rsidRDefault="008F1450" w:rsidP="008F1450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</w:rPr>
              <w:t>15:30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450" w:rsidRPr="00CB4CE4" w:rsidRDefault="008F1450" w:rsidP="008F1450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</w:rPr>
              <w:t>15:40-</w:t>
            </w:r>
          </w:p>
          <w:p w:rsidR="00271935" w:rsidRPr="00CB4CE4" w:rsidRDefault="008F1450" w:rsidP="008F1450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</w:rPr>
              <w:t>17:10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935" w:rsidRPr="00CB4CE4" w:rsidRDefault="008F1450" w:rsidP="008F1450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</w:rPr>
              <w:t>10:10 -11:40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935" w:rsidRPr="00CB4CE4" w:rsidRDefault="00271935" w:rsidP="008F1450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</w:rPr>
              <w:t>1</w:t>
            </w:r>
            <w:r w:rsidR="008F1450" w:rsidRPr="00CB4CE4">
              <w:rPr>
                <w:rFonts w:ascii="Times New Roman" w:hAnsi="Times New Roman" w:cs="Times New Roman"/>
              </w:rPr>
              <w:t>2:20 -13:50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935" w:rsidRPr="00CB4CE4" w:rsidRDefault="008F1450" w:rsidP="008F1450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</w:rPr>
              <w:t>14:00 -15:30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935" w:rsidRPr="00CB4CE4" w:rsidRDefault="008F1450" w:rsidP="008F1450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</w:rPr>
              <w:t>15:40 -17:10</w:t>
            </w:r>
          </w:p>
        </w:tc>
      </w:tr>
      <w:tr w:rsidR="006C4630" w:rsidRPr="0081290B" w:rsidTr="0071247D">
        <w:trPr>
          <w:trHeight w:val="589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4630" w:rsidRPr="007C2622" w:rsidRDefault="006C4630" w:rsidP="006C4630">
            <w:pPr>
              <w:jc w:val="center"/>
              <w:rPr>
                <w:rFonts w:ascii="Times New Roman" w:hAnsi="Times New Roman" w:cs="Times New Roman"/>
              </w:rPr>
            </w:pPr>
            <w:r w:rsidRPr="007C262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630" w:rsidRPr="00CB4CE4" w:rsidRDefault="006C4630" w:rsidP="006C4630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  <w:lang w:val="en-US"/>
              </w:rPr>
              <w:t>1тема</w:t>
            </w:r>
          </w:p>
          <w:p w:rsidR="006C4630" w:rsidRPr="00CB4CE4" w:rsidRDefault="006C4630" w:rsidP="00CB4CE4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  <w:lang w:val="en-US"/>
              </w:rPr>
              <w:t>I</w:t>
            </w:r>
            <w:r w:rsidR="00766AA0" w:rsidRPr="00CB4CE4">
              <w:rPr>
                <w:rFonts w:ascii="Times New Roman" w:hAnsi="Times New Roman" w:cs="Times New Roman"/>
                <w:lang w:val="en-US"/>
              </w:rPr>
              <w:t>II</w:t>
            </w:r>
            <w:r w:rsidRPr="00CB4C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CE4">
              <w:rPr>
                <w:rFonts w:ascii="Times New Roman" w:hAnsi="Times New Roman" w:cs="Times New Roman"/>
              </w:rPr>
              <w:t>п.а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630" w:rsidRPr="00CB4CE4" w:rsidRDefault="00514FBC" w:rsidP="006C4630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</w:rPr>
              <w:t>2</w:t>
            </w:r>
            <w:r w:rsidR="008F1450" w:rsidRPr="00CB4CE4">
              <w:rPr>
                <w:rFonts w:ascii="Times New Roman" w:hAnsi="Times New Roman" w:cs="Times New Roman"/>
              </w:rPr>
              <w:t xml:space="preserve"> тема</w:t>
            </w:r>
          </w:p>
          <w:p w:rsidR="006C4630" w:rsidRPr="00CB4CE4" w:rsidRDefault="00766AA0" w:rsidP="006C4630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  <w:color w:val="000000" w:themeColor="text1"/>
                <w:lang w:val="en-US"/>
              </w:rPr>
              <w:t>III</w:t>
            </w:r>
            <w:r w:rsidR="006C4630" w:rsidRPr="00CB4C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C4630" w:rsidRPr="00CB4CE4">
              <w:rPr>
                <w:rFonts w:ascii="Times New Roman" w:hAnsi="Times New Roman" w:cs="Times New Roman"/>
              </w:rPr>
              <w:t>п.а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630" w:rsidRPr="00CB4CE4" w:rsidRDefault="006C4630" w:rsidP="006C46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630" w:rsidRPr="00CB4CE4" w:rsidRDefault="006C4630" w:rsidP="006C46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630" w:rsidRPr="00CB4CE4" w:rsidRDefault="00DA5210" w:rsidP="006C4630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</w:rPr>
              <w:t>3</w:t>
            </w:r>
            <w:r w:rsidR="006C4630" w:rsidRPr="00CB4CE4">
              <w:rPr>
                <w:rFonts w:ascii="Times New Roman" w:hAnsi="Times New Roman" w:cs="Times New Roman"/>
              </w:rPr>
              <w:t xml:space="preserve"> тема</w:t>
            </w:r>
          </w:p>
          <w:p w:rsidR="006C4630" w:rsidRPr="00CB4CE4" w:rsidRDefault="006C4630" w:rsidP="00CB4CE4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  <w:lang w:val="en-US"/>
              </w:rPr>
              <w:t xml:space="preserve">I </w:t>
            </w:r>
            <w:proofErr w:type="spellStart"/>
            <w:r w:rsidRPr="00CB4CE4">
              <w:rPr>
                <w:rFonts w:ascii="Times New Roman" w:hAnsi="Times New Roman" w:cs="Times New Roman"/>
                <w:lang w:val="en-US"/>
              </w:rPr>
              <w:t>п.а</w:t>
            </w:r>
            <w:proofErr w:type="spellEnd"/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0" w:rsidRPr="00CB4CE4" w:rsidRDefault="00DA5210" w:rsidP="008F14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B4CE4">
              <w:rPr>
                <w:rFonts w:ascii="Times New Roman" w:hAnsi="Times New Roman" w:cs="Times New Roman"/>
              </w:rPr>
              <w:t>4</w:t>
            </w:r>
            <w:r w:rsidR="006C4630" w:rsidRPr="00CB4CE4">
              <w:rPr>
                <w:rFonts w:ascii="Times New Roman" w:hAnsi="Times New Roman" w:cs="Times New Roman"/>
              </w:rPr>
              <w:t xml:space="preserve"> </w:t>
            </w:r>
            <w:r w:rsidR="008F1450" w:rsidRPr="00CB4CE4">
              <w:rPr>
                <w:rFonts w:ascii="Times New Roman" w:hAnsi="Times New Roman" w:cs="Times New Roman"/>
              </w:rPr>
              <w:t>тема</w:t>
            </w:r>
          </w:p>
          <w:p w:rsidR="006C4630" w:rsidRPr="00CB4CE4" w:rsidRDefault="00191EDC" w:rsidP="00CB4CE4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  <w:lang w:val="en-US"/>
              </w:rPr>
              <w:t xml:space="preserve">I </w:t>
            </w:r>
            <w:proofErr w:type="spellStart"/>
            <w:r w:rsidRPr="00CB4CE4">
              <w:rPr>
                <w:rFonts w:ascii="Times New Roman" w:hAnsi="Times New Roman" w:cs="Times New Roman"/>
                <w:lang w:val="en-US"/>
              </w:rPr>
              <w:t>п.а</w:t>
            </w:r>
            <w:proofErr w:type="spellEnd"/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E1E" w:rsidRPr="00CB4CE4" w:rsidRDefault="00901E1E" w:rsidP="00901E1E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</w:rPr>
              <w:t>2 тема</w:t>
            </w:r>
          </w:p>
          <w:p w:rsidR="006C4630" w:rsidRPr="00CB4CE4" w:rsidRDefault="00901E1E" w:rsidP="00901E1E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  <w:color w:val="000000" w:themeColor="text1"/>
                <w:lang w:val="en-US"/>
              </w:rPr>
              <w:t>III</w:t>
            </w:r>
            <w:r w:rsidRPr="00CB4C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CE4">
              <w:rPr>
                <w:rFonts w:ascii="Times New Roman" w:hAnsi="Times New Roman" w:cs="Times New Roman"/>
              </w:rPr>
              <w:t>п.а</w:t>
            </w:r>
            <w:proofErr w:type="spellEnd"/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630" w:rsidRPr="00CB4CE4" w:rsidRDefault="006C4630" w:rsidP="006C4630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</w:rPr>
              <w:t>3 тема</w:t>
            </w:r>
          </w:p>
          <w:p w:rsidR="006C4630" w:rsidRPr="00CB4CE4" w:rsidRDefault="00191EDC" w:rsidP="006C4630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  <w:lang w:val="en-US"/>
              </w:rPr>
              <w:t xml:space="preserve">II </w:t>
            </w:r>
            <w:proofErr w:type="spellStart"/>
            <w:r w:rsidRPr="00CB4CE4">
              <w:rPr>
                <w:rFonts w:ascii="Times New Roman" w:hAnsi="Times New Roman" w:cs="Times New Roman"/>
                <w:lang w:val="en-US"/>
              </w:rPr>
              <w:t>п.а</w:t>
            </w:r>
            <w:proofErr w:type="spellEnd"/>
            <w:r w:rsidRPr="00CB4C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630" w:rsidRPr="00CB4CE4" w:rsidRDefault="006C4630" w:rsidP="006C4630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</w:rPr>
              <w:t>4 тема</w:t>
            </w:r>
          </w:p>
          <w:p w:rsidR="006C4630" w:rsidRPr="00CB4CE4" w:rsidRDefault="00191EDC" w:rsidP="006C4630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  <w:lang w:val="en-US"/>
              </w:rPr>
              <w:t xml:space="preserve">II </w:t>
            </w:r>
            <w:proofErr w:type="spellStart"/>
            <w:r w:rsidRPr="00CB4CE4">
              <w:rPr>
                <w:rFonts w:ascii="Times New Roman" w:hAnsi="Times New Roman" w:cs="Times New Roman"/>
                <w:lang w:val="en-US"/>
              </w:rPr>
              <w:t>п.а</w:t>
            </w:r>
            <w:proofErr w:type="spellEnd"/>
            <w:r w:rsidRPr="00CB4C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630" w:rsidRPr="00CB4CE4" w:rsidRDefault="006C4630" w:rsidP="006C4630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</w:rPr>
              <w:t>5 тема</w:t>
            </w:r>
          </w:p>
          <w:p w:rsidR="006C4630" w:rsidRPr="00CB4CE4" w:rsidRDefault="00191EDC" w:rsidP="006C4630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  <w:lang w:val="en-US"/>
              </w:rPr>
              <w:t xml:space="preserve">II </w:t>
            </w:r>
            <w:proofErr w:type="spellStart"/>
            <w:r w:rsidRPr="00CB4CE4">
              <w:rPr>
                <w:rFonts w:ascii="Times New Roman" w:hAnsi="Times New Roman" w:cs="Times New Roman"/>
                <w:lang w:val="en-US"/>
              </w:rPr>
              <w:t>п.а</w:t>
            </w:r>
            <w:proofErr w:type="spellEnd"/>
            <w:r w:rsidRPr="00CB4CE4">
              <w:rPr>
                <w:rFonts w:ascii="Times New Roman" w:hAnsi="Times New Roman" w:cs="Times New Roman"/>
              </w:rPr>
              <w:t>.</w:t>
            </w:r>
          </w:p>
        </w:tc>
      </w:tr>
      <w:tr w:rsidR="006324D3" w:rsidRPr="0081290B" w:rsidTr="0071247D">
        <w:trPr>
          <w:trHeight w:val="620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24D3" w:rsidRPr="007C2622" w:rsidRDefault="006324D3" w:rsidP="006324D3">
            <w:pPr>
              <w:jc w:val="center"/>
              <w:rPr>
                <w:rFonts w:ascii="Times New Roman" w:hAnsi="Times New Roman" w:cs="Times New Roman"/>
              </w:rPr>
            </w:pPr>
          </w:p>
          <w:p w:rsidR="006324D3" w:rsidRPr="007C2622" w:rsidRDefault="006324D3" w:rsidP="006324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C2622">
              <w:rPr>
                <w:rFonts w:ascii="Times New Roman" w:hAnsi="Times New Roman" w:cs="Times New Roman"/>
              </w:rPr>
              <w:t>Математика</w:t>
            </w:r>
          </w:p>
          <w:p w:rsidR="006324D3" w:rsidRPr="007C2622" w:rsidRDefault="006324D3" w:rsidP="006324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4D3" w:rsidRPr="00CB4CE4" w:rsidRDefault="006324D3" w:rsidP="006324D3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</w:rPr>
              <w:t>1 тема</w:t>
            </w:r>
          </w:p>
          <w:p w:rsidR="006324D3" w:rsidRPr="00CB4CE4" w:rsidRDefault="006324D3" w:rsidP="006324D3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  <w:lang w:val="en-US"/>
              </w:rPr>
              <w:t>339</w:t>
            </w:r>
            <w:r w:rsidR="00710611" w:rsidRPr="00CB4CE4">
              <w:rPr>
                <w:rFonts w:ascii="Times New Roman" w:hAnsi="Times New Roman" w:cs="Times New Roman"/>
              </w:rPr>
              <w:t xml:space="preserve"> ауд.</w:t>
            </w:r>
          </w:p>
          <w:p w:rsidR="006324D3" w:rsidRPr="00CB4CE4" w:rsidRDefault="006324D3" w:rsidP="006324D3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</w:rPr>
              <w:t>ИФМИТО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4D3" w:rsidRPr="00CB4CE4" w:rsidRDefault="006324D3" w:rsidP="006324D3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</w:rPr>
              <w:t>2 тема</w:t>
            </w:r>
          </w:p>
          <w:p w:rsidR="006324D3" w:rsidRPr="00CB4CE4" w:rsidRDefault="006324D3" w:rsidP="006324D3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</w:rPr>
              <w:t>339</w:t>
            </w:r>
            <w:r w:rsidR="00710611" w:rsidRPr="00CB4CE4">
              <w:rPr>
                <w:rFonts w:ascii="Times New Roman" w:hAnsi="Times New Roman" w:cs="Times New Roman"/>
              </w:rPr>
              <w:t xml:space="preserve"> ауд.</w:t>
            </w:r>
          </w:p>
          <w:p w:rsidR="006324D3" w:rsidRPr="00CB4CE4" w:rsidRDefault="006324D3" w:rsidP="006324D3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</w:rPr>
              <w:t>ИФМИТО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4D3" w:rsidRPr="00CB4CE4" w:rsidRDefault="006324D3" w:rsidP="006324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4D3" w:rsidRPr="00CB4CE4" w:rsidRDefault="006324D3" w:rsidP="006324D3">
            <w:pPr>
              <w:jc w:val="center"/>
              <w:rPr>
                <w:rFonts w:ascii="Times New Roman" w:hAnsi="Times New Roman" w:cs="Times New Roman"/>
              </w:rPr>
            </w:pPr>
          </w:p>
          <w:p w:rsidR="006324D3" w:rsidRPr="00CB4CE4" w:rsidRDefault="006324D3" w:rsidP="006324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4D3" w:rsidRPr="00CB4CE4" w:rsidRDefault="006324D3" w:rsidP="006324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4D3" w:rsidRPr="00CB4CE4" w:rsidRDefault="006324D3" w:rsidP="006324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4D3" w:rsidRPr="00CB4CE4" w:rsidRDefault="006324D3" w:rsidP="006324D3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</w:rPr>
              <w:t>3 тема</w:t>
            </w:r>
          </w:p>
          <w:p w:rsidR="006324D3" w:rsidRPr="00CB4CE4" w:rsidRDefault="006324D3" w:rsidP="006324D3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</w:rPr>
              <w:t>42</w:t>
            </w:r>
            <w:r w:rsidRPr="00CB4CE4">
              <w:rPr>
                <w:rFonts w:ascii="Times New Roman" w:hAnsi="Times New Roman" w:cs="Times New Roman"/>
                <w:lang w:val="en-US"/>
              </w:rPr>
              <w:t>7</w:t>
            </w:r>
            <w:r w:rsidRPr="00CB4CE4">
              <w:rPr>
                <w:rFonts w:ascii="Times New Roman" w:hAnsi="Times New Roman" w:cs="Times New Roman"/>
              </w:rPr>
              <w:t xml:space="preserve"> ауд. ИФМИТО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4D3" w:rsidRPr="00CB4CE4" w:rsidRDefault="006324D3" w:rsidP="006324D3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</w:rPr>
              <w:t>4 тема</w:t>
            </w:r>
          </w:p>
          <w:p w:rsidR="006324D3" w:rsidRPr="00CB4CE4" w:rsidRDefault="006324D3" w:rsidP="006324D3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</w:rPr>
              <w:t>427 ауд. ИФМИТО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4D3" w:rsidRPr="00CB4CE4" w:rsidRDefault="006324D3" w:rsidP="006324D3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</w:rPr>
              <w:t>5 тема</w:t>
            </w:r>
          </w:p>
          <w:p w:rsidR="006324D3" w:rsidRPr="00CB4CE4" w:rsidRDefault="006324D3" w:rsidP="006324D3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</w:rPr>
              <w:t>427 ауд. ИФМИТО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4D3" w:rsidRPr="00CB4CE4" w:rsidRDefault="006324D3" w:rsidP="006324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27BB" w:rsidRPr="0081290B" w:rsidTr="0071247D">
        <w:trPr>
          <w:trHeight w:val="64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27BB" w:rsidRPr="007C2622" w:rsidRDefault="003027BB" w:rsidP="003027BB">
            <w:pPr>
              <w:jc w:val="center"/>
              <w:rPr>
                <w:rFonts w:ascii="Times New Roman" w:hAnsi="Times New Roman"/>
              </w:rPr>
            </w:pPr>
            <w:r w:rsidRPr="007C2622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7BB" w:rsidRPr="00CB4CE4" w:rsidRDefault="003027BB" w:rsidP="003027BB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</w:rPr>
              <w:t>1</w:t>
            </w:r>
            <w:r w:rsidR="003335FC" w:rsidRPr="00CB4CE4">
              <w:rPr>
                <w:rFonts w:ascii="Times New Roman" w:hAnsi="Times New Roman" w:cs="Times New Roman"/>
              </w:rPr>
              <w:t xml:space="preserve"> тема</w:t>
            </w:r>
          </w:p>
          <w:p w:rsidR="00C92EE1" w:rsidRPr="00CB4CE4" w:rsidRDefault="00C92EE1" w:rsidP="00C92EE1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  <w:lang w:val="en-US"/>
              </w:rPr>
              <w:t>339</w:t>
            </w:r>
            <w:r w:rsidR="00710611" w:rsidRPr="00CB4CE4">
              <w:rPr>
                <w:rFonts w:ascii="Times New Roman" w:hAnsi="Times New Roman" w:cs="Times New Roman"/>
              </w:rPr>
              <w:t xml:space="preserve"> ауд.</w:t>
            </w:r>
          </w:p>
          <w:p w:rsidR="003027BB" w:rsidRPr="00CB4CE4" w:rsidRDefault="00C92EE1" w:rsidP="00C92EE1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  <w:lang w:val="en-US"/>
              </w:rPr>
              <w:t>ИЕСЭН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7BB" w:rsidRPr="00CB4CE4" w:rsidRDefault="003027BB" w:rsidP="003027BB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</w:rPr>
              <w:t>2</w:t>
            </w:r>
            <w:r w:rsidR="003335FC" w:rsidRPr="00CB4CE4">
              <w:rPr>
                <w:rFonts w:ascii="Times New Roman" w:hAnsi="Times New Roman" w:cs="Times New Roman"/>
              </w:rPr>
              <w:t xml:space="preserve"> тема</w:t>
            </w:r>
          </w:p>
          <w:p w:rsidR="00C92EE1" w:rsidRPr="00CB4CE4" w:rsidRDefault="00C92EE1" w:rsidP="00C92EE1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</w:rPr>
              <w:t>339</w:t>
            </w:r>
            <w:r w:rsidR="00710611" w:rsidRPr="00CB4CE4">
              <w:rPr>
                <w:rFonts w:ascii="Times New Roman" w:hAnsi="Times New Roman" w:cs="Times New Roman"/>
              </w:rPr>
              <w:t xml:space="preserve"> ауд.</w:t>
            </w:r>
          </w:p>
          <w:p w:rsidR="003027BB" w:rsidRPr="00CB4CE4" w:rsidRDefault="00C92EE1" w:rsidP="00C92EE1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</w:rPr>
              <w:t>ИЕСЭН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7BB" w:rsidRPr="00CB4CE4" w:rsidRDefault="003027BB" w:rsidP="003027BB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</w:rPr>
              <w:t>3</w:t>
            </w:r>
            <w:r w:rsidR="003335FC" w:rsidRPr="00CB4CE4">
              <w:rPr>
                <w:rFonts w:ascii="Times New Roman" w:hAnsi="Times New Roman" w:cs="Times New Roman"/>
              </w:rPr>
              <w:t xml:space="preserve"> тема</w:t>
            </w:r>
          </w:p>
          <w:p w:rsidR="00C92EE1" w:rsidRPr="00CB4CE4" w:rsidRDefault="00C92EE1" w:rsidP="00C92EE1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</w:rPr>
              <w:t>339</w:t>
            </w:r>
            <w:r w:rsidR="00710611" w:rsidRPr="00CB4CE4">
              <w:rPr>
                <w:rFonts w:ascii="Times New Roman" w:hAnsi="Times New Roman" w:cs="Times New Roman"/>
              </w:rPr>
              <w:t xml:space="preserve"> ауд.</w:t>
            </w:r>
          </w:p>
          <w:p w:rsidR="003027BB" w:rsidRPr="00CB4CE4" w:rsidRDefault="00C92EE1" w:rsidP="00C92EE1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</w:rPr>
              <w:t>ИЕСЭН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7BB" w:rsidRPr="00CB4CE4" w:rsidRDefault="003027BB" w:rsidP="003027BB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</w:rPr>
              <w:t>4</w:t>
            </w:r>
            <w:r w:rsidR="003335FC" w:rsidRPr="00CB4CE4">
              <w:rPr>
                <w:rFonts w:ascii="Times New Roman" w:hAnsi="Times New Roman" w:cs="Times New Roman"/>
              </w:rPr>
              <w:t xml:space="preserve"> тема</w:t>
            </w:r>
          </w:p>
          <w:p w:rsidR="00C92EE1" w:rsidRPr="00CB4CE4" w:rsidRDefault="00C92EE1" w:rsidP="00C92EE1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  <w:lang w:val="en-US"/>
              </w:rPr>
              <w:t>339</w:t>
            </w:r>
            <w:r w:rsidR="00710611" w:rsidRPr="00CB4CE4">
              <w:rPr>
                <w:rFonts w:ascii="Times New Roman" w:hAnsi="Times New Roman" w:cs="Times New Roman"/>
              </w:rPr>
              <w:t xml:space="preserve"> ауд.</w:t>
            </w:r>
          </w:p>
          <w:p w:rsidR="003027BB" w:rsidRPr="00CB4CE4" w:rsidRDefault="00C92EE1" w:rsidP="00C92EE1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  <w:lang w:val="en-US"/>
              </w:rPr>
              <w:t>ИЕСЭН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EE1" w:rsidRPr="00CB4CE4" w:rsidRDefault="00C92EE1" w:rsidP="00C92EE1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</w:rPr>
              <w:t>5</w:t>
            </w:r>
            <w:r w:rsidR="003335FC" w:rsidRPr="00CB4CE4">
              <w:rPr>
                <w:rFonts w:ascii="Times New Roman" w:hAnsi="Times New Roman" w:cs="Times New Roman"/>
              </w:rPr>
              <w:t xml:space="preserve"> тема</w:t>
            </w:r>
          </w:p>
          <w:p w:rsidR="00C92EE1" w:rsidRPr="00CB4CE4" w:rsidRDefault="00C92EE1" w:rsidP="00C92EE1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</w:rPr>
              <w:t>339</w:t>
            </w:r>
            <w:r w:rsidR="00710611" w:rsidRPr="00CB4CE4">
              <w:rPr>
                <w:rFonts w:ascii="Times New Roman" w:hAnsi="Times New Roman" w:cs="Times New Roman"/>
              </w:rPr>
              <w:t xml:space="preserve"> ауд. </w:t>
            </w:r>
          </w:p>
          <w:p w:rsidR="003027BB" w:rsidRPr="00CB4CE4" w:rsidRDefault="00C92EE1" w:rsidP="00C92EE1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</w:rPr>
              <w:t>ИЕСЭН</w:t>
            </w: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EE1" w:rsidRPr="00CB4CE4" w:rsidRDefault="00C92EE1" w:rsidP="00C92EE1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</w:rPr>
              <w:t>1</w:t>
            </w:r>
            <w:r w:rsidR="003335FC" w:rsidRPr="00CB4CE4">
              <w:rPr>
                <w:rFonts w:ascii="Times New Roman" w:hAnsi="Times New Roman" w:cs="Times New Roman"/>
              </w:rPr>
              <w:t xml:space="preserve"> тема</w:t>
            </w:r>
          </w:p>
          <w:p w:rsidR="00C92EE1" w:rsidRPr="00CB4CE4" w:rsidRDefault="00C92EE1" w:rsidP="00C92EE1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</w:rPr>
              <w:t>339</w:t>
            </w:r>
            <w:r w:rsidR="00710611" w:rsidRPr="00CB4CE4">
              <w:rPr>
                <w:rFonts w:ascii="Times New Roman" w:hAnsi="Times New Roman" w:cs="Times New Roman"/>
              </w:rPr>
              <w:t xml:space="preserve"> ауд.</w:t>
            </w:r>
          </w:p>
          <w:p w:rsidR="003027BB" w:rsidRPr="00CB4CE4" w:rsidRDefault="00C92EE1" w:rsidP="00C92EE1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</w:rPr>
              <w:t>ИЕСЭН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7BB" w:rsidRPr="00CB4CE4" w:rsidRDefault="00C92EE1" w:rsidP="003027BB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</w:rPr>
              <w:t>2</w:t>
            </w:r>
            <w:r w:rsidR="003335FC" w:rsidRPr="00CB4CE4">
              <w:rPr>
                <w:rFonts w:ascii="Times New Roman" w:hAnsi="Times New Roman" w:cs="Times New Roman"/>
              </w:rPr>
              <w:t xml:space="preserve"> тема</w:t>
            </w:r>
          </w:p>
          <w:p w:rsidR="003027BB" w:rsidRPr="00CB4CE4" w:rsidRDefault="001B1A8D" w:rsidP="003027BB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</w:rPr>
              <w:t>339</w:t>
            </w:r>
            <w:r w:rsidR="00710611" w:rsidRPr="00CB4CE4">
              <w:rPr>
                <w:rFonts w:ascii="Times New Roman" w:hAnsi="Times New Roman" w:cs="Times New Roman"/>
              </w:rPr>
              <w:t xml:space="preserve"> ауд.</w:t>
            </w:r>
          </w:p>
          <w:p w:rsidR="001B1A8D" w:rsidRPr="00CB4CE4" w:rsidRDefault="001B1A8D" w:rsidP="003027BB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</w:rPr>
              <w:t>ИЕСЭН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7BB" w:rsidRPr="00CB4CE4" w:rsidRDefault="00C92EE1" w:rsidP="003027BB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</w:rPr>
              <w:t>3</w:t>
            </w:r>
            <w:r w:rsidR="003335FC" w:rsidRPr="00CB4CE4">
              <w:rPr>
                <w:rFonts w:ascii="Times New Roman" w:hAnsi="Times New Roman" w:cs="Times New Roman"/>
              </w:rPr>
              <w:t xml:space="preserve"> тема</w:t>
            </w:r>
          </w:p>
          <w:p w:rsidR="00C92EE1" w:rsidRPr="00CB4CE4" w:rsidRDefault="00C92EE1" w:rsidP="00C92EE1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</w:rPr>
              <w:t>339</w:t>
            </w:r>
            <w:r w:rsidR="00710611" w:rsidRPr="00CB4CE4">
              <w:rPr>
                <w:rFonts w:ascii="Times New Roman" w:hAnsi="Times New Roman" w:cs="Times New Roman"/>
              </w:rPr>
              <w:t xml:space="preserve"> ауд.</w:t>
            </w:r>
          </w:p>
          <w:p w:rsidR="003027BB" w:rsidRPr="00CB4CE4" w:rsidRDefault="00C92EE1" w:rsidP="00C92EE1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</w:rPr>
              <w:t>ИЕСЭН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7BB" w:rsidRPr="00CB4CE4" w:rsidRDefault="00C92EE1" w:rsidP="003027BB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</w:rPr>
              <w:t>4</w:t>
            </w:r>
            <w:r w:rsidR="003335FC" w:rsidRPr="00CB4CE4">
              <w:rPr>
                <w:rFonts w:ascii="Times New Roman" w:hAnsi="Times New Roman" w:cs="Times New Roman"/>
              </w:rPr>
              <w:t xml:space="preserve"> тема</w:t>
            </w:r>
          </w:p>
          <w:p w:rsidR="00C92EE1" w:rsidRPr="00CB4CE4" w:rsidRDefault="00C92EE1" w:rsidP="00C92EE1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</w:rPr>
              <w:t>339</w:t>
            </w:r>
            <w:r w:rsidR="00710611" w:rsidRPr="00CB4CE4">
              <w:rPr>
                <w:rFonts w:ascii="Times New Roman" w:hAnsi="Times New Roman" w:cs="Times New Roman"/>
              </w:rPr>
              <w:t xml:space="preserve"> ауд.</w:t>
            </w:r>
          </w:p>
          <w:p w:rsidR="003027BB" w:rsidRPr="00CB4CE4" w:rsidRDefault="00C92EE1" w:rsidP="00C92EE1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</w:rPr>
              <w:t>ИЕСЭН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7BB" w:rsidRPr="00CB4CE4" w:rsidRDefault="00C92EE1" w:rsidP="003027BB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</w:rPr>
              <w:t>5</w:t>
            </w:r>
            <w:r w:rsidR="003335FC" w:rsidRPr="00CB4CE4">
              <w:rPr>
                <w:rFonts w:ascii="Times New Roman" w:hAnsi="Times New Roman" w:cs="Times New Roman"/>
              </w:rPr>
              <w:t xml:space="preserve"> тема</w:t>
            </w:r>
          </w:p>
          <w:p w:rsidR="00C92EE1" w:rsidRPr="00CB4CE4" w:rsidRDefault="00C92EE1" w:rsidP="00C92EE1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</w:rPr>
              <w:t>339</w:t>
            </w:r>
            <w:r w:rsidR="00710611" w:rsidRPr="00CB4CE4">
              <w:rPr>
                <w:rFonts w:ascii="Times New Roman" w:hAnsi="Times New Roman" w:cs="Times New Roman"/>
              </w:rPr>
              <w:t xml:space="preserve"> ауд.</w:t>
            </w:r>
          </w:p>
          <w:p w:rsidR="003027BB" w:rsidRPr="00CB4CE4" w:rsidRDefault="00C92EE1" w:rsidP="00C92EE1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</w:rPr>
              <w:t>ИЕСЭН</w:t>
            </w:r>
          </w:p>
        </w:tc>
      </w:tr>
      <w:tr w:rsidR="00271935" w:rsidRPr="0081290B" w:rsidTr="0071247D">
        <w:trPr>
          <w:trHeight w:val="466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1935" w:rsidRPr="007C2622" w:rsidRDefault="00271935" w:rsidP="00573D17">
            <w:pPr>
              <w:jc w:val="center"/>
              <w:rPr>
                <w:rFonts w:ascii="Times New Roman" w:hAnsi="Times New Roman" w:cs="Times New Roman"/>
              </w:rPr>
            </w:pPr>
            <w:r w:rsidRPr="007C2622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935" w:rsidRPr="00CB4CE4" w:rsidRDefault="00271935" w:rsidP="00573D17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</w:rPr>
              <w:t>1</w:t>
            </w:r>
            <w:r w:rsidR="003335FC" w:rsidRPr="00CB4CE4">
              <w:rPr>
                <w:rFonts w:ascii="Times New Roman" w:hAnsi="Times New Roman" w:cs="Times New Roman"/>
              </w:rPr>
              <w:t xml:space="preserve"> тема</w:t>
            </w:r>
          </w:p>
          <w:p w:rsidR="00271935" w:rsidRPr="00CB4CE4" w:rsidRDefault="00271935" w:rsidP="00573D17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</w:rPr>
              <w:t>427 ауд. ИЕСЭН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935" w:rsidRPr="00CB4CE4" w:rsidRDefault="00271935" w:rsidP="00573D17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</w:rPr>
              <w:t>2</w:t>
            </w:r>
            <w:r w:rsidR="003335FC" w:rsidRPr="00CB4CE4">
              <w:rPr>
                <w:rFonts w:ascii="Times New Roman" w:hAnsi="Times New Roman" w:cs="Times New Roman"/>
              </w:rPr>
              <w:t xml:space="preserve"> тема</w:t>
            </w:r>
          </w:p>
          <w:p w:rsidR="00271935" w:rsidRPr="00CB4CE4" w:rsidRDefault="00271935" w:rsidP="00573D17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</w:rPr>
              <w:t>42</w:t>
            </w:r>
            <w:r w:rsidRPr="00CB4CE4">
              <w:rPr>
                <w:rFonts w:ascii="Times New Roman" w:hAnsi="Times New Roman" w:cs="Times New Roman"/>
                <w:lang w:val="en-US"/>
              </w:rPr>
              <w:t>7</w:t>
            </w:r>
            <w:r w:rsidRPr="00CB4CE4">
              <w:rPr>
                <w:rFonts w:ascii="Times New Roman" w:hAnsi="Times New Roman" w:cs="Times New Roman"/>
              </w:rPr>
              <w:t xml:space="preserve"> ауд. ИЕСЭН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935" w:rsidRPr="00CB4CE4" w:rsidRDefault="00271935" w:rsidP="00573D17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</w:rPr>
              <w:t>3</w:t>
            </w:r>
            <w:r w:rsidR="003335FC" w:rsidRPr="00CB4CE4">
              <w:rPr>
                <w:rFonts w:ascii="Times New Roman" w:hAnsi="Times New Roman" w:cs="Times New Roman"/>
              </w:rPr>
              <w:t xml:space="preserve"> тема</w:t>
            </w:r>
          </w:p>
          <w:p w:rsidR="00271935" w:rsidRPr="00CB4CE4" w:rsidRDefault="00271935" w:rsidP="00573D17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</w:rPr>
              <w:t>427 ауд. ИЕСЭН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935" w:rsidRPr="00CB4CE4" w:rsidRDefault="00271935" w:rsidP="00573D17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</w:rPr>
              <w:t>4</w:t>
            </w:r>
            <w:r w:rsidR="003335FC" w:rsidRPr="00CB4CE4">
              <w:rPr>
                <w:rFonts w:ascii="Times New Roman" w:hAnsi="Times New Roman" w:cs="Times New Roman"/>
              </w:rPr>
              <w:t xml:space="preserve"> тема</w:t>
            </w:r>
          </w:p>
          <w:p w:rsidR="00271935" w:rsidRPr="00CB4CE4" w:rsidRDefault="00271935" w:rsidP="00573D17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</w:rPr>
              <w:t>427 ауд. ИЕСЭН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935" w:rsidRPr="00CB4CE4" w:rsidRDefault="00271935" w:rsidP="00573D17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</w:rPr>
              <w:t>5</w:t>
            </w:r>
            <w:r w:rsidR="003335FC" w:rsidRPr="00CB4CE4">
              <w:rPr>
                <w:rFonts w:ascii="Times New Roman" w:hAnsi="Times New Roman" w:cs="Times New Roman"/>
              </w:rPr>
              <w:t xml:space="preserve"> тема</w:t>
            </w:r>
          </w:p>
          <w:p w:rsidR="00271935" w:rsidRPr="00CB4CE4" w:rsidRDefault="00271935" w:rsidP="00573D17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</w:rPr>
              <w:t>427 ауд. ИЕСЭН</w:t>
            </w: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935" w:rsidRPr="00CB4CE4" w:rsidRDefault="00271935" w:rsidP="00573D17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</w:rPr>
              <w:t>1</w:t>
            </w:r>
            <w:r w:rsidR="003335FC" w:rsidRPr="00CB4CE4">
              <w:rPr>
                <w:rFonts w:ascii="Times New Roman" w:hAnsi="Times New Roman" w:cs="Times New Roman"/>
              </w:rPr>
              <w:t xml:space="preserve"> тема</w:t>
            </w:r>
          </w:p>
          <w:p w:rsidR="00271935" w:rsidRPr="00CB4CE4" w:rsidRDefault="00271935" w:rsidP="00573D17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</w:rPr>
              <w:t>427 ауд. ИЕСЭН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935" w:rsidRPr="00CB4CE4" w:rsidRDefault="00271935" w:rsidP="00573D17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</w:rPr>
              <w:t>2</w:t>
            </w:r>
            <w:r w:rsidR="003335FC" w:rsidRPr="00CB4CE4">
              <w:rPr>
                <w:rFonts w:ascii="Times New Roman" w:hAnsi="Times New Roman" w:cs="Times New Roman"/>
              </w:rPr>
              <w:t xml:space="preserve"> тема</w:t>
            </w:r>
          </w:p>
          <w:p w:rsidR="00271935" w:rsidRPr="00CB4CE4" w:rsidRDefault="00271935" w:rsidP="00573D17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</w:rPr>
              <w:t>42</w:t>
            </w:r>
            <w:r w:rsidRPr="00CB4CE4">
              <w:rPr>
                <w:rFonts w:ascii="Times New Roman" w:hAnsi="Times New Roman" w:cs="Times New Roman"/>
                <w:lang w:val="en-US"/>
              </w:rPr>
              <w:t>7</w:t>
            </w:r>
            <w:r w:rsidRPr="00CB4CE4">
              <w:rPr>
                <w:rFonts w:ascii="Times New Roman" w:hAnsi="Times New Roman" w:cs="Times New Roman"/>
              </w:rPr>
              <w:t xml:space="preserve"> ауд. ИЕСЭН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935" w:rsidRPr="00CB4CE4" w:rsidRDefault="00271935" w:rsidP="00573D17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</w:rPr>
              <w:t>3</w:t>
            </w:r>
            <w:r w:rsidR="003335FC" w:rsidRPr="00CB4CE4">
              <w:rPr>
                <w:rFonts w:ascii="Times New Roman" w:hAnsi="Times New Roman" w:cs="Times New Roman"/>
              </w:rPr>
              <w:t xml:space="preserve"> тема</w:t>
            </w:r>
          </w:p>
          <w:p w:rsidR="00271935" w:rsidRPr="00CB4CE4" w:rsidRDefault="00271935" w:rsidP="00573D17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</w:rPr>
              <w:t>42</w:t>
            </w:r>
            <w:r w:rsidRPr="00CB4CE4">
              <w:rPr>
                <w:rFonts w:ascii="Times New Roman" w:hAnsi="Times New Roman" w:cs="Times New Roman"/>
                <w:lang w:val="en-US"/>
              </w:rPr>
              <w:t>7</w:t>
            </w:r>
            <w:r w:rsidRPr="00CB4CE4">
              <w:rPr>
                <w:rFonts w:ascii="Times New Roman" w:hAnsi="Times New Roman" w:cs="Times New Roman"/>
              </w:rPr>
              <w:t xml:space="preserve"> ауд. ИЕСЭН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935" w:rsidRPr="00CB4CE4" w:rsidRDefault="00271935" w:rsidP="00573D17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</w:rPr>
              <w:t>4</w:t>
            </w:r>
            <w:r w:rsidR="003335FC" w:rsidRPr="00CB4CE4">
              <w:rPr>
                <w:rFonts w:ascii="Times New Roman" w:hAnsi="Times New Roman" w:cs="Times New Roman"/>
              </w:rPr>
              <w:t xml:space="preserve"> тема</w:t>
            </w:r>
          </w:p>
          <w:p w:rsidR="00271935" w:rsidRPr="00CB4CE4" w:rsidRDefault="00271935" w:rsidP="00573D17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</w:rPr>
              <w:t>427 ауд. ИЕСЭН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935" w:rsidRPr="00CB4CE4" w:rsidRDefault="00271935" w:rsidP="00573D17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</w:rPr>
              <w:t>5</w:t>
            </w:r>
            <w:r w:rsidR="003335FC" w:rsidRPr="00CB4CE4">
              <w:rPr>
                <w:rFonts w:ascii="Times New Roman" w:hAnsi="Times New Roman" w:cs="Times New Roman"/>
              </w:rPr>
              <w:t xml:space="preserve"> тема</w:t>
            </w:r>
          </w:p>
          <w:p w:rsidR="00271935" w:rsidRPr="00CB4CE4" w:rsidRDefault="00271935" w:rsidP="00573D17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</w:rPr>
              <w:t>427 ауд. ИЕСЭН</w:t>
            </w:r>
          </w:p>
        </w:tc>
      </w:tr>
      <w:tr w:rsidR="00C92EE1" w:rsidRPr="0081290B" w:rsidTr="0071247D">
        <w:trPr>
          <w:trHeight w:val="742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EE1" w:rsidRPr="00943EE6" w:rsidRDefault="00C92EE1" w:rsidP="00C92EE1">
            <w:pPr>
              <w:jc w:val="center"/>
              <w:rPr>
                <w:rFonts w:ascii="Times New Roman" w:hAnsi="Times New Roman" w:cs="Times New Roman"/>
              </w:rPr>
            </w:pPr>
            <w:r w:rsidRPr="00943EE6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EE1" w:rsidRPr="00CB4CE4" w:rsidRDefault="00C92EE1" w:rsidP="00C92EE1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</w:rPr>
              <w:t>1</w:t>
            </w:r>
            <w:r w:rsidR="003335FC" w:rsidRPr="00CB4CE4">
              <w:rPr>
                <w:rFonts w:ascii="Times New Roman" w:hAnsi="Times New Roman" w:cs="Times New Roman"/>
              </w:rPr>
              <w:t xml:space="preserve"> тема</w:t>
            </w:r>
          </w:p>
          <w:p w:rsidR="009319F7" w:rsidRPr="00CB4CE4" w:rsidRDefault="009319F7" w:rsidP="009319F7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  <w:lang w:val="en-US"/>
              </w:rPr>
              <w:t>419</w:t>
            </w:r>
            <w:r w:rsidR="00710611" w:rsidRPr="00CB4CE4">
              <w:rPr>
                <w:rFonts w:ascii="Times New Roman" w:hAnsi="Times New Roman" w:cs="Times New Roman"/>
              </w:rPr>
              <w:t xml:space="preserve"> ауд.</w:t>
            </w:r>
          </w:p>
          <w:p w:rsidR="00C92EE1" w:rsidRPr="00CB4CE4" w:rsidRDefault="009319F7" w:rsidP="009319F7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</w:rPr>
              <w:t>ИИГСО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EE1" w:rsidRPr="00CB4CE4" w:rsidRDefault="00C92EE1" w:rsidP="00C92EE1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</w:rPr>
              <w:t>2</w:t>
            </w:r>
            <w:r w:rsidR="003335FC" w:rsidRPr="00CB4CE4">
              <w:rPr>
                <w:rFonts w:ascii="Times New Roman" w:hAnsi="Times New Roman" w:cs="Times New Roman"/>
              </w:rPr>
              <w:t xml:space="preserve"> тема</w:t>
            </w:r>
          </w:p>
          <w:p w:rsidR="009319F7" w:rsidRPr="00CB4CE4" w:rsidRDefault="009319F7" w:rsidP="009319F7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  <w:lang w:val="en-US"/>
              </w:rPr>
              <w:t>419</w:t>
            </w:r>
            <w:r w:rsidR="00710611" w:rsidRPr="00CB4CE4">
              <w:rPr>
                <w:rFonts w:ascii="Times New Roman" w:hAnsi="Times New Roman" w:cs="Times New Roman"/>
              </w:rPr>
              <w:t xml:space="preserve"> ауд.</w:t>
            </w:r>
          </w:p>
          <w:p w:rsidR="00C92EE1" w:rsidRPr="00CB4CE4" w:rsidRDefault="009319F7" w:rsidP="009319F7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</w:rPr>
              <w:t>ИИГСО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EE1" w:rsidRPr="00CB4CE4" w:rsidRDefault="00C92EE1" w:rsidP="00C92EE1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</w:rPr>
              <w:t>3</w:t>
            </w:r>
            <w:r w:rsidR="003335FC" w:rsidRPr="00CB4CE4">
              <w:rPr>
                <w:rFonts w:ascii="Times New Roman" w:hAnsi="Times New Roman" w:cs="Times New Roman"/>
              </w:rPr>
              <w:t xml:space="preserve"> тема</w:t>
            </w:r>
          </w:p>
          <w:p w:rsidR="00C92EE1" w:rsidRPr="00CB4CE4" w:rsidRDefault="007C2622" w:rsidP="00C92EE1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  <w:lang w:val="en-US"/>
              </w:rPr>
              <w:t xml:space="preserve">III </w:t>
            </w:r>
            <w:proofErr w:type="spellStart"/>
            <w:r w:rsidR="00C92EE1" w:rsidRPr="00CB4CE4">
              <w:rPr>
                <w:rFonts w:ascii="Times New Roman" w:hAnsi="Times New Roman" w:cs="Times New Roman"/>
              </w:rPr>
              <w:t>п.а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EE1" w:rsidRPr="00CB4CE4" w:rsidRDefault="00C92EE1" w:rsidP="00C92EE1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</w:rPr>
              <w:t>4</w:t>
            </w:r>
            <w:r w:rsidR="003335FC" w:rsidRPr="00CB4CE4">
              <w:rPr>
                <w:rFonts w:ascii="Times New Roman" w:hAnsi="Times New Roman" w:cs="Times New Roman"/>
              </w:rPr>
              <w:t xml:space="preserve"> тема</w:t>
            </w:r>
          </w:p>
          <w:p w:rsidR="00C92EE1" w:rsidRPr="00CB4CE4" w:rsidRDefault="006512AA" w:rsidP="00C92EE1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  <w:lang w:val="en-US"/>
              </w:rPr>
              <w:t>I</w:t>
            </w:r>
            <w:r w:rsidR="00191EDC" w:rsidRPr="00CB4CE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191EDC" w:rsidRPr="00CB4CE4">
              <w:rPr>
                <w:rFonts w:ascii="Times New Roman" w:hAnsi="Times New Roman" w:cs="Times New Roman"/>
                <w:lang w:val="en-US"/>
              </w:rPr>
              <w:t>п.а</w:t>
            </w:r>
            <w:proofErr w:type="spellEnd"/>
            <w:r w:rsidR="00191EDC" w:rsidRPr="00CB4C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EE1" w:rsidRPr="00CB4CE4" w:rsidRDefault="00C92EE1" w:rsidP="00C92EE1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</w:rPr>
              <w:t>5</w:t>
            </w:r>
            <w:r w:rsidR="003335FC" w:rsidRPr="00CB4CE4">
              <w:rPr>
                <w:rFonts w:ascii="Times New Roman" w:hAnsi="Times New Roman" w:cs="Times New Roman"/>
              </w:rPr>
              <w:t xml:space="preserve"> тема</w:t>
            </w:r>
          </w:p>
          <w:p w:rsidR="00C92EE1" w:rsidRPr="00CB4CE4" w:rsidRDefault="00191EDC" w:rsidP="00C92EE1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  <w:lang w:val="en-US"/>
              </w:rPr>
              <w:t xml:space="preserve">II </w:t>
            </w:r>
            <w:proofErr w:type="spellStart"/>
            <w:r w:rsidRPr="00CB4CE4">
              <w:rPr>
                <w:rFonts w:ascii="Times New Roman" w:hAnsi="Times New Roman" w:cs="Times New Roman"/>
                <w:lang w:val="en-US"/>
              </w:rPr>
              <w:t>п.а</w:t>
            </w:r>
            <w:proofErr w:type="spellEnd"/>
            <w:r w:rsidRPr="00CB4C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EE1" w:rsidRPr="00CB4CE4" w:rsidRDefault="00C92EE1" w:rsidP="00C92EE1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</w:rPr>
              <w:t>1</w:t>
            </w:r>
            <w:r w:rsidR="003335FC" w:rsidRPr="00CB4CE4">
              <w:rPr>
                <w:rFonts w:ascii="Times New Roman" w:hAnsi="Times New Roman" w:cs="Times New Roman"/>
              </w:rPr>
              <w:t xml:space="preserve"> тема</w:t>
            </w:r>
          </w:p>
          <w:p w:rsidR="00C92EE1" w:rsidRPr="00CB4CE4" w:rsidRDefault="006512AA" w:rsidP="00C92EE1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  <w:lang w:val="en-US"/>
              </w:rPr>
              <w:t xml:space="preserve">II </w:t>
            </w:r>
            <w:proofErr w:type="spellStart"/>
            <w:r w:rsidRPr="00CB4CE4">
              <w:rPr>
                <w:rFonts w:ascii="Times New Roman" w:hAnsi="Times New Roman" w:cs="Times New Roman"/>
                <w:lang w:val="en-US"/>
              </w:rPr>
              <w:t>п.а</w:t>
            </w:r>
            <w:proofErr w:type="spellEnd"/>
            <w:r w:rsidRPr="00CB4C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EE1" w:rsidRPr="00CB4CE4" w:rsidRDefault="00C92EE1" w:rsidP="00C92E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EE1" w:rsidRPr="00CB4CE4" w:rsidRDefault="00C92EE1" w:rsidP="00C92E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EE1" w:rsidRPr="00CB4CE4" w:rsidRDefault="00C92EE1" w:rsidP="00C92E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EE1" w:rsidRPr="00CB4CE4" w:rsidRDefault="00C92EE1" w:rsidP="00C92E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2EE1" w:rsidRPr="0081290B" w:rsidTr="0071247D">
        <w:trPr>
          <w:trHeight w:val="771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EE1" w:rsidRPr="007C2622" w:rsidRDefault="00C92EE1" w:rsidP="00C92EE1">
            <w:pPr>
              <w:jc w:val="center"/>
              <w:rPr>
                <w:rFonts w:ascii="Times New Roman" w:hAnsi="Times New Roman" w:cs="Times New Roman"/>
              </w:rPr>
            </w:pPr>
            <w:r w:rsidRPr="007C2622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EE1" w:rsidRPr="00CB4CE4" w:rsidRDefault="00C92EE1" w:rsidP="00C92EE1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</w:rPr>
              <w:t>1</w:t>
            </w:r>
            <w:r w:rsidR="003335FC" w:rsidRPr="00CB4CE4">
              <w:rPr>
                <w:rFonts w:ascii="Times New Roman" w:hAnsi="Times New Roman" w:cs="Times New Roman"/>
              </w:rPr>
              <w:t xml:space="preserve"> тема</w:t>
            </w:r>
          </w:p>
          <w:p w:rsidR="00C92EE1" w:rsidRPr="00CB4CE4" w:rsidRDefault="00C92EE1" w:rsidP="00C92EE1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</w:rPr>
              <w:t>313</w:t>
            </w:r>
            <w:r w:rsidR="00710611" w:rsidRPr="00CB4CE4">
              <w:rPr>
                <w:rFonts w:ascii="Times New Roman" w:hAnsi="Times New Roman" w:cs="Times New Roman"/>
              </w:rPr>
              <w:t xml:space="preserve"> ауд.</w:t>
            </w:r>
          </w:p>
          <w:p w:rsidR="00C92EE1" w:rsidRPr="00CB4CE4" w:rsidRDefault="00C92EE1" w:rsidP="00C92EE1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</w:rPr>
              <w:t>ИИГСО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EE1" w:rsidRPr="00CB4CE4" w:rsidRDefault="00C92EE1" w:rsidP="00C92EE1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</w:rPr>
              <w:t>2</w:t>
            </w:r>
            <w:r w:rsidR="003335FC" w:rsidRPr="00CB4CE4">
              <w:rPr>
                <w:rFonts w:ascii="Times New Roman" w:hAnsi="Times New Roman" w:cs="Times New Roman"/>
              </w:rPr>
              <w:t xml:space="preserve"> тема</w:t>
            </w:r>
          </w:p>
          <w:p w:rsidR="000A6B04" w:rsidRPr="00CB4CE4" w:rsidRDefault="000A6B04" w:rsidP="000A6B04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</w:rPr>
              <w:t>313</w:t>
            </w:r>
            <w:r w:rsidR="00710611" w:rsidRPr="00CB4CE4">
              <w:rPr>
                <w:rFonts w:ascii="Times New Roman" w:hAnsi="Times New Roman" w:cs="Times New Roman"/>
              </w:rPr>
              <w:t xml:space="preserve"> ауд.</w:t>
            </w:r>
          </w:p>
          <w:p w:rsidR="00C92EE1" w:rsidRPr="00CB4CE4" w:rsidRDefault="000A6B04" w:rsidP="000A6B04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</w:rPr>
              <w:t>ИИГСО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EE1" w:rsidRPr="00CB4CE4" w:rsidRDefault="00C92EE1" w:rsidP="00C92EE1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</w:rPr>
              <w:t>3</w:t>
            </w:r>
            <w:r w:rsidR="003335FC" w:rsidRPr="00CB4CE4">
              <w:rPr>
                <w:rFonts w:ascii="Times New Roman" w:hAnsi="Times New Roman" w:cs="Times New Roman"/>
              </w:rPr>
              <w:t xml:space="preserve"> тема</w:t>
            </w:r>
          </w:p>
          <w:p w:rsidR="000A6B04" w:rsidRPr="00CB4CE4" w:rsidRDefault="000A6B04" w:rsidP="000A6B04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</w:rPr>
              <w:t>313</w:t>
            </w:r>
            <w:r w:rsidR="00710611" w:rsidRPr="00CB4CE4">
              <w:rPr>
                <w:rFonts w:ascii="Times New Roman" w:hAnsi="Times New Roman" w:cs="Times New Roman"/>
              </w:rPr>
              <w:t xml:space="preserve"> ауд.</w:t>
            </w:r>
          </w:p>
          <w:p w:rsidR="00C92EE1" w:rsidRPr="00CB4CE4" w:rsidRDefault="000A6B04" w:rsidP="000A6B04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</w:rPr>
              <w:t>ИИГСО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EE1" w:rsidRPr="00CB4CE4" w:rsidRDefault="00C92EE1" w:rsidP="00C92EE1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</w:rPr>
              <w:t>4</w:t>
            </w:r>
            <w:r w:rsidR="003335FC" w:rsidRPr="00CB4CE4">
              <w:rPr>
                <w:rFonts w:ascii="Times New Roman" w:hAnsi="Times New Roman" w:cs="Times New Roman"/>
              </w:rPr>
              <w:t xml:space="preserve"> тема</w:t>
            </w:r>
          </w:p>
          <w:p w:rsidR="00C92EE1" w:rsidRPr="00CB4CE4" w:rsidRDefault="00C92EE1" w:rsidP="00C92EE1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  <w:lang w:val="en-US"/>
              </w:rPr>
              <w:t>3</w:t>
            </w:r>
            <w:r w:rsidRPr="00CB4CE4">
              <w:rPr>
                <w:rFonts w:ascii="Times New Roman" w:hAnsi="Times New Roman" w:cs="Times New Roman"/>
              </w:rPr>
              <w:t>13</w:t>
            </w:r>
            <w:r w:rsidR="00710611" w:rsidRPr="00CB4CE4">
              <w:rPr>
                <w:rFonts w:ascii="Times New Roman" w:hAnsi="Times New Roman" w:cs="Times New Roman"/>
              </w:rPr>
              <w:t xml:space="preserve"> ауд.</w:t>
            </w:r>
          </w:p>
          <w:p w:rsidR="00C92EE1" w:rsidRPr="00CB4CE4" w:rsidRDefault="00C92EE1" w:rsidP="00C92EE1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  <w:lang w:val="en-US"/>
              </w:rPr>
              <w:t>ИИГСО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EE1" w:rsidRPr="00CB4CE4" w:rsidRDefault="00C92EE1" w:rsidP="00C92EE1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</w:rPr>
              <w:t>5</w:t>
            </w:r>
            <w:r w:rsidR="003335FC" w:rsidRPr="00CB4CE4">
              <w:rPr>
                <w:rFonts w:ascii="Times New Roman" w:hAnsi="Times New Roman" w:cs="Times New Roman"/>
              </w:rPr>
              <w:t xml:space="preserve"> тема</w:t>
            </w:r>
          </w:p>
          <w:p w:rsidR="00C92EE1" w:rsidRPr="00CB4CE4" w:rsidRDefault="00C92EE1" w:rsidP="00C92EE1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  <w:lang w:val="en-US"/>
              </w:rPr>
              <w:t>3</w:t>
            </w:r>
            <w:r w:rsidRPr="00CB4CE4">
              <w:rPr>
                <w:rFonts w:ascii="Times New Roman" w:hAnsi="Times New Roman" w:cs="Times New Roman"/>
              </w:rPr>
              <w:t>13</w:t>
            </w:r>
            <w:r w:rsidR="00710611" w:rsidRPr="00CB4CE4">
              <w:rPr>
                <w:rFonts w:ascii="Times New Roman" w:hAnsi="Times New Roman" w:cs="Times New Roman"/>
              </w:rPr>
              <w:t xml:space="preserve"> ауд.</w:t>
            </w:r>
          </w:p>
          <w:p w:rsidR="00C92EE1" w:rsidRPr="00CB4CE4" w:rsidRDefault="00C92EE1" w:rsidP="00C92EE1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  <w:lang w:val="en-US"/>
              </w:rPr>
              <w:t>ИИГСО</w:t>
            </w: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EE1" w:rsidRPr="00CB4CE4" w:rsidRDefault="00C92EE1" w:rsidP="00C92EE1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</w:rPr>
              <w:t>1</w:t>
            </w:r>
            <w:r w:rsidR="003335FC" w:rsidRPr="00CB4CE4">
              <w:rPr>
                <w:rFonts w:ascii="Times New Roman" w:hAnsi="Times New Roman" w:cs="Times New Roman"/>
              </w:rPr>
              <w:t xml:space="preserve"> тема</w:t>
            </w:r>
          </w:p>
          <w:p w:rsidR="000A6B04" w:rsidRPr="00CB4CE4" w:rsidRDefault="000A6B04" w:rsidP="000A6B04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</w:rPr>
              <w:t>313</w:t>
            </w:r>
            <w:r w:rsidR="00710611" w:rsidRPr="00CB4CE4">
              <w:rPr>
                <w:rFonts w:ascii="Times New Roman" w:hAnsi="Times New Roman" w:cs="Times New Roman"/>
              </w:rPr>
              <w:t xml:space="preserve"> ауд.</w:t>
            </w:r>
          </w:p>
          <w:p w:rsidR="00C92EE1" w:rsidRPr="00CB4CE4" w:rsidRDefault="000A6B04" w:rsidP="000A6B04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</w:rPr>
              <w:t>ИИГСО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EE1" w:rsidRPr="00CB4CE4" w:rsidRDefault="00C92EE1" w:rsidP="00C92E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EE1" w:rsidRPr="00CB4CE4" w:rsidRDefault="00C92EE1" w:rsidP="00C92E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EE1" w:rsidRPr="00CB4CE4" w:rsidRDefault="00C92EE1" w:rsidP="00C92EE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EE1" w:rsidRPr="00CB4CE4" w:rsidRDefault="00C92EE1" w:rsidP="00C92E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38B6" w:rsidRPr="002C5BE5" w:rsidTr="0071247D">
        <w:trPr>
          <w:trHeight w:val="537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38B6" w:rsidRPr="007C2622" w:rsidRDefault="008338B6" w:rsidP="008338B6">
            <w:pPr>
              <w:jc w:val="center"/>
              <w:rPr>
                <w:rFonts w:ascii="Times New Roman" w:hAnsi="Times New Roman" w:cs="Times New Roman"/>
              </w:rPr>
            </w:pPr>
            <w:r w:rsidRPr="007C2622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8B6" w:rsidRPr="00CB4CE4" w:rsidRDefault="008338B6" w:rsidP="008338B6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</w:rPr>
              <w:t>1</w:t>
            </w:r>
            <w:r w:rsidR="003335FC" w:rsidRPr="00CB4CE4">
              <w:rPr>
                <w:rFonts w:ascii="Times New Roman" w:hAnsi="Times New Roman" w:cs="Times New Roman"/>
              </w:rPr>
              <w:t>тема</w:t>
            </w:r>
          </w:p>
          <w:p w:rsidR="008338B6" w:rsidRPr="00CB4CE4" w:rsidRDefault="008338B6" w:rsidP="008338B6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</w:rPr>
              <w:t>3</w:t>
            </w:r>
            <w:r w:rsidRPr="00CB4CE4">
              <w:rPr>
                <w:rFonts w:ascii="Times New Roman" w:hAnsi="Times New Roman" w:cs="Times New Roman"/>
                <w:lang w:val="en-US"/>
              </w:rPr>
              <w:t xml:space="preserve">18 </w:t>
            </w:r>
            <w:r w:rsidRPr="00CB4CE4">
              <w:rPr>
                <w:rFonts w:ascii="Times New Roman" w:hAnsi="Times New Roman" w:cs="Times New Roman"/>
              </w:rPr>
              <w:t>ауд. ФИЯ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8B6" w:rsidRPr="00CB4CE4" w:rsidRDefault="008338B6" w:rsidP="008338B6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</w:rPr>
              <w:t>2</w:t>
            </w:r>
            <w:r w:rsidR="003335FC" w:rsidRPr="00CB4CE4">
              <w:rPr>
                <w:rFonts w:ascii="Times New Roman" w:hAnsi="Times New Roman" w:cs="Times New Roman"/>
              </w:rPr>
              <w:t xml:space="preserve"> тема</w:t>
            </w:r>
          </w:p>
          <w:p w:rsidR="008338B6" w:rsidRPr="00CB4CE4" w:rsidRDefault="008338B6" w:rsidP="008338B6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  <w:lang w:val="en-US"/>
              </w:rPr>
              <w:t>318</w:t>
            </w:r>
            <w:r w:rsidRPr="00CB4CE4">
              <w:rPr>
                <w:rFonts w:ascii="Times New Roman" w:hAnsi="Times New Roman" w:cs="Times New Roman"/>
              </w:rPr>
              <w:t xml:space="preserve"> ауд. ФИЯ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8B6" w:rsidRPr="00CB4CE4" w:rsidRDefault="008338B6" w:rsidP="008338B6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</w:rPr>
              <w:t>3</w:t>
            </w:r>
            <w:r w:rsidR="003335FC" w:rsidRPr="00CB4CE4">
              <w:rPr>
                <w:rFonts w:ascii="Times New Roman" w:hAnsi="Times New Roman" w:cs="Times New Roman"/>
              </w:rPr>
              <w:t xml:space="preserve"> тема</w:t>
            </w:r>
          </w:p>
          <w:p w:rsidR="008338B6" w:rsidRPr="00CB4CE4" w:rsidRDefault="008338B6" w:rsidP="008338B6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  <w:lang w:val="en-US"/>
              </w:rPr>
              <w:t>318</w:t>
            </w:r>
            <w:r w:rsidRPr="00CB4CE4">
              <w:rPr>
                <w:rFonts w:ascii="Times New Roman" w:hAnsi="Times New Roman" w:cs="Times New Roman"/>
              </w:rPr>
              <w:t xml:space="preserve"> ауд. ФИЯ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8B6" w:rsidRPr="00CB4CE4" w:rsidRDefault="008338B6" w:rsidP="008338B6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</w:rPr>
              <w:t>4</w:t>
            </w:r>
            <w:r w:rsidR="003335FC" w:rsidRPr="00CB4CE4">
              <w:rPr>
                <w:rFonts w:ascii="Times New Roman" w:hAnsi="Times New Roman" w:cs="Times New Roman"/>
              </w:rPr>
              <w:t xml:space="preserve"> тема</w:t>
            </w:r>
          </w:p>
          <w:p w:rsidR="008338B6" w:rsidRPr="00CB4CE4" w:rsidRDefault="008338B6" w:rsidP="008338B6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  <w:lang w:val="en-US"/>
              </w:rPr>
              <w:t>318</w:t>
            </w:r>
            <w:r w:rsidRPr="00CB4CE4">
              <w:rPr>
                <w:rFonts w:ascii="Times New Roman" w:hAnsi="Times New Roman" w:cs="Times New Roman"/>
              </w:rPr>
              <w:t xml:space="preserve"> ауд. ФИЯ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8B6" w:rsidRPr="00CB4CE4" w:rsidRDefault="008338B6" w:rsidP="008338B6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</w:rPr>
              <w:t>5</w:t>
            </w:r>
            <w:r w:rsidR="003335FC" w:rsidRPr="00CB4CE4">
              <w:rPr>
                <w:rFonts w:ascii="Times New Roman" w:hAnsi="Times New Roman" w:cs="Times New Roman"/>
              </w:rPr>
              <w:t xml:space="preserve"> тема</w:t>
            </w:r>
          </w:p>
          <w:p w:rsidR="008338B6" w:rsidRPr="00CB4CE4" w:rsidRDefault="008338B6" w:rsidP="008338B6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  <w:lang w:val="en-US"/>
              </w:rPr>
              <w:t xml:space="preserve">318 </w:t>
            </w:r>
            <w:r w:rsidRPr="00CB4CE4">
              <w:rPr>
                <w:rFonts w:ascii="Times New Roman" w:hAnsi="Times New Roman" w:cs="Times New Roman"/>
              </w:rPr>
              <w:t>ауд. ФИЯ</w:t>
            </w: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8B6" w:rsidRPr="00CB4CE4" w:rsidRDefault="008338B6" w:rsidP="008338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8B6" w:rsidRPr="00CB4CE4" w:rsidRDefault="008338B6" w:rsidP="008338B6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  <w:lang w:val="en-US"/>
              </w:rPr>
              <w:t>1</w:t>
            </w:r>
            <w:r w:rsidR="003335FC" w:rsidRPr="00CB4CE4">
              <w:rPr>
                <w:rFonts w:ascii="Times New Roman" w:hAnsi="Times New Roman" w:cs="Times New Roman"/>
                <w:lang w:val="en-US"/>
              </w:rPr>
              <w:t>тема</w:t>
            </w:r>
            <w:r w:rsidRPr="00CB4CE4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CB4CE4">
              <w:rPr>
                <w:rFonts w:ascii="Times New Roman" w:hAnsi="Times New Roman" w:cs="Times New Roman"/>
              </w:rPr>
              <w:t>2</w:t>
            </w:r>
            <w:r w:rsidR="003335FC" w:rsidRPr="00CB4CE4">
              <w:rPr>
                <w:rFonts w:ascii="Times New Roman" w:hAnsi="Times New Roman" w:cs="Times New Roman"/>
              </w:rPr>
              <w:t xml:space="preserve"> тема</w:t>
            </w:r>
          </w:p>
          <w:p w:rsidR="008338B6" w:rsidRPr="00CB4CE4" w:rsidRDefault="008338B6" w:rsidP="008338B6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  <w:lang w:val="en-US"/>
              </w:rPr>
              <w:t>318</w:t>
            </w:r>
            <w:r w:rsidRPr="00CB4CE4">
              <w:rPr>
                <w:rFonts w:ascii="Times New Roman" w:hAnsi="Times New Roman" w:cs="Times New Roman"/>
              </w:rPr>
              <w:t xml:space="preserve"> ауд. ФИЯ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8B6" w:rsidRPr="00CB4CE4" w:rsidRDefault="008338B6" w:rsidP="008338B6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</w:rPr>
              <w:t>3</w:t>
            </w:r>
            <w:r w:rsidR="003335FC" w:rsidRPr="00CB4CE4">
              <w:rPr>
                <w:rFonts w:ascii="Times New Roman" w:hAnsi="Times New Roman" w:cs="Times New Roman"/>
              </w:rPr>
              <w:t xml:space="preserve"> тема</w:t>
            </w:r>
          </w:p>
          <w:p w:rsidR="008338B6" w:rsidRPr="00CB4CE4" w:rsidRDefault="008338B6" w:rsidP="008338B6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  <w:lang w:val="en-US"/>
              </w:rPr>
              <w:t xml:space="preserve">318 </w:t>
            </w:r>
            <w:r w:rsidRPr="00CB4CE4">
              <w:rPr>
                <w:rFonts w:ascii="Times New Roman" w:hAnsi="Times New Roman" w:cs="Times New Roman"/>
              </w:rPr>
              <w:t>ауд. ФИЯ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8B6" w:rsidRPr="00CB4CE4" w:rsidRDefault="008338B6" w:rsidP="008338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B4CE4">
              <w:rPr>
                <w:rFonts w:ascii="Times New Roman" w:hAnsi="Times New Roman" w:cs="Times New Roman"/>
              </w:rPr>
              <w:t>4</w:t>
            </w:r>
            <w:r w:rsidR="003335FC" w:rsidRPr="00CB4CE4">
              <w:rPr>
                <w:rFonts w:ascii="Times New Roman" w:hAnsi="Times New Roman" w:cs="Times New Roman"/>
              </w:rPr>
              <w:t xml:space="preserve"> тема</w:t>
            </w:r>
            <w:r w:rsidRPr="00CB4CE4">
              <w:rPr>
                <w:rFonts w:ascii="Times New Roman" w:hAnsi="Times New Roman" w:cs="Times New Roman"/>
                <w:lang w:val="en-US"/>
              </w:rPr>
              <w:t>, 5</w:t>
            </w:r>
            <w:r w:rsidR="003335FC" w:rsidRPr="00CB4C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335FC" w:rsidRPr="00CB4CE4">
              <w:rPr>
                <w:rFonts w:ascii="Times New Roman" w:hAnsi="Times New Roman" w:cs="Times New Roman"/>
                <w:lang w:val="en-US"/>
              </w:rPr>
              <w:t>тема</w:t>
            </w:r>
            <w:proofErr w:type="spellEnd"/>
          </w:p>
          <w:p w:rsidR="008338B6" w:rsidRPr="00CB4CE4" w:rsidRDefault="008338B6" w:rsidP="008338B6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  <w:lang w:val="en-US"/>
              </w:rPr>
              <w:t>318</w:t>
            </w:r>
            <w:r w:rsidRPr="00CB4CE4">
              <w:rPr>
                <w:rFonts w:ascii="Times New Roman" w:hAnsi="Times New Roman" w:cs="Times New Roman"/>
              </w:rPr>
              <w:t xml:space="preserve"> ауд. ФИЯ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8B6" w:rsidRPr="00CB4CE4" w:rsidRDefault="008338B6" w:rsidP="008338B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A6B04" w:rsidRPr="002C5BE5" w:rsidTr="0071247D">
        <w:trPr>
          <w:trHeight w:val="537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6B04" w:rsidRPr="007C2622" w:rsidRDefault="000A6B04" w:rsidP="000A6B04">
            <w:pPr>
              <w:jc w:val="center"/>
              <w:rPr>
                <w:rFonts w:ascii="Times New Roman" w:hAnsi="Times New Roman" w:cs="Times New Roman"/>
              </w:rPr>
            </w:pPr>
            <w:r w:rsidRPr="007C2622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B04" w:rsidRPr="00CB4CE4" w:rsidRDefault="000A6B04" w:rsidP="000A6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B04" w:rsidRPr="00CB4CE4" w:rsidRDefault="000A6B04" w:rsidP="000A6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B04" w:rsidRPr="00CB4CE4" w:rsidRDefault="000A6B04" w:rsidP="000A6B04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</w:rPr>
              <w:t>1 тема</w:t>
            </w:r>
          </w:p>
          <w:p w:rsidR="000A6B04" w:rsidRPr="00CB4CE4" w:rsidRDefault="000A6B04" w:rsidP="000A6B04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</w:rPr>
              <w:t>303</w:t>
            </w:r>
            <w:r w:rsidR="00710611" w:rsidRPr="00CB4CE4">
              <w:rPr>
                <w:rFonts w:ascii="Times New Roman" w:hAnsi="Times New Roman" w:cs="Times New Roman"/>
              </w:rPr>
              <w:t xml:space="preserve"> ауд.</w:t>
            </w:r>
          </w:p>
          <w:p w:rsidR="000A6B04" w:rsidRPr="00CB4CE4" w:rsidRDefault="000A6B04" w:rsidP="000A6B04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</w:rPr>
              <w:t>ИИГСО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B04" w:rsidRPr="00CB4CE4" w:rsidRDefault="000A6B04" w:rsidP="000A6B04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</w:rPr>
              <w:t>2 тема</w:t>
            </w:r>
          </w:p>
          <w:p w:rsidR="000A6B04" w:rsidRPr="00CB4CE4" w:rsidRDefault="000A6B04" w:rsidP="000A6B04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</w:rPr>
              <w:t>303</w:t>
            </w:r>
            <w:r w:rsidR="00710611" w:rsidRPr="00CB4CE4">
              <w:rPr>
                <w:rFonts w:ascii="Times New Roman" w:hAnsi="Times New Roman" w:cs="Times New Roman"/>
              </w:rPr>
              <w:t xml:space="preserve"> ауд.</w:t>
            </w:r>
          </w:p>
          <w:p w:rsidR="000A6B04" w:rsidRPr="00CB4CE4" w:rsidRDefault="000A6B04" w:rsidP="000A6B04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</w:rPr>
              <w:t>ИИГСО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B04" w:rsidRPr="00CB4CE4" w:rsidRDefault="000A6B04" w:rsidP="000A6B04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</w:rPr>
              <w:t>3 тема</w:t>
            </w:r>
          </w:p>
          <w:p w:rsidR="000A6B04" w:rsidRPr="00CB4CE4" w:rsidRDefault="000A6B04" w:rsidP="000A6B04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</w:rPr>
              <w:t>303</w:t>
            </w:r>
            <w:r w:rsidR="00710611" w:rsidRPr="00CB4CE4">
              <w:rPr>
                <w:rFonts w:ascii="Times New Roman" w:hAnsi="Times New Roman" w:cs="Times New Roman"/>
              </w:rPr>
              <w:t xml:space="preserve"> ауд.</w:t>
            </w:r>
          </w:p>
          <w:p w:rsidR="000A6B04" w:rsidRPr="00CB4CE4" w:rsidRDefault="000A6B04" w:rsidP="000A6B04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</w:rPr>
              <w:t>ИИГСО</w:t>
            </w: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B04" w:rsidRPr="00CB4CE4" w:rsidRDefault="000A6B04" w:rsidP="000A6B04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</w:rPr>
              <w:t>4 тема</w:t>
            </w:r>
          </w:p>
          <w:p w:rsidR="000A6B04" w:rsidRPr="00CB4CE4" w:rsidRDefault="000A6B04" w:rsidP="000A6B04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</w:rPr>
              <w:t>303</w:t>
            </w:r>
            <w:r w:rsidR="00710611" w:rsidRPr="00CB4CE4">
              <w:rPr>
                <w:rFonts w:ascii="Times New Roman" w:hAnsi="Times New Roman" w:cs="Times New Roman"/>
              </w:rPr>
              <w:t xml:space="preserve"> ауд.</w:t>
            </w:r>
          </w:p>
          <w:p w:rsidR="000A6B04" w:rsidRPr="00CB4CE4" w:rsidRDefault="000A6B04" w:rsidP="000A6B04">
            <w:pPr>
              <w:jc w:val="center"/>
              <w:rPr>
                <w:rFonts w:ascii="Times New Roman" w:hAnsi="Times New Roman" w:cs="Times New Roman"/>
              </w:rPr>
            </w:pPr>
            <w:r w:rsidRPr="00CB4CE4">
              <w:rPr>
                <w:rFonts w:ascii="Times New Roman" w:hAnsi="Times New Roman" w:cs="Times New Roman"/>
                <w:lang w:val="en-US"/>
              </w:rPr>
              <w:t>ИИГСО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B04" w:rsidRPr="00CB4CE4" w:rsidRDefault="000A6B04" w:rsidP="000A6B0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B04" w:rsidRPr="00CB4CE4" w:rsidRDefault="000A6B04" w:rsidP="000A6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B04" w:rsidRPr="00CB4CE4" w:rsidRDefault="000A6B04" w:rsidP="000A6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B04" w:rsidRPr="00CB4CE4" w:rsidRDefault="000A6B04" w:rsidP="000A6B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14FBC" w:rsidRDefault="00514FBC" w:rsidP="00A004B5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C0B81" w:rsidRDefault="008C0B81" w:rsidP="00A004B5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C0B81" w:rsidRDefault="008C0B81" w:rsidP="00A004B5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6324D3" w:rsidRDefault="006324D3" w:rsidP="00A004B5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53CA4" w:rsidRDefault="00953CA4" w:rsidP="006324D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53CA4" w:rsidRDefault="00953CA4" w:rsidP="006324D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6324D3" w:rsidRPr="006324D3" w:rsidRDefault="006324D3" w:rsidP="006324D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43582">
        <w:rPr>
          <w:rFonts w:ascii="Times New Roman" w:eastAsia="Times New Roman" w:hAnsi="Times New Roman" w:cs="Times New Roman"/>
          <w:b/>
          <w:lang w:eastAsia="ru-RU"/>
        </w:rPr>
        <w:lastRenderedPageBreak/>
        <w:t>Темы занятий. Русский язык.</w:t>
      </w:r>
    </w:p>
    <w:p w:rsidR="00A004B5" w:rsidRDefault="00A004B5" w:rsidP="00A004B5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Правописание безударной гласной в корне (задания 9, 27).</w:t>
      </w:r>
    </w:p>
    <w:p w:rsidR="00A004B5" w:rsidRDefault="00A004B5" w:rsidP="00A004B5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личных окончаний глаголов и суффиксов причастий (задания 12, 27).</w:t>
      </w:r>
    </w:p>
    <w:p w:rsidR="00A004B5" w:rsidRDefault="00A004B5" w:rsidP="00A004B5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Н/НН в суффиксе (задания 15, 27).</w:t>
      </w:r>
    </w:p>
    <w:p w:rsidR="00A004B5" w:rsidRPr="00510B2C" w:rsidRDefault="00A004B5" w:rsidP="00A004B5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НЕ с разными частями речи (задания 13, 27).</w:t>
      </w:r>
    </w:p>
    <w:p w:rsidR="00510B2C" w:rsidRPr="00510B2C" w:rsidRDefault="00510B2C" w:rsidP="00A004B5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10B2C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Тема 5.</w:t>
      </w:r>
      <w:r w:rsidRPr="00510B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Пунктуация в простом осложненном предложении (задания 16,17, 18, 21, 27).</w:t>
      </w:r>
    </w:p>
    <w:p w:rsidR="00A004B5" w:rsidRPr="00710611" w:rsidRDefault="00A004B5" w:rsidP="00A004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highlight w:val="yellow"/>
          <w:lang w:eastAsia="ru-RU"/>
        </w:rPr>
      </w:pPr>
    </w:p>
    <w:p w:rsidR="00A004B5" w:rsidRPr="00710611" w:rsidRDefault="00A004B5" w:rsidP="00A004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highlight w:val="yellow"/>
          <w:lang w:eastAsia="ru-RU"/>
        </w:rPr>
      </w:pPr>
    </w:p>
    <w:p w:rsidR="00A004B5" w:rsidRPr="00443582" w:rsidRDefault="00A004B5" w:rsidP="00A004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443582">
        <w:rPr>
          <w:rFonts w:ascii="Times New Roman" w:eastAsia="Times New Roman" w:hAnsi="Times New Roman"/>
          <w:b/>
          <w:lang w:eastAsia="ru-RU"/>
        </w:rPr>
        <w:t>Темы занятий. Математика.</w:t>
      </w:r>
    </w:p>
    <w:p w:rsidR="00A004B5" w:rsidRDefault="00A004B5" w:rsidP="00A004B5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Тема 1.</w:t>
      </w:r>
      <w:r>
        <w:rPr>
          <w:rFonts w:ascii="Times New Roman" w:eastAsia="Times New Roman" w:hAnsi="Times New Roman"/>
          <w:lang w:eastAsia="ru-RU"/>
        </w:rPr>
        <w:t xml:space="preserve"> Преобразование рациональных и иррациональных выражений</w:t>
      </w:r>
    </w:p>
    <w:p w:rsidR="00A004B5" w:rsidRDefault="00A004B5" w:rsidP="00A004B5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Тема 2.</w:t>
      </w:r>
      <w:r>
        <w:rPr>
          <w:rFonts w:ascii="Times New Roman" w:eastAsia="Times New Roman" w:hAnsi="Times New Roman"/>
          <w:lang w:eastAsia="ru-RU"/>
        </w:rPr>
        <w:t xml:space="preserve"> Преобразование показательных и логарифмических выражений</w:t>
      </w:r>
    </w:p>
    <w:p w:rsidR="00A004B5" w:rsidRDefault="00A004B5" w:rsidP="00A004B5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Тема 3</w:t>
      </w:r>
      <w:r>
        <w:rPr>
          <w:rFonts w:ascii="Times New Roman" w:eastAsia="Times New Roman" w:hAnsi="Times New Roman"/>
          <w:lang w:eastAsia="ru-RU"/>
        </w:rPr>
        <w:t>. Задачи на смеси, проценты доли</w:t>
      </w:r>
    </w:p>
    <w:p w:rsidR="00A004B5" w:rsidRDefault="00A004B5" w:rsidP="00A004B5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Тема 4</w:t>
      </w:r>
      <w:r>
        <w:rPr>
          <w:rFonts w:ascii="Times New Roman" w:eastAsia="Times New Roman" w:hAnsi="Times New Roman"/>
          <w:lang w:eastAsia="ru-RU"/>
        </w:rPr>
        <w:t>. Стереометрия</w:t>
      </w:r>
    </w:p>
    <w:p w:rsidR="00A004B5" w:rsidRDefault="00A004B5" w:rsidP="00A004B5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Тема 5</w:t>
      </w:r>
      <w:r>
        <w:rPr>
          <w:rFonts w:ascii="Times New Roman" w:eastAsia="Times New Roman" w:hAnsi="Times New Roman"/>
          <w:lang w:eastAsia="ru-RU"/>
        </w:rPr>
        <w:t>. Стереометрия</w:t>
      </w:r>
    </w:p>
    <w:p w:rsidR="00A004B5" w:rsidRDefault="00A004B5" w:rsidP="00A004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</w:p>
    <w:p w:rsidR="00A004B5" w:rsidRPr="00443582" w:rsidRDefault="00A004B5" w:rsidP="00A004B5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443582">
        <w:rPr>
          <w:rFonts w:ascii="Times New Roman" w:hAnsi="Times New Roman"/>
          <w:b/>
        </w:rPr>
        <w:t>Темы занятий. Биология.</w:t>
      </w:r>
    </w:p>
    <w:p w:rsidR="00A004B5" w:rsidRDefault="00A004B5" w:rsidP="00A004B5">
      <w:pPr>
        <w:spacing w:after="0" w:line="240" w:lineRule="auto"/>
        <w:ind w:left="709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Тема 1.</w:t>
      </w:r>
      <w:r>
        <w:t xml:space="preserve"> </w:t>
      </w:r>
      <w:r>
        <w:rPr>
          <w:rFonts w:ascii="Times New Roman" w:eastAsia="Times New Roman" w:hAnsi="Times New Roman"/>
          <w:lang w:eastAsia="ru-RU"/>
        </w:rPr>
        <w:t xml:space="preserve">Жизнедеятельность клеток: обмен веществ. Энергетический обмен. Стадии энергетического обмена. Гликолиз и дыхание. Брожение, его значение. </w:t>
      </w:r>
    </w:p>
    <w:p w:rsidR="00A004B5" w:rsidRDefault="00A004B5" w:rsidP="00A004B5">
      <w:pPr>
        <w:spacing w:after="0" w:line="240" w:lineRule="auto"/>
        <w:ind w:left="709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Тема 2</w:t>
      </w:r>
      <w:r>
        <w:rPr>
          <w:rFonts w:ascii="Times New Roman" w:eastAsia="Times New Roman" w:hAnsi="Times New Roman"/>
          <w:lang w:eastAsia="ru-RU"/>
        </w:rPr>
        <w:t xml:space="preserve">. Пластический обмен - фотосинтез. Фазы фотосинтеза. Хемосинтез. Фотосинтез и хемосинтез бактерий. </w:t>
      </w:r>
    </w:p>
    <w:p w:rsidR="00A004B5" w:rsidRDefault="00A004B5" w:rsidP="00A004B5">
      <w:pPr>
        <w:spacing w:after="0" w:line="240" w:lineRule="auto"/>
        <w:ind w:left="709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Тема 3.</w:t>
      </w:r>
      <w:r>
        <w:rPr>
          <w:rFonts w:ascii="Times New Roman" w:eastAsia="Times New Roman" w:hAnsi="Times New Roman"/>
          <w:lang w:eastAsia="ru-RU"/>
        </w:rPr>
        <w:t xml:space="preserve"> Пластический обмен - биосинтез белка: транскрипция на ДНК. Трансляция белка на рибосомах.</w:t>
      </w:r>
    </w:p>
    <w:p w:rsidR="00A004B5" w:rsidRDefault="00A004B5" w:rsidP="00A004B5">
      <w:pPr>
        <w:spacing w:after="0" w:line="240" w:lineRule="auto"/>
        <w:ind w:left="709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Тема 4.</w:t>
      </w:r>
      <w:r>
        <w:rPr>
          <w:rFonts w:ascii="Times New Roman" w:eastAsia="Times New Roman" w:hAnsi="Times New Roman"/>
          <w:lang w:eastAsia="ru-RU"/>
        </w:rPr>
        <w:t xml:space="preserve"> Воспроизведение клеток. Митоз, мейоз - механизмы деления клеток. Фазы митоза и мейоза.</w:t>
      </w:r>
    </w:p>
    <w:p w:rsidR="00A004B5" w:rsidRDefault="00A004B5" w:rsidP="00A004B5">
      <w:pPr>
        <w:spacing w:after="0" w:line="240" w:lineRule="auto"/>
        <w:ind w:left="709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Тема 5.</w:t>
      </w:r>
      <w:r>
        <w:rPr>
          <w:rFonts w:ascii="Times New Roman" w:eastAsia="Times New Roman" w:hAnsi="Times New Roman"/>
          <w:lang w:eastAsia="ru-RU"/>
        </w:rPr>
        <w:t xml:space="preserve"> Половое (гомо-, гетеро- и </w:t>
      </w:r>
      <w:proofErr w:type="spellStart"/>
      <w:r>
        <w:rPr>
          <w:rFonts w:ascii="Times New Roman" w:eastAsia="Times New Roman" w:hAnsi="Times New Roman"/>
          <w:lang w:eastAsia="ru-RU"/>
        </w:rPr>
        <w:t>овогамия</w:t>
      </w:r>
      <w:proofErr w:type="spellEnd"/>
      <w:r>
        <w:rPr>
          <w:rFonts w:ascii="Times New Roman" w:eastAsia="Times New Roman" w:hAnsi="Times New Roman"/>
          <w:lang w:eastAsia="ru-RU"/>
        </w:rPr>
        <w:t xml:space="preserve">, партеногенез) и бесполое размножение (споровое и вегетативное). Гаметогенез животных и человека. Циклы развития животных. </w:t>
      </w:r>
      <w:proofErr w:type="spellStart"/>
      <w:r>
        <w:rPr>
          <w:rFonts w:ascii="Times New Roman" w:eastAsia="Times New Roman" w:hAnsi="Times New Roman"/>
          <w:lang w:eastAsia="ru-RU"/>
        </w:rPr>
        <w:t>Спорогенез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и гаметогенез растений и жизненных циклах растений: чередование поколений.</w:t>
      </w:r>
    </w:p>
    <w:p w:rsidR="00A004B5" w:rsidRPr="00443582" w:rsidRDefault="00A004B5" w:rsidP="00A004B5">
      <w:pPr>
        <w:spacing w:after="0" w:line="240" w:lineRule="auto"/>
        <w:ind w:left="709"/>
        <w:rPr>
          <w:rFonts w:ascii="Times New Roman" w:eastAsia="Times New Roman" w:hAnsi="Times New Roman"/>
          <w:lang w:eastAsia="ru-RU"/>
        </w:rPr>
      </w:pPr>
    </w:p>
    <w:p w:rsidR="00A004B5" w:rsidRPr="00443582" w:rsidRDefault="00A004B5" w:rsidP="00A004B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43582">
        <w:rPr>
          <w:rFonts w:ascii="Times New Roman" w:eastAsia="Times New Roman" w:hAnsi="Times New Roman" w:cs="Times New Roman"/>
          <w:b/>
          <w:lang w:eastAsia="ru-RU"/>
        </w:rPr>
        <w:t>Темы занятий. Химия</w:t>
      </w:r>
    </w:p>
    <w:p w:rsidR="00A004B5" w:rsidRDefault="00A004B5" w:rsidP="00A004B5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Строение атома. Периодический закон Д.И. Менделеева.</w:t>
      </w:r>
    </w:p>
    <w:p w:rsidR="00A004B5" w:rsidRDefault="00A004B5" w:rsidP="00A004B5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Обратимые химические реакции. Смещение Химического равновесия. Принцип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Ле-Шателье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004B5" w:rsidRDefault="00A004B5" w:rsidP="00A004B5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Химические свойства углеводородов. Особенности реакционной способности разных классов. </w:t>
      </w:r>
    </w:p>
    <w:p w:rsidR="00A004B5" w:rsidRDefault="00A004B5" w:rsidP="00A004B5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ОВР в органической химии.</w:t>
      </w:r>
    </w:p>
    <w:p w:rsidR="00A004B5" w:rsidRPr="00710611" w:rsidRDefault="00A004B5" w:rsidP="00A004B5">
      <w:pPr>
        <w:spacing w:line="240" w:lineRule="auto"/>
        <w:ind w:left="709"/>
        <w:rPr>
          <w:b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Химические свойства спиртов и фенолов</w:t>
      </w:r>
    </w:p>
    <w:p w:rsidR="00A004B5" w:rsidRPr="00443582" w:rsidRDefault="00A004B5" w:rsidP="00A004B5">
      <w:pPr>
        <w:spacing w:after="0" w:line="240" w:lineRule="auto"/>
        <w:ind w:left="709"/>
        <w:rPr>
          <w:b/>
          <w:u w:val="single"/>
        </w:rPr>
      </w:pPr>
      <w:r w:rsidRPr="00443582">
        <w:rPr>
          <w:rFonts w:ascii="Times New Roman" w:hAnsi="Times New Roman" w:cs="Times New Roman"/>
          <w:b/>
        </w:rPr>
        <w:t>Темы занятий. Обществознание.</w:t>
      </w:r>
    </w:p>
    <w:p w:rsidR="00A004B5" w:rsidRDefault="00A004B5" w:rsidP="00A004B5">
      <w:pPr>
        <w:spacing w:after="0" w:line="24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Тема 1</w:t>
      </w:r>
      <w:r>
        <w:rPr>
          <w:rFonts w:ascii="Times New Roman" w:hAnsi="Times New Roman" w:cs="Times New Roman"/>
        </w:rPr>
        <w:t>. ЕГЭ по обществознанию 2022: структура и особенности</w:t>
      </w:r>
    </w:p>
    <w:p w:rsidR="00A004B5" w:rsidRDefault="00A004B5" w:rsidP="00A004B5">
      <w:pPr>
        <w:spacing w:after="0" w:line="24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Тема 2.</w:t>
      </w:r>
      <w:r>
        <w:rPr>
          <w:rFonts w:ascii="Times New Roman" w:hAnsi="Times New Roman" w:cs="Times New Roman"/>
        </w:rPr>
        <w:t xml:space="preserve"> Общество как сложная динамическая система</w:t>
      </w:r>
    </w:p>
    <w:p w:rsidR="00A004B5" w:rsidRDefault="00A004B5" w:rsidP="00A004B5">
      <w:pPr>
        <w:spacing w:after="0" w:line="24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Тема 3</w:t>
      </w:r>
      <w:r>
        <w:rPr>
          <w:rFonts w:ascii="Times New Roman" w:hAnsi="Times New Roman" w:cs="Times New Roman"/>
        </w:rPr>
        <w:t>. Человек в системе общественных отношений</w:t>
      </w:r>
    </w:p>
    <w:p w:rsidR="00A004B5" w:rsidRDefault="00A004B5" w:rsidP="00A004B5">
      <w:pPr>
        <w:spacing w:after="0" w:line="24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Тема 4</w:t>
      </w:r>
      <w:r>
        <w:rPr>
          <w:rFonts w:ascii="Times New Roman" w:hAnsi="Times New Roman" w:cs="Times New Roman"/>
        </w:rPr>
        <w:t>. Социальная сфера</w:t>
      </w:r>
    </w:p>
    <w:p w:rsidR="00A004B5" w:rsidRDefault="00A004B5" w:rsidP="00A004B5">
      <w:pPr>
        <w:spacing w:after="0" w:line="24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Тема 5</w:t>
      </w:r>
      <w:r>
        <w:rPr>
          <w:rFonts w:ascii="Times New Roman" w:hAnsi="Times New Roman" w:cs="Times New Roman"/>
        </w:rPr>
        <w:t>. Социальная сфера</w:t>
      </w:r>
    </w:p>
    <w:p w:rsidR="00A004B5" w:rsidRDefault="00A004B5" w:rsidP="00A004B5">
      <w:pPr>
        <w:spacing w:after="0" w:line="240" w:lineRule="auto"/>
        <w:ind w:left="709"/>
        <w:rPr>
          <w:rFonts w:ascii="Times New Roman" w:hAnsi="Times New Roman" w:cs="Times New Roman"/>
        </w:rPr>
      </w:pPr>
    </w:p>
    <w:p w:rsidR="00A004B5" w:rsidRPr="00443582" w:rsidRDefault="00A004B5" w:rsidP="00A004B5">
      <w:pPr>
        <w:spacing w:after="0" w:line="240" w:lineRule="auto"/>
        <w:ind w:left="709"/>
        <w:rPr>
          <w:rFonts w:ascii="Times New Roman" w:hAnsi="Times New Roman" w:cs="Times New Roman"/>
          <w:b/>
        </w:rPr>
      </w:pPr>
      <w:r w:rsidRPr="00443582">
        <w:rPr>
          <w:rFonts w:ascii="Times New Roman" w:hAnsi="Times New Roman" w:cs="Times New Roman"/>
          <w:b/>
        </w:rPr>
        <w:t>Темы занятий. История.</w:t>
      </w:r>
    </w:p>
    <w:p w:rsidR="00A004B5" w:rsidRDefault="00A004B5" w:rsidP="00A004B5">
      <w:pPr>
        <w:spacing w:after="0" w:line="24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Тема 1.</w:t>
      </w:r>
      <w:r>
        <w:rPr>
          <w:rFonts w:ascii="Times New Roman" w:hAnsi="Times New Roman" w:cs="Times New Roman"/>
        </w:rPr>
        <w:t xml:space="preserve"> КИМ ЕГЭ по истории. Образование древнерусского государства.</w:t>
      </w:r>
    </w:p>
    <w:p w:rsidR="00A004B5" w:rsidRDefault="00A004B5" w:rsidP="00A004B5">
      <w:pPr>
        <w:spacing w:after="0" w:line="24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Тема 2</w:t>
      </w:r>
      <w:r>
        <w:rPr>
          <w:rFonts w:ascii="Times New Roman" w:hAnsi="Times New Roman" w:cs="Times New Roman"/>
        </w:rPr>
        <w:t>. Первые русские князья</w:t>
      </w:r>
    </w:p>
    <w:p w:rsidR="00A004B5" w:rsidRDefault="00A004B5" w:rsidP="00A004B5">
      <w:pPr>
        <w:spacing w:after="0" w:line="24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Тема 3</w:t>
      </w:r>
      <w:r>
        <w:rPr>
          <w:rFonts w:ascii="Times New Roman" w:hAnsi="Times New Roman" w:cs="Times New Roman"/>
        </w:rPr>
        <w:t>. Политическая раздробленность. Новгородская земля. Владимиро-Суздальское княжество</w:t>
      </w:r>
    </w:p>
    <w:p w:rsidR="00A004B5" w:rsidRDefault="00A004B5" w:rsidP="00A004B5">
      <w:pPr>
        <w:spacing w:after="0" w:line="24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Тема 4</w:t>
      </w:r>
      <w:r>
        <w:rPr>
          <w:rFonts w:ascii="Times New Roman" w:hAnsi="Times New Roman" w:cs="Times New Roman"/>
        </w:rPr>
        <w:t>. Борьба народов Руси за независимость в XIII в.</w:t>
      </w:r>
    </w:p>
    <w:p w:rsidR="00A004B5" w:rsidRDefault="00A004B5" w:rsidP="00A004B5">
      <w:pPr>
        <w:spacing w:after="0" w:line="24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Тема 5.</w:t>
      </w:r>
      <w:r>
        <w:rPr>
          <w:rFonts w:ascii="Times New Roman" w:hAnsi="Times New Roman" w:cs="Times New Roman"/>
        </w:rPr>
        <w:t xml:space="preserve"> Объединение Русских земель и образование Московского государства (XIV – нач. XVI вв.)</w:t>
      </w:r>
    </w:p>
    <w:p w:rsidR="00A004B5" w:rsidRPr="00510B2C" w:rsidRDefault="00A004B5" w:rsidP="00A004B5">
      <w:pPr>
        <w:spacing w:after="0" w:line="240" w:lineRule="auto"/>
        <w:ind w:left="709"/>
        <w:rPr>
          <w:rFonts w:ascii="Times New Roman" w:hAnsi="Times New Roman" w:cs="Times New Roman"/>
        </w:rPr>
      </w:pPr>
    </w:p>
    <w:p w:rsidR="008F7F7D" w:rsidRDefault="008F7F7D" w:rsidP="008F7F7D">
      <w:pPr>
        <w:spacing w:after="0" w:line="240" w:lineRule="auto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Темы занятий. Английский язык.</w:t>
      </w:r>
    </w:p>
    <w:p w:rsidR="008F7F7D" w:rsidRDefault="008F7F7D" w:rsidP="008F7F7D">
      <w:pPr>
        <w:spacing w:after="0" w:line="24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Тема 1</w:t>
      </w:r>
      <w:r>
        <w:rPr>
          <w:rFonts w:ascii="Times New Roman" w:hAnsi="Times New Roman" w:cs="Times New Roman"/>
        </w:rPr>
        <w:t>. Вводное занятие. Требования ФГОС по английскому языку к выпускникам общеобразовательных учреждений</w:t>
      </w:r>
    </w:p>
    <w:p w:rsidR="008F7F7D" w:rsidRDefault="008F7F7D" w:rsidP="008F7F7D">
      <w:pPr>
        <w:spacing w:after="0" w:line="24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Тема 2</w:t>
      </w:r>
      <w:r w:rsidR="009779B7">
        <w:rPr>
          <w:rFonts w:ascii="Times New Roman" w:hAnsi="Times New Roman" w:cs="Times New Roman"/>
        </w:rPr>
        <w:t xml:space="preserve">. Структура </w:t>
      </w:r>
      <w:r>
        <w:rPr>
          <w:rFonts w:ascii="Times New Roman" w:hAnsi="Times New Roman" w:cs="Times New Roman"/>
        </w:rPr>
        <w:t>ЕГЭ по английскому языку. Особенности разделов экзамена</w:t>
      </w:r>
    </w:p>
    <w:p w:rsidR="008F7F7D" w:rsidRDefault="008F7F7D" w:rsidP="008F7F7D">
      <w:pPr>
        <w:spacing w:after="0" w:line="24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Тема 3</w:t>
      </w:r>
      <w:r>
        <w:rPr>
          <w:rFonts w:ascii="Times New Roman" w:hAnsi="Times New Roman" w:cs="Times New Roman"/>
        </w:rPr>
        <w:t>. Грамматическая система современного английского языка. Часть 1</w:t>
      </w:r>
    </w:p>
    <w:p w:rsidR="008F7F7D" w:rsidRDefault="008F7F7D" w:rsidP="008F7F7D">
      <w:pPr>
        <w:spacing w:after="0" w:line="24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Тема 4</w:t>
      </w:r>
      <w:r>
        <w:rPr>
          <w:rFonts w:ascii="Times New Roman" w:hAnsi="Times New Roman" w:cs="Times New Roman"/>
        </w:rPr>
        <w:t>. Особенности устной речи на английском языке. Часть 1</w:t>
      </w:r>
    </w:p>
    <w:p w:rsidR="008F7F7D" w:rsidRDefault="008F7F7D" w:rsidP="008F7F7D">
      <w:pPr>
        <w:spacing w:after="0" w:line="24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Тема 5</w:t>
      </w:r>
      <w:r>
        <w:rPr>
          <w:rFonts w:ascii="Times New Roman" w:hAnsi="Times New Roman" w:cs="Times New Roman"/>
        </w:rPr>
        <w:t>. Особенности письменной речи на английском языке. Письмо личного характера</w:t>
      </w:r>
    </w:p>
    <w:p w:rsidR="004F7526" w:rsidRDefault="004F7526" w:rsidP="008F7F7D">
      <w:pPr>
        <w:spacing w:after="0" w:line="240" w:lineRule="auto"/>
        <w:ind w:left="709"/>
        <w:rPr>
          <w:rFonts w:ascii="Times New Roman" w:hAnsi="Times New Roman" w:cs="Times New Roman"/>
        </w:rPr>
      </w:pPr>
    </w:p>
    <w:p w:rsidR="004F7526" w:rsidRPr="004F7526" w:rsidRDefault="004F7526" w:rsidP="004F7526">
      <w:pPr>
        <w:spacing w:after="0" w:line="240" w:lineRule="auto"/>
        <w:ind w:left="709"/>
        <w:rPr>
          <w:rFonts w:ascii="Times New Roman" w:hAnsi="Times New Roman" w:cs="Times New Roman"/>
          <w:b/>
        </w:rPr>
      </w:pPr>
      <w:r w:rsidRPr="004F7526">
        <w:rPr>
          <w:rFonts w:ascii="Times New Roman" w:hAnsi="Times New Roman" w:cs="Times New Roman"/>
          <w:b/>
        </w:rPr>
        <w:t>Литература.</w:t>
      </w:r>
    </w:p>
    <w:p w:rsidR="004F7526" w:rsidRPr="004F7526" w:rsidRDefault="004F7526" w:rsidP="004F7526">
      <w:pPr>
        <w:spacing w:after="0" w:line="240" w:lineRule="auto"/>
        <w:ind w:left="709"/>
        <w:rPr>
          <w:rFonts w:ascii="Times New Roman" w:hAnsi="Times New Roman" w:cs="Times New Roman"/>
        </w:rPr>
      </w:pPr>
      <w:r w:rsidRPr="004F7526">
        <w:rPr>
          <w:rFonts w:ascii="Times New Roman" w:hAnsi="Times New Roman" w:cs="Times New Roman"/>
          <w:b/>
        </w:rPr>
        <w:t>Тема 1</w:t>
      </w:r>
      <w:r w:rsidRPr="004F7526">
        <w:rPr>
          <w:rFonts w:ascii="Times New Roman" w:hAnsi="Times New Roman" w:cs="Times New Roman"/>
        </w:rPr>
        <w:t xml:space="preserve">. Род, жанр и литературное направление. </w:t>
      </w:r>
    </w:p>
    <w:p w:rsidR="004F7526" w:rsidRPr="004F7526" w:rsidRDefault="004F7526" w:rsidP="004F7526">
      <w:pPr>
        <w:spacing w:after="0" w:line="240" w:lineRule="auto"/>
        <w:ind w:left="709"/>
        <w:rPr>
          <w:rFonts w:ascii="Times New Roman" w:hAnsi="Times New Roman" w:cs="Times New Roman"/>
        </w:rPr>
      </w:pPr>
      <w:r w:rsidRPr="004F7526">
        <w:rPr>
          <w:rFonts w:ascii="Times New Roman" w:hAnsi="Times New Roman" w:cs="Times New Roman"/>
          <w:b/>
        </w:rPr>
        <w:t>Тема 2</w:t>
      </w:r>
      <w:r w:rsidRPr="004F7526">
        <w:rPr>
          <w:rFonts w:ascii="Times New Roman" w:hAnsi="Times New Roman" w:cs="Times New Roman"/>
        </w:rPr>
        <w:t xml:space="preserve">. Специфика анализа эпического текста. </w:t>
      </w:r>
    </w:p>
    <w:p w:rsidR="004F7526" w:rsidRPr="004F7526" w:rsidRDefault="004F7526" w:rsidP="004F7526">
      <w:pPr>
        <w:spacing w:after="0" w:line="240" w:lineRule="auto"/>
        <w:ind w:left="709"/>
        <w:rPr>
          <w:rFonts w:ascii="Times New Roman" w:hAnsi="Times New Roman" w:cs="Times New Roman"/>
        </w:rPr>
      </w:pPr>
      <w:r w:rsidRPr="004F7526">
        <w:rPr>
          <w:rFonts w:ascii="Times New Roman" w:hAnsi="Times New Roman" w:cs="Times New Roman"/>
          <w:b/>
        </w:rPr>
        <w:t>Тема 3</w:t>
      </w:r>
      <w:r w:rsidRPr="004F7526">
        <w:rPr>
          <w:rFonts w:ascii="Times New Roman" w:hAnsi="Times New Roman" w:cs="Times New Roman"/>
        </w:rPr>
        <w:t xml:space="preserve">. Специфика анализа лирического текста. </w:t>
      </w:r>
    </w:p>
    <w:p w:rsidR="004F7526" w:rsidRDefault="004F7526" w:rsidP="004F7526">
      <w:pPr>
        <w:spacing w:after="0" w:line="240" w:lineRule="auto"/>
        <w:ind w:left="709"/>
        <w:rPr>
          <w:rFonts w:ascii="Times New Roman" w:hAnsi="Times New Roman" w:cs="Times New Roman"/>
        </w:rPr>
      </w:pPr>
      <w:r w:rsidRPr="004F7526">
        <w:rPr>
          <w:rFonts w:ascii="Times New Roman" w:hAnsi="Times New Roman" w:cs="Times New Roman"/>
          <w:b/>
        </w:rPr>
        <w:t>Тема 4</w:t>
      </w:r>
      <w:r w:rsidRPr="004F7526">
        <w:rPr>
          <w:rFonts w:ascii="Times New Roman" w:hAnsi="Times New Roman" w:cs="Times New Roman"/>
        </w:rPr>
        <w:t>. Специфика анализа фрагмента художественного текста.</w:t>
      </w:r>
    </w:p>
    <w:p w:rsidR="00A004B5" w:rsidRPr="00A004B5" w:rsidRDefault="00A004B5" w:rsidP="00A004B5"/>
    <w:sectPr w:rsidR="00A004B5" w:rsidRPr="00A004B5" w:rsidSect="00A92C6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5C8"/>
    <w:rsid w:val="0000142C"/>
    <w:rsid w:val="000235F2"/>
    <w:rsid w:val="00023F06"/>
    <w:rsid w:val="00066739"/>
    <w:rsid w:val="000A6B04"/>
    <w:rsid w:val="00110A93"/>
    <w:rsid w:val="00191EDC"/>
    <w:rsid w:val="001B1A8D"/>
    <w:rsid w:val="001E6403"/>
    <w:rsid w:val="00271935"/>
    <w:rsid w:val="002C1084"/>
    <w:rsid w:val="002C3EE0"/>
    <w:rsid w:val="002C5BE5"/>
    <w:rsid w:val="003027BB"/>
    <w:rsid w:val="00315772"/>
    <w:rsid w:val="00325A3D"/>
    <w:rsid w:val="003335FC"/>
    <w:rsid w:val="00341432"/>
    <w:rsid w:val="00366D84"/>
    <w:rsid w:val="003A5B8A"/>
    <w:rsid w:val="003B74C6"/>
    <w:rsid w:val="003D6ADF"/>
    <w:rsid w:val="003F1512"/>
    <w:rsid w:val="004110ED"/>
    <w:rsid w:val="004157F2"/>
    <w:rsid w:val="00443582"/>
    <w:rsid w:val="004870EA"/>
    <w:rsid w:val="00495B4B"/>
    <w:rsid w:val="004F1B7D"/>
    <w:rsid w:val="004F7526"/>
    <w:rsid w:val="00510B2C"/>
    <w:rsid w:val="005141C5"/>
    <w:rsid w:val="00514FBC"/>
    <w:rsid w:val="005332D8"/>
    <w:rsid w:val="00535B70"/>
    <w:rsid w:val="00573D17"/>
    <w:rsid w:val="005765C8"/>
    <w:rsid w:val="005975A1"/>
    <w:rsid w:val="005E0287"/>
    <w:rsid w:val="00601C3C"/>
    <w:rsid w:val="006031EA"/>
    <w:rsid w:val="006150FA"/>
    <w:rsid w:val="006324D3"/>
    <w:rsid w:val="006512AA"/>
    <w:rsid w:val="00693D98"/>
    <w:rsid w:val="006957DD"/>
    <w:rsid w:val="006A7F70"/>
    <w:rsid w:val="006C4630"/>
    <w:rsid w:val="006E4FE9"/>
    <w:rsid w:val="00710611"/>
    <w:rsid w:val="0071247D"/>
    <w:rsid w:val="0073578A"/>
    <w:rsid w:val="00766AA0"/>
    <w:rsid w:val="007769D4"/>
    <w:rsid w:val="007C2622"/>
    <w:rsid w:val="007D77D0"/>
    <w:rsid w:val="008127FB"/>
    <w:rsid w:val="0081290B"/>
    <w:rsid w:val="00815BEA"/>
    <w:rsid w:val="00816403"/>
    <w:rsid w:val="008338B6"/>
    <w:rsid w:val="008921AE"/>
    <w:rsid w:val="008A4F36"/>
    <w:rsid w:val="008A557B"/>
    <w:rsid w:val="008B2D57"/>
    <w:rsid w:val="008C0B81"/>
    <w:rsid w:val="008C3FB6"/>
    <w:rsid w:val="008F1450"/>
    <w:rsid w:val="008F7F7D"/>
    <w:rsid w:val="00901E1E"/>
    <w:rsid w:val="0091068B"/>
    <w:rsid w:val="009319F7"/>
    <w:rsid w:val="00943EE6"/>
    <w:rsid w:val="00953CA4"/>
    <w:rsid w:val="009575E3"/>
    <w:rsid w:val="009577BA"/>
    <w:rsid w:val="009659B6"/>
    <w:rsid w:val="009779B7"/>
    <w:rsid w:val="009C7D1A"/>
    <w:rsid w:val="00A004B5"/>
    <w:rsid w:val="00A059B4"/>
    <w:rsid w:val="00A217ED"/>
    <w:rsid w:val="00A40DB5"/>
    <w:rsid w:val="00A84D64"/>
    <w:rsid w:val="00AB5FA8"/>
    <w:rsid w:val="00AE42A5"/>
    <w:rsid w:val="00B245A1"/>
    <w:rsid w:val="00B41ECA"/>
    <w:rsid w:val="00B93D16"/>
    <w:rsid w:val="00BC3DC1"/>
    <w:rsid w:val="00C05292"/>
    <w:rsid w:val="00C76668"/>
    <w:rsid w:val="00C92EE1"/>
    <w:rsid w:val="00CB4CE4"/>
    <w:rsid w:val="00CE2E85"/>
    <w:rsid w:val="00D01181"/>
    <w:rsid w:val="00D778A8"/>
    <w:rsid w:val="00D90997"/>
    <w:rsid w:val="00D957CD"/>
    <w:rsid w:val="00DA2822"/>
    <w:rsid w:val="00DA5210"/>
    <w:rsid w:val="00DC713F"/>
    <w:rsid w:val="00DF1758"/>
    <w:rsid w:val="00E0300A"/>
    <w:rsid w:val="00E30FA6"/>
    <w:rsid w:val="00E357D4"/>
    <w:rsid w:val="00E56328"/>
    <w:rsid w:val="00E75149"/>
    <w:rsid w:val="00EC0454"/>
    <w:rsid w:val="00EC72FA"/>
    <w:rsid w:val="00EE1D1C"/>
    <w:rsid w:val="00EE73F9"/>
    <w:rsid w:val="00F21F5A"/>
    <w:rsid w:val="00F27559"/>
    <w:rsid w:val="00F64B0D"/>
    <w:rsid w:val="00F7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CFCC3"/>
  <w15:docId w15:val="{67CCA062-05B3-421A-A04F-93FF35B4F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B04"/>
  </w:style>
  <w:style w:type="paragraph" w:styleId="2">
    <w:name w:val="heading 2"/>
    <w:basedOn w:val="a"/>
    <w:next w:val="a"/>
    <w:link w:val="20"/>
    <w:uiPriority w:val="9"/>
    <w:unhideWhenUsed/>
    <w:qFormat/>
    <w:rsid w:val="00E751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4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E751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A004B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004B5"/>
    <w:pPr>
      <w:ind w:left="720"/>
      <w:contextualSpacing/>
    </w:pPr>
  </w:style>
  <w:style w:type="character" w:styleId="a6">
    <w:name w:val="Strong"/>
    <w:basedOn w:val="a0"/>
    <w:uiPriority w:val="22"/>
    <w:qFormat/>
    <w:rsid w:val="00510B2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5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77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8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ИОДО НГПУ</Company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№1</cp:lastModifiedBy>
  <cp:revision>3</cp:revision>
  <cp:lastPrinted>2024-10-03T03:25:00Z</cp:lastPrinted>
  <dcterms:created xsi:type="dcterms:W3CDTF">2024-10-08T04:29:00Z</dcterms:created>
  <dcterms:modified xsi:type="dcterms:W3CDTF">2024-10-08T04:30:00Z</dcterms:modified>
</cp:coreProperties>
</file>