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06" w:rsidRDefault="008E3075" w:rsidP="008E3075">
      <w:pPr>
        <w:autoSpaceDE w:val="0"/>
        <w:autoSpaceDN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о вакансиях отдела дошкольного и общего образования </w:t>
      </w:r>
    </w:p>
    <w:p w:rsidR="008E3075" w:rsidRDefault="008E3075" w:rsidP="008E3075">
      <w:pPr>
        <w:autoSpaceDE w:val="0"/>
        <w:autoSpaceDN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МКУ «Управление образования Новосибирского района»</w:t>
      </w:r>
    </w:p>
    <w:p w:rsidR="008E3075" w:rsidRDefault="008E3075" w:rsidP="008E3075">
      <w:pPr>
        <w:autoSpaceDE w:val="0"/>
        <w:autoSpaceDN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536"/>
        <w:gridCol w:w="2126"/>
        <w:gridCol w:w="2268"/>
        <w:gridCol w:w="1701"/>
        <w:gridCol w:w="1276"/>
        <w:gridCol w:w="992"/>
        <w:gridCol w:w="993"/>
      </w:tblGrid>
      <w:tr w:rsidR="00315506" w:rsidRPr="00315506" w:rsidTr="00315506">
        <w:trPr>
          <w:trHeight w:val="263"/>
        </w:trPr>
        <w:tc>
          <w:tcPr>
            <w:tcW w:w="709" w:type="dxa"/>
            <w:vMerge w:val="restart"/>
          </w:tcPr>
          <w:p w:rsidR="008E3075" w:rsidRPr="00315506" w:rsidRDefault="008E3075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1550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№ п</w:t>
            </w:r>
            <w:r w:rsidRPr="00315506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31550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</w:p>
        </w:tc>
        <w:tc>
          <w:tcPr>
            <w:tcW w:w="1134" w:type="dxa"/>
            <w:vMerge w:val="restart"/>
          </w:tcPr>
          <w:p w:rsidR="008E3075" w:rsidRPr="00315506" w:rsidRDefault="008E3075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1550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Вакансии</w:t>
            </w:r>
          </w:p>
          <w:p w:rsidR="008E3075" w:rsidRPr="00315506" w:rsidRDefault="008E3075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8E3075" w:rsidRPr="00315506" w:rsidRDefault="008E3075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1550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Должностные обязанности</w:t>
            </w:r>
          </w:p>
        </w:tc>
        <w:tc>
          <w:tcPr>
            <w:tcW w:w="2126" w:type="dxa"/>
            <w:vMerge w:val="restart"/>
          </w:tcPr>
          <w:p w:rsidR="008E3075" w:rsidRPr="00315506" w:rsidRDefault="008E3075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1550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Требования</w:t>
            </w:r>
          </w:p>
        </w:tc>
        <w:tc>
          <w:tcPr>
            <w:tcW w:w="2268" w:type="dxa"/>
            <w:vMerge w:val="restart"/>
          </w:tcPr>
          <w:p w:rsidR="008E3075" w:rsidRPr="00315506" w:rsidRDefault="008E3075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1550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8E3075" w:rsidRPr="00315506" w:rsidRDefault="008E3075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1550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Ключевые навыки</w:t>
            </w:r>
          </w:p>
        </w:tc>
        <w:tc>
          <w:tcPr>
            <w:tcW w:w="1276" w:type="dxa"/>
            <w:vMerge w:val="restart"/>
          </w:tcPr>
          <w:p w:rsidR="008E3075" w:rsidRPr="00315506" w:rsidRDefault="008E3075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1550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Ф.И.О</w:t>
            </w:r>
          </w:p>
        </w:tc>
        <w:tc>
          <w:tcPr>
            <w:tcW w:w="1985" w:type="dxa"/>
            <w:gridSpan w:val="2"/>
          </w:tcPr>
          <w:p w:rsidR="008E3075" w:rsidRPr="00315506" w:rsidRDefault="008E3075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1550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Контакты</w:t>
            </w:r>
          </w:p>
        </w:tc>
      </w:tr>
      <w:tr w:rsidR="00315506" w:rsidRPr="00315506" w:rsidTr="00315506">
        <w:trPr>
          <w:trHeight w:val="288"/>
        </w:trPr>
        <w:tc>
          <w:tcPr>
            <w:tcW w:w="709" w:type="dxa"/>
            <w:vMerge/>
          </w:tcPr>
          <w:p w:rsidR="008E3075" w:rsidRPr="00315506" w:rsidRDefault="008E3075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E3075" w:rsidRPr="00315506" w:rsidRDefault="008E3075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8E3075" w:rsidRPr="00315506" w:rsidRDefault="008E3075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E3075" w:rsidRPr="00315506" w:rsidRDefault="008E3075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E3075" w:rsidRPr="00315506" w:rsidRDefault="008E3075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E3075" w:rsidRPr="00315506" w:rsidRDefault="008E3075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E3075" w:rsidRPr="00315506" w:rsidRDefault="008E3075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E3075" w:rsidRPr="00315506" w:rsidRDefault="00315506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рабочий</w:t>
            </w:r>
          </w:p>
        </w:tc>
        <w:tc>
          <w:tcPr>
            <w:tcW w:w="993" w:type="dxa"/>
          </w:tcPr>
          <w:p w:rsidR="008E3075" w:rsidRPr="00315506" w:rsidRDefault="00315506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сотовый</w:t>
            </w:r>
          </w:p>
        </w:tc>
      </w:tr>
      <w:tr w:rsidR="00315506" w:rsidRPr="00315506" w:rsidTr="00315506">
        <w:tc>
          <w:tcPr>
            <w:tcW w:w="709" w:type="dxa"/>
          </w:tcPr>
          <w:p w:rsidR="008E3075" w:rsidRPr="00315506" w:rsidRDefault="00315506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1550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1. </w:t>
            </w:r>
          </w:p>
        </w:tc>
        <w:tc>
          <w:tcPr>
            <w:tcW w:w="1134" w:type="dxa"/>
          </w:tcPr>
          <w:p w:rsidR="008E3075" w:rsidRPr="00315506" w:rsidRDefault="00315506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1550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Эксперт 1 категории</w:t>
            </w:r>
          </w:p>
        </w:tc>
        <w:tc>
          <w:tcPr>
            <w:tcW w:w="4536" w:type="dxa"/>
          </w:tcPr>
          <w:p w:rsidR="00315506" w:rsidRPr="00315506" w:rsidRDefault="00315506" w:rsidP="00315506">
            <w:pPr>
              <w:pStyle w:val="a6"/>
              <w:rPr>
                <w:rFonts w:ascii="Times New Roman" w:hAnsi="Times New Roman" w:cs="Times New Roman"/>
                <w:sz w:val="20"/>
                <w:szCs w:val="24"/>
              </w:rPr>
            </w:pPr>
            <w:r w:rsidRPr="00315506">
              <w:rPr>
                <w:rFonts w:ascii="Times New Roman" w:hAnsi="Times New Roman" w:cs="Times New Roman"/>
                <w:sz w:val="20"/>
                <w:szCs w:val="24"/>
              </w:rPr>
              <w:t>- Ведение учета детей находящихся на семейном образовании.</w:t>
            </w:r>
          </w:p>
          <w:p w:rsidR="00315506" w:rsidRPr="00315506" w:rsidRDefault="00315506" w:rsidP="0031550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155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Участие в проведении мониторинга деятельности муниципальных общеобразовательных учреждений по различным направлениям,</w:t>
            </w:r>
            <w:r w:rsidRPr="0031550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155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актуализация сведений о деятельности муниципальных общеобразовательных учреждений;</w:t>
            </w:r>
          </w:p>
          <w:p w:rsidR="00315506" w:rsidRPr="00315506" w:rsidRDefault="00315506" w:rsidP="00315506">
            <w:pPr>
              <w:pStyle w:val="a6"/>
              <w:rPr>
                <w:rFonts w:ascii="Times New Roman" w:hAnsi="Times New Roman" w:cs="Times New Roman"/>
                <w:sz w:val="20"/>
                <w:szCs w:val="24"/>
              </w:rPr>
            </w:pPr>
            <w:r w:rsidRPr="00315506">
              <w:rPr>
                <w:rFonts w:ascii="Times New Roman" w:hAnsi="Times New Roman" w:cs="Times New Roman"/>
                <w:sz w:val="20"/>
                <w:szCs w:val="24"/>
              </w:rPr>
              <w:t>- Взаимодействие с медицинскими организациями по вопросам профилактики заболеваний среди обучающихся и воспитанников, диспансеризации сотрудников муниципальных образовательных организаций.</w:t>
            </w:r>
          </w:p>
          <w:p w:rsidR="00315506" w:rsidRPr="00315506" w:rsidRDefault="00315506" w:rsidP="00315506">
            <w:pPr>
              <w:pStyle w:val="a6"/>
              <w:rPr>
                <w:rFonts w:ascii="Times New Roman" w:hAnsi="Times New Roman" w:cs="Times New Roman"/>
                <w:sz w:val="20"/>
                <w:szCs w:val="24"/>
              </w:rPr>
            </w:pPr>
            <w:r w:rsidRPr="00315506">
              <w:rPr>
                <w:rFonts w:ascii="Times New Roman" w:hAnsi="Times New Roman" w:cs="Times New Roman"/>
                <w:sz w:val="20"/>
                <w:szCs w:val="24"/>
              </w:rPr>
              <w:t xml:space="preserve">- Мониторинг состояния санитарно-гигиенических условий в муниципальных образовательных организациях, охраны жизни и здоровья обучающихся и воспитанников. </w:t>
            </w:r>
          </w:p>
          <w:p w:rsidR="00315506" w:rsidRPr="00315506" w:rsidRDefault="00315506" w:rsidP="00315506">
            <w:pPr>
              <w:pStyle w:val="a6"/>
              <w:rPr>
                <w:rFonts w:ascii="Times New Roman" w:hAnsi="Times New Roman" w:cs="Times New Roman"/>
                <w:sz w:val="20"/>
                <w:szCs w:val="24"/>
              </w:rPr>
            </w:pPr>
            <w:r w:rsidRPr="00315506">
              <w:rPr>
                <w:rFonts w:ascii="Times New Roman" w:hAnsi="Times New Roman" w:cs="Times New Roman"/>
                <w:sz w:val="20"/>
                <w:szCs w:val="24"/>
              </w:rPr>
              <w:t>- Мониторинг медицинского обслуживания, организации питания детей в муниципальных дошкольных образовательных учреждениях и муниципальных общеобразовательных учреждениях.</w:t>
            </w:r>
          </w:p>
          <w:p w:rsidR="00315506" w:rsidRPr="00315506" w:rsidRDefault="00315506" w:rsidP="00315506">
            <w:pPr>
              <w:pStyle w:val="a6"/>
              <w:rPr>
                <w:rFonts w:ascii="Times New Roman" w:hAnsi="Times New Roman" w:cs="Times New Roman"/>
                <w:sz w:val="20"/>
                <w:szCs w:val="24"/>
              </w:rPr>
            </w:pPr>
            <w:r w:rsidRPr="00315506">
              <w:rPr>
                <w:rFonts w:ascii="Times New Roman" w:hAnsi="Times New Roman" w:cs="Times New Roman"/>
                <w:sz w:val="20"/>
                <w:szCs w:val="24"/>
              </w:rPr>
              <w:t>- Мониторинг заболеваемости гриппом и ОРВИ воспитанников, обучающихся и работников муниципальных образовательных организаций в эпидемиологический сезон.</w:t>
            </w:r>
          </w:p>
          <w:p w:rsidR="00315506" w:rsidRPr="00315506" w:rsidRDefault="00315506" w:rsidP="0031550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155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О</w:t>
            </w:r>
            <w:r w:rsidRPr="00315506">
              <w:rPr>
                <w:rFonts w:ascii="Times New Roman" w:hAnsi="Times New Roman" w:cs="Times New Roman"/>
                <w:sz w:val="20"/>
                <w:szCs w:val="24"/>
              </w:rPr>
              <w:t>тветы на обращения граждан и запросы различных ведомств;</w:t>
            </w:r>
          </w:p>
          <w:p w:rsidR="00315506" w:rsidRPr="00315506" w:rsidRDefault="00315506" w:rsidP="00315506">
            <w:pPr>
              <w:pStyle w:val="a6"/>
              <w:rPr>
                <w:rFonts w:ascii="Times New Roman" w:hAnsi="Times New Roman" w:cs="Times New Roman"/>
                <w:sz w:val="20"/>
                <w:szCs w:val="24"/>
              </w:rPr>
            </w:pPr>
            <w:r w:rsidRPr="003155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Подготовка информационных, справочных, отчетных, статистических, аналитических материалов по показателям деятельности</w:t>
            </w:r>
            <w:r w:rsidRPr="00315506">
              <w:rPr>
                <w:rFonts w:ascii="Times New Roman" w:hAnsi="Times New Roman" w:cs="Times New Roman"/>
                <w:sz w:val="20"/>
                <w:szCs w:val="24"/>
              </w:rPr>
              <w:t xml:space="preserve"> муниципальных </w:t>
            </w:r>
            <w:r w:rsidRPr="003155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общеобразовательных учреждений;</w:t>
            </w:r>
          </w:p>
          <w:p w:rsidR="008E3075" w:rsidRPr="00315506" w:rsidRDefault="00315506" w:rsidP="00315506">
            <w:pPr>
              <w:pStyle w:val="a6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155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- Осуществление</w:t>
            </w:r>
            <w:r w:rsidRPr="003155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мониторинга ведения официальных сайтов муниципальных общеобразовательных учреждений.</w:t>
            </w:r>
          </w:p>
        </w:tc>
        <w:tc>
          <w:tcPr>
            <w:tcW w:w="2126" w:type="dxa"/>
          </w:tcPr>
          <w:p w:rsidR="00315506" w:rsidRPr="00315506" w:rsidRDefault="00315506" w:rsidP="003155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315506">
              <w:rPr>
                <w:rFonts w:ascii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lastRenderedPageBreak/>
              <w:t>-</w:t>
            </w:r>
            <w:r w:rsidRPr="00315506">
              <w:rPr>
                <w:rFonts w:ascii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Высшее педагогическое или психолого-педагогическое образовани</w:t>
            </w:r>
            <w:r w:rsidRPr="00315506">
              <w:rPr>
                <w:rFonts w:ascii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е (бакалавриат или специалитет)</w:t>
            </w:r>
          </w:p>
          <w:p w:rsidR="00315506" w:rsidRPr="00315506" w:rsidRDefault="00315506" w:rsidP="003155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315506">
              <w:rPr>
                <w:rFonts w:ascii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-</w:t>
            </w:r>
            <w:r w:rsidRPr="00315506">
              <w:rPr>
                <w:rFonts w:ascii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Приветствуется наличие опыта работы на должностях: «учитель», «заместитель директора по учебной работе», «методист».</w:t>
            </w:r>
          </w:p>
          <w:p w:rsidR="008E3075" w:rsidRPr="00315506" w:rsidRDefault="008E3075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5506" w:rsidRPr="00315506" w:rsidRDefault="00315506" w:rsidP="00315506">
            <w:pPr>
              <w:pStyle w:val="a6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315506"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  <w:r w:rsidRPr="00315506">
              <w:rPr>
                <w:rFonts w:ascii="Times New Roman" w:hAnsi="Times New Roman" w:cs="Times New Roman"/>
                <w:sz w:val="20"/>
                <w:lang w:eastAsia="ru-RU"/>
              </w:rPr>
              <w:t>Официальное трудоустройство по ТК РФ с первого дня.</w:t>
            </w:r>
          </w:p>
          <w:p w:rsidR="00315506" w:rsidRPr="00315506" w:rsidRDefault="00315506" w:rsidP="00315506">
            <w:pPr>
              <w:pStyle w:val="a6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  <w:r w:rsidRPr="00315506">
              <w:rPr>
                <w:rFonts w:ascii="Times New Roman" w:hAnsi="Times New Roman" w:cs="Times New Roman"/>
                <w:sz w:val="20"/>
                <w:lang w:eastAsia="ru-RU"/>
              </w:rPr>
              <w:t>Заработная плата 47000 рублей, возможность подработки.</w:t>
            </w:r>
          </w:p>
          <w:p w:rsidR="00315506" w:rsidRPr="00315506" w:rsidRDefault="00315506" w:rsidP="00315506">
            <w:pPr>
              <w:pStyle w:val="a6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  <w:r w:rsidRPr="00315506">
              <w:rPr>
                <w:rFonts w:ascii="Times New Roman" w:hAnsi="Times New Roman" w:cs="Times New Roman"/>
                <w:sz w:val="20"/>
                <w:lang w:eastAsia="ru-RU"/>
              </w:rPr>
              <w:t>График работы: 5/2 c 8:30 до 17:15 (в офисе, выезды в образовательные учреждения на служебном транспорте).</w:t>
            </w:r>
          </w:p>
          <w:p w:rsidR="00315506" w:rsidRPr="00315506" w:rsidRDefault="00315506" w:rsidP="00315506">
            <w:pPr>
              <w:pStyle w:val="a6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  <w:r w:rsidRPr="00315506">
              <w:rPr>
                <w:rFonts w:ascii="Times New Roman" w:hAnsi="Times New Roman" w:cs="Times New Roman"/>
                <w:sz w:val="20"/>
                <w:lang w:eastAsia="ru-RU"/>
              </w:rPr>
              <w:t>Премии по результатам работы за месяц</w:t>
            </w:r>
          </w:p>
          <w:p w:rsidR="00315506" w:rsidRPr="00315506" w:rsidRDefault="00315506" w:rsidP="00315506">
            <w:pPr>
              <w:pStyle w:val="a6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  <w:r w:rsidRPr="00315506">
              <w:rPr>
                <w:rFonts w:ascii="Times New Roman" w:hAnsi="Times New Roman" w:cs="Times New Roman"/>
                <w:sz w:val="20"/>
                <w:lang w:eastAsia="ru-RU"/>
              </w:rPr>
              <w:t>Материальная помощь</w:t>
            </w:r>
          </w:p>
          <w:p w:rsidR="00315506" w:rsidRPr="00315506" w:rsidRDefault="00315506" w:rsidP="00315506">
            <w:pPr>
              <w:pStyle w:val="a6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  <w:r w:rsidRPr="00315506">
              <w:rPr>
                <w:rFonts w:ascii="Times New Roman" w:hAnsi="Times New Roman" w:cs="Times New Roman"/>
                <w:sz w:val="20"/>
                <w:lang w:eastAsia="ru-RU"/>
              </w:rPr>
              <w:t>Возможно предоставление служебного жилья</w:t>
            </w:r>
          </w:p>
          <w:p w:rsidR="00315506" w:rsidRPr="00315506" w:rsidRDefault="00315506" w:rsidP="00315506">
            <w:pPr>
              <w:pStyle w:val="a6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  <w:r w:rsidRPr="00315506">
              <w:rPr>
                <w:rFonts w:ascii="Times New Roman" w:hAnsi="Times New Roman" w:cs="Times New Roman"/>
                <w:sz w:val="20"/>
                <w:lang w:eastAsia="ru-RU"/>
              </w:rPr>
              <w:t>Надбавка за ученую степень, квалификацию «магистр»,</w:t>
            </w:r>
          </w:p>
          <w:p w:rsidR="00315506" w:rsidRPr="00315506" w:rsidRDefault="00315506" w:rsidP="00315506">
            <w:pPr>
              <w:pStyle w:val="a6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  <w:r w:rsidRPr="00315506">
              <w:rPr>
                <w:rFonts w:ascii="Times New Roman" w:hAnsi="Times New Roman" w:cs="Times New Roman"/>
                <w:sz w:val="20"/>
                <w:lang w:eastAsia="ru-RU"/>
              </w:rPr>
              <w:t>Стаж работы в организации до 15% от оклада</w:t>
            </w:r>
          </w:p>
          <w:p w:rsidR="008E3075" w:rsidRPr="00315506" w:rsidRDefault="00315506" w:rsidP="00315506">
            <w:pPr>
              <w:pStyle w:val="a6"/>
              <w:rPr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  <w:r w:rsidRPr="00315506">
              <w:rPr>
                <w:rFonts w:ascii="Times New Roman" w:hAnsi="Times New Roman" w:cs="Times New Roman"/>
                <w:sz w:val="20"/>
                <w:lang w:eastAsia="ru-RU"/>
              </w:rPr>
              <w:t>Место работы: г. Новосибирск, Коммунистическая ул., 33А. 5 минут от метро пл. Ленина.</w:t>
            </w:r>
          </w:p>
        </w:tc>
        <w:tc>
          <w:tcPr>
            <w:tcW w:w="1701" w:type="dxa"/>
          </w:tcPr>
          <w:p w:rsidR="00315506" w:rsidRPr="00315506" w:rsidRDefault="00315506" w:rsidP="0031550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  <w:r w:rsidRPr="0031550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Уверенный пользователь ПК</w:t>
            </w:r>
          </w:p>
          <w:p w:rsidR="00315506" w:rsidRPr="00315506" w:rsidRDefault="00315506" w:rsidP="0031550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  <w:r w:rsidRPr="0031550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Деловое общение</w:t>
            </w:r>
          </w:p>
          <w:p w:rsidR="00315506" w:rsidRPr="00315506" w:rsidRDefault="00315506" w:rsidP="0031550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1550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–Деловая переписка</w:t>
            </w:r>
          </w:p>
          <w:p w:rsidR="00315506" w:rsidRPr="00315506" w:rsidRDefault="00315506" w:rsidP="0031550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  <w:r w:rsidRPr="0031550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Работа с базами данных</w:t>
            </w:r>
          </w:p>
          <w:p w:rsidR="00315506" w:rsidRDefault="00315506" w:rsidP="0031550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  <w:r w:rsidRPr="0031550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                 </w:t>
            </w:r>
          </w:p>
          <w:p w:rsidR="00315506" w:rsidRPr="00315506" w:rsidRDefault="00315506" w:rsidP="0031550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1550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 документами</w:t>
            </w:r>
          </w:p>
          <w:p w:rsidR="008E3075" w:rsidRPr="00315506" w:rsidRDefault="008E3075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3075" w:rsidRPr="00315506" w:rsidRDefault="00315506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Шевёлкина Евгения Владимировна</w:t>
            </w:r>
          </w:p>
        </w:tc>
        <w:tc>
          <w:tcPr>
            <w:tcW w:w="992" w:type="dxa"/>
          </w:tcPr>
          <w:p w:rsidR="008E3075" w:rsidRPr="00315506" w:rsidRDefault="00315506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373 45 94</w:t>
            </w:r>
          </w:p>
        </w:tc>
        <w:tc>
          <w:tcPr>
            <w:tcW w:w="993" w:type="dxa"/>
          </w:tcPr>
          <w:p w:rsidR="008E3075" w:rsidRPr="00315506" w:rsidRDefault="00315506" w:rsidP="008E307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89130193361</w:t>
            </w:r>
          </w:p>
        </w:tc>
      </w:tr>
    </w:tbl>
    <w:p w:rsidR="008E3075" w:rsidRDefault="008E3075" w:rsidP="008E3075">
      <w:pPr>
        <w:autoSpaceDE w:val="0"/>
        <w:autoSpaceDN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E3075" w:rsidSect="008E30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54A20"/>
    <w:multiLevelType w:val="multilevel"/>
    <w:tmpl w:val="EA6E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95E4D"/>
    <w:multiLevelType w:val="multilevel"/>
    <w:tmpl w:val="001A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B6C60"/>
    <w:multiLevelType w:val="multilevel"/>
    <w:tmpl w:val="F372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355F3"/>
    <w:multiLevelType w:val="multilevel"/>
    <w:tmpl w:val="2BC0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B9"/>
    <w:rsid w:val="00315506"/>
    <w:rsid w:val="004359EE"/>
    <w:rsid w:val="004726BE"/>
    <w:rsid w:val="00547537"/>
    <w:rsid w:val="005B08FB"/>
    <w:rsid w:val="00727778"/>
    <w:rsid w:val="008E3075"/>
    <w:rsid w:val="00C27ABC"/>
    <w:rsid w:val="00C62D8E"/>
    <w:rsid w:val="00EE6AB9"/>
    <w:rsid w:val="00F157E7"/>
    <w:rsid w:val="00F93925"/>
    <w:rsid w:val="00F9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029D9-5C28-48CE-840D-803BB6F2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2D8E"/>
    <w:rPr>
      <w:b/>
      <w:bCs/>
    </w:rPr>
  </w:style>
  <w:style w:type="paragraph" w:styleId="a4">
    <w:name w:val="Normal (Web)"/>
    <w:basedOn w:val="a"/>
    <w:uiPriority w:val="99"/>
    <w:semiHidden/>
    <w:unhideWhenUsed/>
    <w:rsid w:val="00C6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2D8E"/>
    <w:pPr>
      <w:ind w:left="720"/>
      <w:contextualSpacing/>
    </w:pPr>
  </w:style>
  <w:style w:type="paragraph" w:customStyle="1" w:styleId="paragraph">
    <w:name w:val="paragraph"/>
    <w:basedOn w:val="a"/>
    <w:rsid w:val="0043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97A5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9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7A5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E3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48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6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 Курицына</dc:creator>
  <cp:keywords/>
  <dc:description/>
  <cp:lastModifiedBy>Марина Б. Курицына</cp:lastModifiedBy>
  <cp:revision>7</cp:revision>
  <cp:lastPrinted>2024-07-15T06:10:00Z</cp:lastPrinted>
  <dcterms:created xsi:type="dcterms:W3CDTF">2024-07-15T05:39:00Z</dcterms:created>
  <dcterms:modified xsi:type="dcterms:W3CDTF">2024-12-09T09:24:00Z</dcterms:modified>
</cp:coreProperties>
</file>