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E79" w:rsidRPr="007E1643" w:rsidRDefault="00580E79" w:rsidP="00C02EF0">
      <w:pPr>
        <w:spacing w:after="0"/>
        <w:ind w:left="9639"/>
        <w:rPr>
          <w:rFonts w:ascii="Times New Roman" w:hAnsi="Times New Roman" w:cs="Times New Roman"/>
          <w:sz w:val="28"/>
          <w:szCs w:val="28"/>
        </w:rPr>
      </w:pPr>
      <w:r w:rsidRPr="007E164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E1759" w:rsidRPr="007E1643">
        <w:rPr>
          <w:rFonts w:ascii="Times New Roman" w:hAnsi="Times New Roman" w:cs="Times New Roman"/>
          <w:sz w:val="28"/>
          <w:szCs w:val="28"/>
        </w:rPr>
        <w:t xml:space="preserve">№ </w:t>
      </w:r>
      <w:r w:rsidR="00BA5721" w:rsidRPr="007E1643">
        <w:rPr>
          <w:rFonts w:ascii="Times New Roman" w:hAnsi="Times New Roman" w:cs="Times New Roman"/>
          <w:sz w:val="28"/>
          <w:szCs w:val="28"/>
        </w:rPr>
        <w:t>2</w:t>
      </w:r>
    </w:p>
    <w:p w:rsidR="00A25F39" w:rsidRPr="007E1643" w:rsidRDefault="00A25F39" w:rsidP="00C02EF0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proofErr w:type="gramStart"/>
      <w:r w:rsidRPr="007E164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E1643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</w:p>
    <w:p w:rsidR="00A25F39" w:rsidRPr="007E1643" w:rsidRDefault="00A25F39" w:rsidP="00C02EF0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proofErr w:type="gramStart"/>
      <w:r w:rsidRPr="007E164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E1643">
        <w:rPr>
          <w:rFonts w:ascii="Times New Roman" w:hAnsi="Times New Roman" w:cs="Times New Roman"/>
          <w:sz w:val="28"/>
          <w:szCs w:val="28"/>
        </w:rPr>
        <w:t xml:space="preserve"> предоставлению муниципальной услуги</w:t>
      </w:r>
    </w:p>
    <w:p w:rsidR="00A25F39" w:rsidRPr="007E1643" w:rsidRDefault="00A25F39" w:rsidP="00C02EF0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proofErr w:type="gramStart"/>
      <w:r w:rsidRPr="007E164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E1643">
        <w:rPr>
          <w:rFonts w:ascii="Times New Roman" w:hAnsi="Times New Roman" w:cs="Times New Roman"/>
          <w:sz w:val="28"/>
          <w:szCs w:val="28"/>
        </w:rPr>
        <w:t xml:space="preserve"> приему заявлений, постановке на учет</w:t>
      </w:r>
    </w:p>
    <w:p w:rsidR="00A25F39" w:rsidRPr="007E1643" w:rsidRDefault="00A25F39" w:rsidP="00C02EF0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proofErr w:type="gramStart"/>
      <w:r w:rsidRPr="007E164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E1643">
        <w:rPr>
          <w:rFonts w:ascii="Times New Roman" w:hAnsi="Times New Roman" w:cs="Times New Roman"/>
          <w:sz w:val="28"/>
          <w:szCs w:val="28"/>
        </w:rPr>
        <w:t xml:space="preserve"> направлению для зачисления детей</w:t>
      </w:r>
    </w:p>
    <w:p w:rsidR="00A25F39" w:rsidRPr="007E1643" w:rsidRDefault="00A25F39" w:rsidP="00C02EF0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proofErr w:type="gramStart"/>
      <w:r w:rsidRPr="007E16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E1643">
        <w:rPr>
          <w:rFonts w:ascii="Times New Roman" w:hAnsi="Times New Roman" w:cs="Times New Roman"/>
          <w:sz w:val="28"/>
          <w:szCs w:val="28"/>
        </w:rPr>
        <w:t xml:space="preserve"> образовательные </w:t>
      </w:r>
      <w:bookmarkStart w:id="0" w:name="OLE_LINK38"/>
      <w:bookmarkStart w:id="1" w:name="OLE_LINK39"/>
      <w:r w:rsidRPr="007E1643">
        <w:rPr>
          <w:rFonts w:ascii="Times New Roman" w:hAnsi="Times New Roman" w:cs="Times New Roman"/>
          <w:sz w:val="28"/>
          <w:szCs w:val="28"/>
        </w:rPr>
        <w:t>учреждения</w:t>
      </w:r>
    </w:p>
    <w:p w:rsidR="00A25F39" w:rsidRPr="007E1643" w:rsidRDefault="00A25F39" w:rsidP="00C02EF0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 w:rsidRPr="007E1643">
        <w:rPr>
          <w:rFonts w:ascii="Times New Roman" w:hAnsi="Times New Roman" w:cs="Times New Roman"/>
          <w:sz w:val="28"/>
          <w:szCs w:val="28"/>
        </w:rPr>
        <w:t xml:space="preserve">Новосибирского района Новосибирской области, реализующие образовательные программы </w:t>
      </w:r>
    </w:p>
    <w:p w:rsidR="00A25F39" w:rsidRPr="007E1643" w:rsidRDefault="00A25F39" w:rsidP="00C02EF0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proofErr w:type="gramStart"/>
      <w:r w:rsidRPr="007E1643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Pr="007E164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bookmarkEnd w:id="0"/>
      <w:bookmarkEnd w:id="1"/>
    </w:p>
    <w:p w:rsidR="00580E79" w:rsidRPr="007E1643" w:rsidRDefault="00580E79" w:rsidP="00580E79">
      <w:pPr>
        <w:widowControl w:val="0"/>
        <w:spacing w:after="0" w:line="322" w:lineRule="exact"/>
        <w:ind w:left="9912"/>
        <w:rPr>
          <w:rFonts w:ascii="Times New Roman" w:eastAsia="Times New Roman" w:hAnsi="Times New Roman" w:cs="Times New Roman"/>
          <w:spacing w:val="9"/>
          <w:sz w:val="20"/>
          <w:szCs w:val="20"/>
        </w:rPr>
      </w:pPr>
    </w:p>
    <w:p w:rsidR="00C02EF0" w:rsidRPr="007E1643" w:rsidRDefault="00FE1759" w:rsidP="00EE6692">
      <w:pPr>
        <w:widowControl w:val="0"/>
        <w:spacing w:after="0" w:line="240" w:lineRule="auto"/>
        <w:ind w:left="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КАТЕГОРИЙ ГРАЖДАН</w:t>
      </w:r>
      <w:r w:rsidR="004A40F0" w:rsidRPr="007E1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4A40F0" w:rsidRPr="007E1643" w:rsidRDefault="004A40F0" w:rsidP="00C02EF0">
      <w:pPr>
        <w:widowControl w:val="0"/>
        <w:spacing w:after="0" w:line="240" w:lineRule="auto"/>
        <w:ind w:left="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E1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имеющих</w:t>
      </w:r>
      <w:proofErr w:type="gramEnd"/>
      <w:r w:rsidRPr="007E1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право на </w:t>
      </w:r>
      <w:r w:rsidR="00344075" w:rsidRPr="007E1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внеочередное и </w:t>
      </w:r>
      <w:r w:rsidRPr="007E1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первоочередное зачисление детей</w:t>
      </w:r>
      <w:r w:rsidR="00C02EF0" w:rsidRPr="007E1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1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образовательные организации</w:t>
      </w:r>
    </w:p>
    <w:p w:rsidR="00C02EF0" w:rsidRPr="007E1643" w:rsidRDefault="00C02EF0" w:rsidP="004A40F0">
      <w:pPr>
        <w:widowControl w:val="0"/>
        <w:spacing w:after="0" w:line="322" w:lineRule="exact"/>
        <w:ind w:left="80"/>
        <w:jc w:val="center"/>
        <w:rPr>
          <w:rFonts w:ascii="Times New Roman" w:eastAsia="Times New Roman" w:hAnsi="Times New Roman" w:cs="Times New Roman"/>
          <w:spacing w:val="9"/>
          <w:sz w:val="20"/>
          <w:szCs w:val="20"/>
        </w:rPr>
      </w:pPr>
    </w:p>
    <w:tbl>
      <w:tblPr>
        <w:tblStyle w:val="aa"/>
        <w:tblW w:w="15508" w:type="dxa"/>
        <w:tblInd w:w="80" w:type="dxa"/>
        <w:tblLook w:val="04A0" w:firstRow="1" w:lastRow="0" w:firstColumn="1" w:lastColumn="0" w:noHBand="0" w:noVBand="1"/>
      </w:tblPr>
      <w:tblGrid>
        <w:gridCol w:w="567"/>
        <w:gridCol w:w="4735"/>
        <w:gridCol w:w="5245"/>
        <w:gridCol w:w="4961"/>
      </w:tblGrid>
      <w:tr w:rsidR="00C02EF0" w:rsidRPr="007E1643" w:rsidTr="00F57A87">
        <w:trPr>
          <w:tblHeader/>
        </w:trPr>
        <w:tc>
          <w:tcPr>
            <w:tcW w:w="567" w:type="dxa"/>
          </w:tcPr>
          <w:p w:rsidR="00C02EF0" w:rsidRPr="007E1643" w:rsidRDefault="00C02EF0" w:rsidP="00C02EF0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  <w:r w:rsidRPr="007E164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№ п/п</w:t>
            </w:r>
          </w:p>
        </w:tc>
        <w:tc>
          <w:tcPr>
            <w:tcW w:w="4735" w:type="dxa"/>
            <w:shd w:val="clear" w:color="auto" w:fill="auto"/>
            <w:vAlign w:val="center"/>
          </w:tcPr>
          <w:p w:rsidR="00C02EF0" w:rsidRPr="007E1643" w:rsidRDefault="00C02EF0" w:rsidP="00C02EF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pacing w:val="8"/>
                <w:sz w:val="24"/>
                <w:szCs w:val="24"/>
                <w:lang w:eastAsia="ru-RU" w:bidi="ru-RU"/>
              </w:rPr>
            </w:pPr>
            <w:r w:rsidRPr="007E1643">
              <w:rPr>
                <w:rFonts w:ascii="Times New Roman" w:eastAsia="Courier New" w:hAnsi="Times New Roman" w:cs="Times New Roman"/>
                <w:bCs/>
                <w:color w:val="000000"/>
                <w:spacing w:val="8"/>
                <w:sz w:val="24"/>
                <w:szCs w:val="24"/>
                <w:lang w:eastAsia="ru-RU" w:bidi="ru-RU"/>
              </w:rPr>
              <w:t>Наименование категории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02EF0" w:rsidRPr="007E1643" w:rsidRDefault="00C02EF0" w:rsidP="00C02EF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pacing w:val="8"/>
                <w:sz w:val="24"/>
                <w:szCs w:val="24"/>
                <w:lang w:eastAsia="ru-RU" w:bidi="ru-RU"/>
              </w:rPr>
            </w:pPr>
            <w:r w:rsidRPr="007E1643">
              <w:rPr>
                <w:rFonts w:ascii="Times New Roman" w:eastAsia="Courier New" w:hAnsi="Times New Roman" w:cs="Times New Roman"/>
                <w:bCs/>
                <w:color w:val="000000"/>
                <w:spacing w:val="8"/>
                <w:sz w:val="24"/>
                <w:szCs w:val="24"/>
                <w:lang w:eastAsia="ru-RU" w:bidi="ru-RU"/>
              </w:rPr>
              <w:t>Правовое основание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02EF0" w:rsidRPr="007E1643" w:rsidRDefault="00C02EF0" w:rsidP="00C02EF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  <w:r w:rsidRPr="007E1643">
              <w:rPr>
                <w:rFonts w:ascii="Times New Roman" w:eastAsia="Courier New" w:hAnsi="Times New Roman" w:cs="Times New Roman"/>
                <w:bCs/>
                <w:color w:val="000000"/>
                <w:spacing w:val="8"/>
                <w:sz w:val="24"/>
                <w:szCs w:val="24"/>
                <w:lang w:eastAsia="ru-RU" w:bidi="ru-RU"/>
              </w:rPr>
              <w:t>Подтверждающие документы</w:t>
            </w:r>
          </w:p>
        </w:tc>
      </w:tr>
      <w:tr w:rsidR="000A2FF0" w:rsidRPr="007E1643" w:rsidTr="00FE1759">
        <w:trPr>
          <w:trHeight w:val="467"/>
        </w:trPr>
        <w:tc>
          <w:tcPr>
            <w:tcW w:w="15508" w:type="dxa"/>
            <w:gridSpan w:val="4"/>
            <w:vAlign w:val="center"/>
          </w:tcPr>
          <w:p w:rsidR="000A2FF0" w:rsidRPr="007E1643" w:rsidRDefault="000A2FF0" w:rsidP="00C02EF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OLE_LINK44"/>
            <w:bookmarkStart w:id="3" w:name="OLE_LINK45"/>
            <w:bookmarkStart w:id="4" w:name="OLE_LINK50"/>
            <w:r w:rsidRPr="007E1643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eastAsia="ru-RU" w:bidi="ru-RU"/>
              </w:rPr>
              <w:t xml:space="preserve">Внеочередное право на зачисление </w:t>
            </w:r>
            <w:r w:rsidR="00F43789" w:rsidRPr="007E1643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eastAsia="ru-RU" w:bidi="ru-RU"/>
              </w:rPr>
              <w:t xml:space="preserve">детей </w:t>
            </w:r>
            <w:r w:rsidRPr="007E1643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eastAsia="ru-RU" w:bidi="ru-RU"/>
              </w:rPr>
              <w:t xml:space="preserve">в образовательные организации </w:t>
            </w:r>
            <w:r w:rsidRPr="007E1643">
              <w:rPr>
                <w:rFonts w:ascii="Times New Roman" w:eastAsia="Courier New" w:hAnsi="Times New Roman" w:cs="Times New Roman"/>
                <w:bCs/>
                <w:color w:val="000000"/>
                <w:spacing w:val="8"/>
                <w:sz w:val="24"/>
                <w:szCs w:val="24"/>
                <w:lang w:eastAsia="ru-RU" w:bidi="ru-RU"/>
              </w:rPr>
              <w:t>имеют следующие категории граждан:</w:t>
            </w:r>
          </w:p>
        </w:tc>
      </w:tr>
      <w:bookmarkEnd w:id="2"/>
      <w:bookmarkEnd w:id="3"/>
      <w:bookmarkEnd w:id="4"/>
      <w:tr w:rsidR="00C02EF0" w:rsidRPr="007E1643" w:rsidTr="00F57A87">
        <w:tc>
          <w:tcPr>
            <w:tcW w:w="567" w:type="dxa"/>
          </w:tcPr>
          <w:p w:rsidR="00C02EF0" w:rsidRPr="007E1643" w:rsidRDefault="000A2FF0" w:rsidP="00C02EF0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  <w:r w:rsidRPr="007E164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1</w:t>
            </w:r>
          </w:p>
        </w:tc>
        <w:tc>
          <w:tcPr>
            <w:tcW w:w="4735" w:type="dxa"/>
          </w:tcPr>
          <w:p w:rsidR="00C02EF0" w:rsidRPr="007E1643" w:rsidRDefault="00C02EF0" w:rsidP="00C02EF0">
            <w:pPr>
              <w:autoSpaceDE w:val="0"/>
              <w:autoSpaceDN w:val="0"/>
              <w:adjustRightInd w:val="0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граждан, эвакуированных (в том числе выехавших добровольно) из зоны отчуждения или переселенных (переселяемых), в том числе выехавших добровольно, из зоны отселения Чернобыльской АЭС</w:t>
            </w:r>
          </w:p>
        </w:tc>
        <w:tc>
          <w:tcPr>
            <w:tcW w:w="5245" w:type="dxa"/>
          </w:tcPr>
          <w:p w:rsidR="00C02EF0" w:rsidRPr="007E1643" w:rsidRDefault="00C02EF0" w:rsidP="000A2FF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OLE_LINK46"/>
            <w:bookmarkStart w:id="6" w:name="OLE_LINK47"/>
            <w:bookmarkStart w:id="7" w:name="OLE_LINK48"/>
            <w:bookmarkStart w:id="8" w:name="OLE_LINK49"/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РФ от 15.05.1991 г. № 1244-1 «О</w:t>
            </w:r>
            <w:r w:rsidR="000A2FF0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защите граждан, подвергшихся воздействию радиации вследствие катастрофы на Чернобыльской АЭС»</w:t>
            </w:r>
            <w:bookmarkEnd w:id="5"/>
            <w:bookmarkEnd w:id="6"/>
            <w:bookmarkEnd w:id="7"/>
            <w:bookmarkEnd w:id="8"/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(статья 17)</w:t>
            </w:r>
          </w:p>
        </w:tc>
        <w:tc>
          <w:tcPr>
            <w:tcW w:w="4961" w:type="dxa"/>
          </w:tcPr>
          <w:p w:rsidR="00C02EF0" w:rsidRPr="007E1643" w:rsidRDefault="00C02EF0" w:rsidP="00C02EF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Удостоверение, подтверждающее, что его владелец был эвакуирован или переселен из зоны отчуждения (срок действия – бессрочно)</w:t>
            </w:r>
          </w:p>
        </w:tc>
      </w:tr>
      <w:tr w:rsidR="000A2FF0" w:rsidRPr="007E1643" w:rsidTr="00F57A87">
        <w:tc>
          <w:tcPr>
            <w:tcW w:w="567" w:type="dxa"/>
          </w:tcPr>
          <w:p w:rsidR="000A2FF0" w:rsidRPr="007E1643" w:rsidRDefault="000A2FF0" w:rsidP="000A2FF0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  <w:r w:rsidRPr="007E164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2</w:t>
            </w:r>
          </w:p>
        </w:tc>
        <w:tc>
          <w:tcPr>
            <w:tcW w:w="4735" w:type="dxa"/>
          </w:tcPr>
          <w:p w:rsidR="000A2FF0" w:rsidRPr="007E1643" w:rsidRDefault="000A2FF0" w:rsidP="000A2FF0">
            <w:pPr>
              <w:widowControl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граждан, подвергшихся воздействию радиации вследствие катастрофы на Чернобыльской АЭС</w:t>
            </w:r>
          </w:p>
        </w:tc>
        <w:tc>
          <w:tcPr>
            <w:tcW w:w="5245" w:type="dxa"/>
          </w:tcPr>
          <w:p w:rsidR="000A2FF0" w:rsidRPr="007E1643" w:rsidRDefault="000A2FF0" w:rsidP="000A2FF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РФ от 15.05.1991 г. № 1244-1 «О социальной защите граждан, подвергшихся воздействию радиации вследствие катастрофы на Чернобыльской АЭС» (пункт 12 статьи 14)</w:t>
            </w:r>
          </w:p>
        </w:tc>
        <w:tc>
          <w:tcPr>
            <w:tcW w:w="4961" w:type="dxa"/>
          </w:tcPr>
          <w:p w:rsidR="000A2FF0" w:rsidRPr="007E1643" w:rsidRDefault="000A2FF0" w:rsidP="000A2FF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ВТЭК, подтверждающая факт воздействия радиации (срок действия – бессрочно)</w:t>
            </w:r>
          </w:p>
        </w:tc>
      </w:tr>
      <w:tr w:rsidR="000A2FF0" w:rsidRPr="007E1643" w:rsidTr="00F57A87">
        <w:tc>
          <w:tcPr>
            <w:tcW w:w="567" w:type="dxa"/>
          </w:tcPr>
          <w:p w:rsidR="000A2FF0" w:rsidRPr="007E1643" w:rsidRDefault="000A2FF0" w:rsidP="000A2FF0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  <w:r w:rsidRPr="007E164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3</w:t>
            </w:r>
          </w:p>
        </w:tc>
        <w:tc>
          <w:tcPr>
            <w:tcW w:w="4735" w:type="dxa"/>
          </w:tcPr>
          <w:p w:rsidR="000A2FF0" w:rsidRPr="007E1643" w:rsidRDefault="000A2FF0" w:rsidP="000A2FF0">
            <w:pPr>
              <w:widowControl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участников ликвидации последствий аварии на Чернобыльской АЭС</w:t>
            </w:r>
          </w:p>
        </w:tc>
        <w:tc>
          <w:tcPr>
            <w:tcW w:w="5245" w:type="dxa"/>
          </w:tcPr>
          <w:p w:rsidR="000A2FF0" w:rsidRPr="007E1643" w:rsidRDefault="000A2FF0" w:rsidP="000A2FF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РФ от 15.05.1991 г. № 1244-1 «О социальной защите граждан, подвергшихся воздействию радиации вследствие катастрофы на Чернобыльской АЭС» (статья 15)</w:t>
            </w:r>
          </w:p>
        </w:tc>
        <w:tc>
          <w:tcPr>
            <w:tcW w:w="4961" w:type="dxa"/>
          </w:tcPr>
          <w:p w:rsidR="000A2FF0" w:rsidRPr="007E1643" w:rsidRDefault="000A2FF0" w:rsidP="000A2FF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Удостоверение, подтверждающее, что его владелец был участником ликвидации последствий катастрофы на Чернобыльской АЭС (срок действия – бессрочно)</w:t>
            </w:r>
          </w:p>
        </w:tc>
      </w:tr>
      <w:tr w:rsidR="000A2FF0" w:rsidRPr="007E1643" w:rsidTr="00F57A87">
        <w:tc>
          <w:tcPr>
            <w:tcW w:w="567" w:type="dxa"/>
          </w:tcPr>
          <w:p w:rsidR="000A2FF0" w:rsidRPr="007E1643" w:rsidRDefault="000A2FF0" w:rsidP="000A2FF0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  <w:r w:rsidRPr="007E164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4</w:t>
            </w:r>
          </w:p>
        </w:tc>
        <w:tc>
          <w:tcPr>
            <w:tcW w:w="4735" w:type="dxa"/>
          </w:tcPr>
          <w:p w:rsidR="000A2FF0" w:rsidRPr="007E1643" w:rsidRDefault="000A2FF0" w:rsidP="000A2FF0">
            <w:pPr>
              <w:widowControl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OLE_LINK33"/>
            <w:bookmarkStart w:id="10" w:name="OLE_LINK34"/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граждан из подразделений особого риска, а также семей, потерявших 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кормильца из числа этих граждан</w:t>
            </w:r>
            <w:bookmarkEnd w:id="9"/>
            <w:bookmarkEnd w:id="10"/>
          </w:p>
        </w:tc>
        <w:tc>
          <w:tcPr>
            <w:tcW w:w="5245" w:type="dxa"/>
          </w:tcPr>
          <w:p w:rsidR="000A2FF0" w:rsidRPr="007E1643" w:rsidRDefault="000A2FF0" w:rsidP="000A2F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Постановление Правительства Российской Федерации от 11.12.1992 г. № 958 «О мерах по 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обеспечению социальной защиты граждан из подразделений особого риска»</w:t>
            </w:r>
            <w:hyperlink r:id="rId7" w:history="1"/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Постановление Верховного Совета Российской Федерации от 27.12.1991 г. № 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 письмо Министерства социальной защиты населения Российской Федерации от 27 октября 1993 г. № 1-3088-18 «О социальной защите граждан из подразделений особого риска»</w:t>
            </w:r>
          </w:p>
        </w:tc>
        <w:tc>
          <w:tcPr>
            <w:tcW w:w="4961" w:type="dxa"/>
          </w:tcPr>
          <w:p w:rsidR="000A2FF0" w:rsidRPr="007E1643" w:rsidRDefault="000A2FF0" w:rsidP="000A2FF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Документы, подтверждающие непосредственное участие военнослужащих и 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работников, бывших военнослужащих и работников в действиях подразделений особого риска</w:t>
            </w:r>
          </w:p>
        </w:tc>
      </w:tr>
      <w:tr w:rsidR="000A2FF0" w:rsidRPr="007E1643" w:rsidTr="00F57A87">
        <w:tc>
          <w:tcPr>
            <w:tcW w:w="567" w:type="dxa"/>
          </w:tcPr>
          <w:p w:rsidR="000A2FF0" w:rsidRPr="007E1643" w:rsidRDefault="000A2FF0" w:rsidP="000A2FF0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  <w:r w:rsidRPr="007E164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lastRenderedPageBreak/>
              <w:t>5</w:t>
            </w:r>
          </w:p>
        </w:tc>
        <w:tc>
          <w:tcPr>
            <w:tcW w:w="4735" w:type="dxa"/>
          </w:tcPr>
          <w:p w:rsidR="000A2FF0" w:rsidRPr="007E1643" w:rsidRDefault="000A2FF0" w:rsidP="000A2FF0">
            <w:pPr>
              <w:widowControl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судей</w:t>
            </w:r>
          </w:p>
        </w:tc>
        <w:tc>
          <w:tcPr>
            <w:tcW w:w="5245" w:type="dxa"/>
          </w:tcPr>
          <w:p w:rsidR="000A2FF0" w:rsidRPr="007E1643" w:rsidRDefault="000A2FF0" w:rsidP="000A2FF0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РФ от 26.06.1992 г. № 3132-1 «О статусе судей в Российской Федерации» (пункт 3 статьи 19)</w:t>
            </w:r>
          </w:p>
        </w:tc>
        <w:tc>
          <w:tcPr>
            <w:tcW w:w="4961" w:type="dxa"/>
          </w:tcPr>
          <w:p w:rsidR="000A2FF0" w:rsidRPr="007E1643" w:rsidRDefault="000A2FF0" w:rsidP="000A2FF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 при предъявлении удостоверения, подтверждающего, что гражданин является судьей (срок действия справки – 20 дней со дня выдачи)</w:t>
            </w:r>
          </w:p>
        </w:tc>
      </w:tr>
      <w:tr w:rsidR="000A2FF0" w:rsidRPr="007E1643" w:rsidTr="00F57A87">
        <w:tc>
          <w:tcPr>
            <w:tcW w:w="567" w:type="dxa"/>
          </w:tcPr>
          <w:p w:rsidR="000A2FF0" w:rsidRPr="007E1643" w:rsidRDefault="000A2FF0" w:rsidP="000A2FF0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  <w:r w:rsidRPr="007E164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6</w:t>
            </w:r>
          </w:p>
        </w:tc>
        <w:tc>
          <w:tcPr>
            <w:tcW w:w="4735" w:type="dxa"/>
          </w:tcPr>
          <w:p w:rsidR="000A2FF0" w:rsidRPr="007E1643" w:rsidRDefault="000A2FF0" w:rsidP="000A2FF0">
            <w:pPr>
              <w:widowControl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прокуроров Российской Федерации</w:t>
            </w:r>
          </w:p>
        </w:tc>
        <w:tc>
          <w:tcPr>
            <w:tcW w:w="5245" w:type="dxa"/>
          </w:tcPr>
          <w:p w:rsidR="000A2FF0" w:rsidRPr="007E1643" w:rsidRDefault="000A2FF0" w:rsidP="000A2FF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17.01.1992 г. № 2202-1</w:t>
            </w:r>
            <w:r w:rsidR="00F57A87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F57A87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прокуратуре Российской Федерации» (пункт 5 статьи 44)</w:t>
            </w:r>
          </w:p>
        </w:tc>
        <w:tc>
          <w:tcPr>
            <w:tcW w:w="4961" w:type="dxa"/>
          </w:tcPr>
          <w:p w:rsidR="000A2FF0" w:rsidRPr="007E1643" w:rsidRDefault="000A2FF0" w:rsidP="000A2FF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 при предъявлении удостоверения, подтверждающего, что гражданин является прокурором (срок действия справки – 20 дней со дня выдачи)</w:t>
            </w:r>
          </w:p>
        </w:tc>
      </w:tr>
      <w:tr w:rsidR="000A2FF0" w:rsidRPr="007E1643" w:rsidTr="00F57A87">
        <w:tc>
          <w:tcPr>
            <w:tcW w:w="567" w:type="dxa"/>
          </w:tcPr>
          <w:p w:rsidR="000A2FF0" w:rsidRPr="007E1643" w:rsidRDefault="000A2FF0" w:rsidP="000A2FF0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  <w:r w:rsidRPr="007E164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7</w:t>
            </w:r>
          </w:p>
        </w:tc>
        <w:tc>
          <w:tcPr>
            <w:tcW w:w="4735" w:type="dxa"/>
          </w:tcPr>
          <w:p w:rsidR="000A2FF0" w:rsidRPr="007E1643" w:rsidRDefault="000A2FF0" w:rsidP="000A2FF0">
            <w:pPr>
              <w:widowControl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сотрудников Следственного комитета Российской Федерации</w:t>
            </w:r>
          </w:p>
        </w:tc>
        <w:tc>
          <w:tcPr>
            <w:tcW w:w="5245" w:type="dxa"/>
          </w:tcPr>
          <w:p w:rsidR="000A2FF0" w:rsidRPr="007E1643" w:rsidRDefault="000A2FF0" w:rsidP="000A2FF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28.12.2010 г. № 403-ФЗ</w:t>
            </w:r>
            <w:proofErr w:type="gramStart"/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7A87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Следственном комитете Российской Федерации» (пункт 25 статьи 35)</w:t>
            </w:r>
          </w:p>
        </w:tc>
        <w:tc>
          <w:tcPr>
            <w:tcW w:w="4961" w:type="dxa"/>
          </w:tcPr>
          <w:p w:rsidR="000A2FF0" w:rsidRPr="007E1643" w:rsidRDefault="000A2FF0" w:rsidP="000A2FF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 при предъявлении удостоверения, подтверждающего, что гражданин является сотрудником Следственного комитета (срок действия справки – 20 дней со дня выдачи)</w:t>
            </w:r>
          </w:p>
        </w:tc>
      </w:tr>
      <w:tr w:rsidR="000A2FF0" w:rsidRPr="007E1643" w:rsidTr="00F57A87">
        <w:tc>
          <w:tcPr>
            <w:tcW w:w="567" w:type="dxa"/>
          </w:tcPr>
          <w:p w:rsidR="000A2FF0" w:rsidRPr="007E1643" w:rsidRDefault="000A2FF0" w:rsidP="000A2FF0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  <w:r w:rsidRPr="007E164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8</w:t>
            </w:r>
          </w:p>
        </w:tc>
        <w:tc>
          <w:tcPr>
            <w:tcW w:w="4735" w:type="dxa"/>
          </w:tcPr>
          <w:p w:rsidR="000A2FF0" w:rsidRPr="007E1643" w:rsidRDefault="000A2FF0" w:rsidP="000A2FF0">
            <w:pPr>
              <w:widowControl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</w:t>
            </w:r>
            <w:r w:rsidRPr="00DA68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умерших, </w:t>
            </w:r>
            <w:r w:rsidRPr="00DA68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ставших инвалидами в связи с выполнением служебных обязанностей</w:t>
            </w:r>
          </w:p>
        </w:tc>
        <w:tc>
          <w:tcPr>
            <w:tcW w:w="5245" w:type="dxa"/>
          </w:tcPr>
          <w:p w:rsidR="000A2FF0" w:rsidRPr="007E1643" w:rsidRDefault="000A2FF0" w:rsidP="007B352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 Правительства Российской Федерации от 25.08.1999 г. №</w:t>
            </w:r>
            <w:r w:rsidR="007B3521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936 </w:t>
            </w:r>
            <w:r w:rsidR="00F57A87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 (абзац 5 пункта 1)</w:t>
            </w:r>
          </w:p>
        </w:tc>
        <w:tc>
          <w:tcPr>
            <w:tcW w:w="4961" w:type="dxa"/>
          </w:tcPr>
          <w:p w:rsidR="000A2FF0" w:rsidRPr="007E1643" w:rsidRDefault="000A2FF0" w:rsidP="000A2FF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 с места службы, подтверждающая, что гражданин непосредственно участвовал в борьбе с терроризмом на территории Республики Дагестан и погиб (пропал без вести), умер, стал инвалидом в связи с выполнением служебных обязанностей (срок действия – бессрочно)</w:t>
            </w:r>
          </w:p>
        </w:tc>
      </w:tr>
      <w:tr w:rsidR="000A2FF0" w:rsidRPr="007E1643" w:rsidTr="00F57A87">
        <w:tc>
          <w:tcPr>
            <w:tcW w:w="567" w:type="dxa"/>
          </w:tcPr>
          <w:p w:rsidR="000A2FF0" w:rsidRPr="007E1643" w:rsidRDefault="000A2FF0" w:rsidP="000A2FF0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  <w:r w:rsidRPr="007E164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lastRenderedPageBreak/>
              <w:t>9</w:t>
            </w:r>
          </w:p>
        </w:tc>
        <w:tc>
          <w:tcPr>
            <w:tcW w:w="4735" w:type="dxa"/>
          </w:tcPr>
          <w:p w:rsidR="000A2FF0" w:rsidRPr="007E1643" w:rsidRDefault="000A2FF0" w:rsidP="000A2FF0">
            <w:pPr>
              <w:widowControl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сотрудников, военнослужащих, </w:t>
            </w:r>
            <w:r w:rsidRPr="006303C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погибших (пропавших без вести), умерших, ставших инвалидами,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сотрудникам и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</w:t>
            </w:r>
          </w:p>
        </w:tc>
        <w:tc>
          <w:tcPr>
            <w:tcW w:w="5245" w:type="dxa"/>
          </w:tcPr>
          <w:p w:rsidR="000A2FF0" w:rsidRPr="007E1643" w:rsidRDefault="000A2FF0" w:rsidP="007B352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09.02.2004 г. №</w:t>
            </w:r>
            <w:r w:rsidR="007B3521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  <w:r w:rsidR="00F57A87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proofErr w:type="gramStart"/>
            <w:r w:rsidR="00F57A87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(пункты 1, 14)</w:t>
            </w:r>
          </w:p>
        </w:tc>
        <w:tc>
          <w:tcPr>
            <w:tcW w:w="4961" w:type="dxa"/>
          </w:tcPr>
          <w:p w:rsidR="000A2FF0" w:rsidRPr="007E1643" w:rsidRDefault="000A2FF0" w:rsidP="000A2FF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с места службы, подтверждающая, что гражданин непосредственно участвовал в контртеррористических операциях и обеспечивал правопорядок и общественную безопасность на территории </w:t>
            </w:r>
            <w:proofErr w:type="gramStart"/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Северо-Кавказского</w:t>
            </w:r>
            <w:proofErr w:type="gramEnd"/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 Российской Федерации и погиб (пропал без вести), умер, стал инвалидом в связи с выполнением служебных обязанностей (срок действия – бессрочно)</w:t>
            </w:r>
          </w:p>
        </w:tc>
      </w:tr>
      <w:tr w:rsidR="000A2FF0" w:rsidRPr="007E1643" w:rsidTr="00F57A87">
        <w:tc>
          <w:tcPr>
            <w:tcW w:w="567" w:type="dxa"/>
          </w:tcPr>
          <w:p w:rsidR="000A2FF0" w:rsidRPr="007E1643" w:rsidRDefault="000A2FF0" w:rsidP="000A2FF0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  <w:r w:rsidRPr="007E164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10</w:t>
            </w:r>
          </w:p>
        </w:tc>
        <w:tc>
          <w:tcPr>
            <w:tcW w:w="4735" w:type="dxa"/>
          </w:tcPr>
          <w:p w:rsidR="000A2FF0" w:rsidRPr="007E1643" w:rsidRDefault="000A2FF0" w:rsidP="000A2FF0">
            <w:pPr>
              <w:widowControl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38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Дети погибших (пропавших без вести), умерших, ставших инвалидами военнослужащих и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 участвовавших в выполнении задач на территориях Южной Осетии и Абхазии</w:t>
            </w:r>
          </w:p>
          <w:p w:rsidR="000A2FF0" w:rsidRPr="007E1643" w:rsidRDefault="000A2FF0" w:rsidP="000A2F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0A2FF0" w:rsidRPr="007E1643" w:rsidRDefault="000A2FF0" w:rsidP="007B352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</w:t>
            </w:r>
            <w:bookmarkStart w:id="11" w:name="OLE_LINK51"/>
            <w:bookmarkStart w:id="12" w:name="OLE_LINK52"/>
            <w:bookmarkStart w:id="13" w:name="OLE_LINK53"/>
            <w:bookmarkStart w:id="14" w:name="OLE_LINK54"/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  <w:bookmarkEnd w:id="11"/>
            <w:bookmarkEnd w:id="12"/>
            <w:bookmarkEnd w:id="13"/>
            <w:bookmarkEnd w:id="14"/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12.08.2008 г. №</w:t>
            </w:r>
            <w:r w:rsidR="007B3521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587 </w:t>
            </w:r>
            <w:r w:rsidR="00F57A87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proofErr w:type="gramStart"/>
            <w:r w:rsidR="00F57A87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 (пункт 4)</w:t>
            </w:r>
          </w:p>
          <w:p w:rsidR="00F57A87" w:rsidRPr="007E1643" w:rsidRDefault="00F57A87" w:rsidP="007B352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0A2FF0" w:rsidRPr="007E1643" w:rsidRDefault="000A2FF0" w:rsidP="000A2FF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службы, подтверждающая, что гражданин непосредственно участвовал в выполнении задач по обеспечению безопасности и защите граждан Российской Федерации, проживающих на территориях Южной Осетии и Абхазии, и погиб (пропал без вести), умер, стал инвалидом в связи с выполнением служебных обязанносте</w:t>
            </w:r>
            <w:r w:rsidR="008533BC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(срок действия – бессрочно)</w:t>
            </w:r>
          </w:p>
        </w:tc>
      </w:tr>
      <w:tr w:rsidR="00F43789" w:rsidRPr="007E1643" w:rsidTr="00FE1759">
        <w:trPr>
          <w:trHeight w:val="467"/>
        </w:trPr>
        <w:tc>
          <w:tcPr>
            <w:tcW w:w="15508" w:type="dxa"/>
            <w:gridSpan w:val="4"/>
            <w:vAlign w:val="center"/>
          </w:tcPr>
          <w:p w:rsidR="00F43789" w:rsidRPr="007E1643" w:rsidRDefault="00F43789" w:rsidP="00EC05B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eastAsia="ru-RU" w:bidi="ru-RU"/>
              </w:rPr>
              <w:lastRenderedPageBreak/>
              <w:t xml:space="preserve">Первоочередное право на зачисление детей в образовательные организации </w:t>
            </w:r>
            <w:r w:rsidRPr="007E1643">
              <w:rPr>
                <w:rFonts w:ascii="Times New Roman" w:eastAsia="Courier New" w:hAnsi="Times New Roman" w:cs="Times New Roman"/>
                <w:bCs/>
                <w:color w:val="000000"/>
                <w:spacing w:val="8"/>
                <w:sz w:val="24"/>
                <w:szCs w:val="24"/>
                <w:lang w:eastAsia="ru-RU" w:bidi="ru-RU"/>
              </w:rPr>
              <w:t>имеют следующие категории граждан:</w:t>
            </w:r>
          </w:p>
        </w:tc>
      </w:tr>
      <w:tr w:rsidR="00F43789" w:rsidRPr="007E1643" w:rsidTr="00F57A87">
        <w:tc>
          <w:tcPr>
            <w:tcW w:w="567" w:type="dxa"/>
          </w:tcPr>
          <w:p w:rsidR="00F43789" w:rsidRPr="007E1643" w:rsidRDefault="00F43789" w:rsidP="00F4378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  <w:r w:rsidRPr="007E164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11</w:t>
            </w:r>
          </w:p>
        </w:tc>
        <w:tc>
          <w:tcPr>
            <w:tcW w:w="4735" w:type="dxa"/>
          </w:tcPr>
          <w:p w:rsidR="00F43789" w:rsidRPr="007E1643" w:rsidRDefault="00F43789" w:rsidP="00F43789">
            <w:pPr>
              <w:widowControl w:val="0"/>
              <w:ind w:left="-75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родителей-инвалидов</w:t>
            </w:r>
          </w:p>
        </w:tc>
        <w:tc>
          <w:tcPr>
            <w:tcW w:w="5245" w:type="dxa"/>
          </w:tcPr>
          <w:p w:rsidR="00F43789" w:rsidRPr="007E1643" w:rsidRDefault="00F43789" w:rsidP="007B352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 от 02.10.1992 г. № 1157 «О</w:t>
            </w:r>
            <w:r w:rsidR="007B3521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мерах государственной поддержки инвалидов» (абзац 8 пункта 1)</w:t>
            </w:r>
          </w:p>
        </w:tc>
        <w:tc>
          <w:tcPr>
            <w:tcW w:w="4961" w:type="dxa"/>
          </w:tcPr>
          <w:p w:rsidR="00F43789" w:rsidRPr="007E1643" w:rsidRDefault="00F43789" w:rsidP="00F4378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ВТЭК о наличии инвалидности (срок действия – соотве</w:t>
            </w:r>
            <w:r w:rsidR="008533BC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тствует сроку действия справки)</w:t>
            </w:r>
          </w:p>
        </w:tc>
      </w:tr>
      <w:tr w:rsidR="00F43789" w:rsidRPr="007E1643" w:rsidTr="00F57A87">
        <w:tc>
          <w:tcPr>
            <w:tcW w:w="567" w:type="dxa"/>
          </w:tcPr>
          <w:p w:rsidR="00F43789" w:rsidRPr="007E1643" w:rsidRDefault="00F43789" w:rsidP="00F4378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  <w:r w:rsidRPr="007E164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12</w:t>
            </w:r>
          </w:p>
        </w:tc>
        <w:tc>
          <w:tcPr>
            <w:tcW w:w="4735" w:type="dxa"/>
          </w:tcPr>
          <w:p w:rsidR="00F43789" w:rsidRPr="007E1643" w:rsidRDefault="00F43789" w:rsidP="00F43789">
            <w:pPr>
              <w:widowControl w:val="0"/>
              <w:ind w:left="-75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5245" w:type="dxa"/>
          </w:tcPr>
          <w:p w:rsidR="00F43789" w:rsidRPr="007E1643" w:rsidRDefault="00F43789" w:rsidP="007B352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 от 02.10.1992 г. № 1157 «О</w:t>
            </w:r>
            <w:r w:rsidR="007B3521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мерах государственной поддержки инвалидов» (абзац 8 пункта 1)</w:t>
            </w:r>
          </w:p>
        </w:tc>
        <w:tc>
          <w:tcPr>
            <w:tcW w:w="4961" w:type="dxa"/>
          </w:tcPr>
          <w:p w:rsidR="00F43789" w:rsidRPr="007E1643" w:rsidRDefault="00F43789" w:rsidP="00F4378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ВТЭК о наличии инвалидности (срок действия – соотве</w:t>
            </w:r>
            <w:r w:rsidR="008533BC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тствует сроку действия справки)</w:t>
            </w:r>
          </w:p>
        </w:tc>
      </w:tr>
      <w:tr w:rsidR="007B3521" w:rsidRPr="007E1643" w:rsidTr="00F57A87">
        <w:tc>
          <w:tcPr>
            <w:tcW w:w="567" w:type="dxa"/>
          </w:tcPr>
          <w:p w:rsidR="007B3521" w:rsidRPr="007E1643" w:rsidRDefault="007B3521" w:rsidP="007B3521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  <w:r w:rsidRPr="007E164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13</w:t>
            </w:r>
          </w:p>
        </w:tc>
        <w:tc>
          <w:tcPr>
            <w:tcW w:w="4735" w:type="dxa"/>
          </w:tcPr>
          <w:p w:rsidR="007B3521" w:rsidRPr="007E1643" w:rsidRDefault="00FE1759" w:rsidP="007B35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B3521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сотрудников полиции</w:t>
            </w:r>
          </w:p>
        </w:tc>
        <w:tc>
          <w:tcPr>
            <w:tcW w:w="5245" w:type="dxa"/>
          </w:tcPr>
          <w:p w:rsidR="007B3521" w:rsidRPr="007E1643" w:rsidRDefault="007B3521" w:rsidP="00F57A8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OLE_LINK55"/>
            <w:bookmarkStart w:id="16" w:name="OLE_LINK56"/>
            <w:bookmarkStart w:id="17" w:name="OLE_LINK57"/>
            <w:bookmarkStart w:id="18" w:name="OLE_LINK58"/>
            <w:bookmarkStart w:id="19" w:name="OLE_LINK59"/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07.02.2011 г.</w:t>
            </w:r>
            <w:r w:rsidR="00FE1759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F57A87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3-ФЗ «О</w:t>
            </w:r>
            <w:r w:rsidR="00F57A87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полиции» (статья 46)</w:t>
            </w:r>
            <w:bookmarkEnd w:id="15"/>
            <w:bookmarkEnd w:id="16"/>
            <w:bookmarkEnd w:id="17"/>
            <w:bookmarkEnd w:id="18"/>
            <w:bookmarkEnd w:id="19"/>
          </w:p>
        </w:tc>
        <w:tc>
          <w:tcPr>
            <w:tcW w:w="4961" w:type="dxa"/>
          </w:tcPr>
          <w:p w:rsidR="007B3521" w:rsidRPr="007E1643" w:rsidRDefault="007B3521" w:rsidP="007B352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работы, подтверждающая, что гражданин является сотрудником полиции (срок де</w:t>
            </w:r>
            <w:r w:rsidR="008533BC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йствия – 20 дней со дня выдачи)</w:t>
            </w:r>
          </w:p>
        </w:tc>
      </w:tr>
      <w:tr w:rsidR="007B3521" w:rsidRPr="007E1643" w:rsidTr="00F57A87">
        <w:tc>
          <w:tcPr>
            <w:tcW w:w="567" w:type="dxa"/>
          </w:tcPr>
          <w:p w:rsidR="007B3521" w:rsidRPr="007E1643" w:rsidRDefault="007B3521" w:rsidP="007B3521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  <w:bookmarkStart w:id="20" w:name="_Hlk533070573"/>
            <w:r w:rsidRPr="007E164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14</w:t>
            </w:r>
          </w:p>
        </w:tc>
        <w:tc>
          <w:tcPr>
            <w:tcW w:w="4735" w:type="dxa"/>
          </w:tcPr>
          <w:p w:rsidR="007B3521" w:rsidRPr="007E1643" w:rsidRDefault="00FE1759" w:rsidP="007B3521">
            <w:pPr>
              <w:widowControl w:val="0"/>
              <w:ind w:left="-75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7B3521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5245" w:type="dxa"/>
          </w:tcPr>
          <w:p w:rsidR="007B3521" w:rsidRPr="007E1643" w:rsidRDefault="007B3521" w:rsidP="007B352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07.02.2011 г.</w:t>
            </w:r>
            <w:r w:rsidR="00FE1759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F57A87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3-ФЗ «О 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полиции» (статья 46)</w:t>
            </w:r>
          </w:p>
        </w:tc>
        <w:tc>
          <w:tcPr>
            <w:tcW w:w="4961" w:type="dxa"/>
          </w:tcPr>
          <w:p w:rsidR="007B3521" w:rsidRPr="007E1643" w:rsidRDefault="007B3521" w:rsidP="007B352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работы, подтверждающая, что гражданин погиб (умер) вследствие увечья или иного повреждения здоровья, полученных в связи с выполнением служебных обязанност</w:t>
            </w:r>
            <w:r w:rsidR="008533BC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(срок действия – бессрочно)</w:t>
            </w:r>
          </w:p>
        </w:tc>
      </w:tr>
      <w:bookmarkEnd w:id="20"/>
      <w:tr w:rsidR="007B3521" w:rsidRPr="007E1643" w:rsidTr="00F57A87">
        <w:tc>
          <w:tcPr>
            <w:tcW w:w="567" w:type="dxa"/>
          </w:tcPr>
          <w:p w:rsidR="007B3521" w:rsidRPr="007E1643" w:rsidRDefault="007B3521" w:rsidP="007B3521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  <w:r w:rsidRPr="007E164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15</w:t>
            </w:r>
          </w:p>
        </w:tc>
        <w:tc>
          <w:tcPr>
            <w:tcW w:w="4735" w:type="dxa"/>
          </w:tcPr>
          <w:p w:rsidR="007B3521" w:rsidRPr="007E1643" w:rsidRDefault="00FE1759" w:rsidP="007B3521">
            <w:pPr>
              <w:widowControl w:val="0"/>
              <w:ind w:left="-75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7B3521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сотрудника полиции, </w:t>
            </w:r>
            <w:r w:rsidR="007B3521" w:rsidRPr="008E5C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умершего вследствие заболевания, полученного в период прохождения службы в полиции</w:t>
            </w:r>
          </w:p>
        </w:tc>
        <w:tc>
          <w:tcPr>
            <w:tcW w:w="5245" w:type="dxa"/>
          </w:tcPr>
          <w:p w:rsidR="007B3521" w:rsidRPr="007E1643" w:rsidRDefault="007B3521" w:rsidP="00F57A8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07.02.2011 г. №</w:t>
            </w:r>
            <w:r w:rsidR="00F57A87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3-ФЗ «О</w:t>
            </w:r>
            <w:r w:rsidR="00F57A87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полиции» (статья 46)</w:t>
            </w:r>
          </w:p>
        </w:tc>
        <w:tc>
          <w:tcPr>
            <w:tcW w:w="4961" w:type="dxa"/>
          </w:tcPr>
          <w:p w:rsidR="007B3521" w:rsidRPr="007E1643" w:rsidRDefault="007B3521" w:rsidP="007B352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работы, подтверждающая, что гражданин умер вследствие заболевания, полученного в период прохождения службы в поли</w:t>
            </w:r>
            <w:r w:rsidR="008533BC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(срок действия – бессрочно)</w:t>
            </w:r>
          </w:p>
        </w:tc>
      </w:tr>
      <w:tr w:rsidR="007B3521" w:rsidRPr="007E1643" w:rsidTr="00F57A87">
        <w:tc>
          <w:tcPr>
            <w:tcW w:w="567" w:type="dxa"/>
          </w:tcPr>
          <w:p w:rsidR="007B3521" w:rsidRPr="007E1643" w:rsidRDefault="007B3521" w:rsidP="007B3521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  <w:r w:rsidRPr="007E164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16</w:t>
            </w:r>
          </w:p>
        </w:tc>
        <w:tc>
          <w:tcPr>
            <w:tcW w:w="4735" w:type="dxa"/>
          </w:tcPr>
          <w:p w:rsidR="007B3521" w:rsidRPr="007E1643" w:rsidRDefault="00FE1759" w:rsidP="007B3521">
            <w:pPr>
              <w:widowControl w:val="0"/>
              <w:ind w:left="-75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7B3521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гражданина Российской Федерации, </w:t>
            </w:r>
            <w:r w:rsidR="007B3521" w:rsidRPr="008E5C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5245" w:type="dxa"/>
          </w:tcPr>
          <w:p w:rsidR="007B3521" w:rsidRPr="007E1643" w:rsidRDefault="007B3521" w:rsidP="00F57A8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07.02.2011 г.</w:t>
            </w:r>
            <w:r w:rsidR="00FE1759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3-ФЗ «О</w:t>
            </w:r>
            <w:r w:rsidR="00F57A87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полиции» (статья 46)</w:t>
            </w:r>
          </w:p>
        </w:tc>
        <w:tc>
          <w:tcPr>
            <w:tcW w:w="4961" w:type="dxa"/>
          </w:tcPr>
          <w:p w:rsidR="007B3521" w:rsidRPr="007E1643" w:rsidRDefault="007B3521" w:rsidP="007B352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работы, подтверждающая, что гражданин уволен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</w:t>
            </w:r>
            <w:r w:rsidR="008533BC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(срок действия – бессрочно)</w:t>
            </w:r>
          </w:p>
        </w:tc>
      </w:tr>
      <w:tr w:rsidR="007B3521" w:rsidRPr="007E1643" w:rsidTr="00F57A87">
        <w:tc>
          <w:tcPr>
            <w:tcW w:w="567" w:type="dxa"/>
          </w:tcPr>
          <w:p w:rsidR="007B3521" w:rsidRPr="007E1643" w:rsidRDefault="007B3521" w:rsidP="007B3521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  <w:r w:rsidRPr="007E164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17</w:t>
            </w:r>
          </w:p>
        </w:tc>
        <w:tc>
          <w:tcPr>
            <w:tcW w:w="4735" w:type="dxa"/>
          </w:tcPr>
          <w:p w:rsidR="007B3521" w:rsidRPr="007E1643" w:rsidRDefault="00FE1759" w:rsidP="007B3521">
            <w:pPr>
              <w:widowControl w:val="0"/>
              <w:ind w:left="-75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6C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Дети </w:t>
            </w:r>
            <w:r w:rsidR="007B3521" w:rsidRPr="000576C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гражданина Российской Федерации, умершего</w:t>
            </w:r>
            <w:r w:rsidR="007B3521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одного года после увольнения со службы в полиции вследствие </w:t>
            </w:r>
            <w:r w:rsidR="007B3521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5245" w:type="dxa"/>
          </w:tcPr>
          <w:p w:rsidR="007B3521" w:rsidRPr="007E1643" w:rsidRDefault="007B3521" w:rsidP="00F57A8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закон от 07.02.2011 г. № 3-ФЗ «О</w:t>
            </w:r>
            <w:r w:rsidR="00F57A87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полиции» (статья 46)</w:t>
            </w:r>
          </w:p>
        </w:tc>
        <w:tc>
          <w:tcPr>
            <w:tcW w:w="4961" w:type="dxa"/>
          </w:tcPr>
          <w:p w:rsidR="007B3521" w:rsidRPr="007E1643" w:rsidRDefault="007B3521" w:rsidP="007B352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с места работы, подтверждающая, что гражданин умер в течение одного года после увольнения со службы в полиции 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(срок дей</w:t>
            </w:r>
            <w:r w:rsidR="008533BC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– бессрочно)</w:t>
            </w:r>
          </w:p>
        </w:tc>
      </w:tr>
      <w:tr w:rsidR="007B3521" w:rsidRPr="007E1643" w:rsidTr="00F57A87">
        <w:tc>
          <w:tcPr>
            <w:tcW w:w="567" w:type="dxa"/>
          </w:tcPr>
          <w:p w:rsidR="007B3521" w:rsidRPr="007E1643" w:rsidRDefault="007B3521" w:rsidP="007B3521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  <w:r w:rsidRPr="007E164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lastRenderedPageBreak/>
              <w:t>18</w:t>
            </w:r>
          </w:p>
        </w:tc>
        <w:tc>
          <w:tcPr>
            <w:tcW w:w="4735" w:type="dxa"/>
          </w:tcPr>
          <w:p w:rsidR="007B3521" w:rsidRPr="007E1643" w:rsidRDefault="00FE1759" w:rsidP="007B3521">
            <w:pPr>
              <w:widowControl w:val="0"/>
              <w:ind w:left="-75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="007B3521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находящиеся (находившихся) на иждивении сотрудника полиции, гражданина Российской Федерации, указанных в пунктах 13 - 17</w:t>
            </w:r>
            <w:hyperlink r:id="rId8" w:history="1"/>
            <w:r w:rsidR="007B3521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приложения</w:t>
            </w:r>
          </w:p>
        </w:tc>
        <w:tc>
          <w:tcPr>
            <w:tcW w:w="5245" w:type="dxa"/>
          </w:tcPr>
          <w:p w:rsidR="007B3521" w:rsidRPr="007E1643" w:rsidRDefault="007B3521" w:rsidP="00F57A8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07.02.2011 г.</w:t>
            </w:r>
            <w:r w:rsidR="00FE1759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3-ФЗ «О</w:t>
            </w:r>
            <w:r w:rsidR="00F57A87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полиции» (статья 46)</w:t>
            </w:r>
          </w:p>
        </w:tc>
        <w:tc>
          <w:tcPr>
            <w:tcW w:w="4961" w:type="dxa"/>
          </w:tcPr>
          <w:p w:rsidR="007B3521" w:rsidRPr="007E1643" w:rsidRDefault="007B3521" w:rsidP="008533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док</w:t>
            </w:r>
            <w:r w:rsidR="008533BC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ументов, указанных в пунктах 13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17 настоящего </w:t>
            </w:r>
            <w:r w:rsidR="008533BC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Перечня</w:t>
            </w:r>
          </w:p>
        </w:tc>
      </w:tr>
      <w:tr w:rsidR="007B3521" w:rsidRPr="007E1643" w:rsidTr="00F57A87">
        <w:tc>
          <w:tcPr>
            <w:tcW w:w="567" w:type="dxa"/>
          </w:tcPr>
          <w:p w:rsidR="007B3521" w:rsidRPr="007E1643" w:rsidRDefault="007B3521" w:rsidP="007B3521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  <w:r w:rsidRPr="007E164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19</w:t>
            </w:r>
          </w:p>
        </w:tc>
        <w:tc>
          <w:tcPr>
            <w:tcW w:w="4735" w:type="dxa"/>
          </w:tcPr>
          <w:p w:rsidR="007B3521" w:rsidRPr="007E1643" w:rsidRDefault="007B3521" w:rsidP="007B35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сотрудников органов внутренних дел, не являющихся сотрудниками полиции</w:t>
            </w:r>
          </w:p>
        </w:tc>
        <w:tc>
          <w:tcPr>
            <w:tcW w:w="5245" w:type="dxa"/>
          </w:tcPr>
          <w:p w:rsidR="007B3521" w:rsidRPr="007E1643" w:rsidRDefault="007B3521" w:rsidP="00F57A8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OLE_LINK62"/>
            <w:bookmarkStart w:id="22" w:name="OLE_LINK63"/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07.02.2011 г. №</w:t>
            </w:r>
            <w:r w:rsidR="00F57A87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3-ФЗ «О</w:t>
            </w:r>
            <w:r w:rsidR="00F57A87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полиции» (статья 56)</w:t>
            </w:r>
            <w:bookmarkEnd w:id="21"/>
            <w:bookmarkEnd w:id="22"/>
          </w:p>
        </w:tc>
        <w:tc>
          <w:tcPr>
            <w:tcW w:w="4961" w:type="dxa"/>
          </w:tcPr>
          <w:p w:rsidR="007B3521" w:rsidRPr="007E1643" w:rsidRDefault="007B3521" w:rsidP="007B352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работы, подтверждающая, что гражданин является сотрудником органов внутренних дел (срок действия – 20 дней со дня выдачи)</w:t>
            </w:r>
          </w:p>
        </w:tc>
      </w:tr>
      <w:tr w:rsidR="007B3521" w:rsidRPr="007E1643" w:rsidTr="00F57A87">
        <w:tc>
          <w:tcPr>
            <w:tcW w:w="567" w:type="dxa"/>
          </w:tcPr>
          <w:p w:rsidR="007B3521" w:rsidRPr="007E1643" w:rsidRDefault="007B3521" w:rsidP="007B3521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  <w:r w:rsidRPr="007E164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20</w:t>
            </w:r>
          </w:p>
        </w:tc>
        <w:tc>
          <w:tcPr>
            <w:tcW w:w="4735" w:type="dxa"/>
          </w:tcPr>
          <w:p w:rsidR="007B3521" w:rsidRPr="007E1643" w:rsidRDefault="00FE1759" w:rsidP="007B3521">
            <w:pPr>
              <w:widowControl w:val="0"/>
              <w:ind w:left="-75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7B3521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сотрудника органов внутренних дел, не являющегося сотрудником полиции, </w:t>
            </w:r>
            <w:r w:rsidR="007B3521" w:rsidRPr="000C2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погибшего (умершего)</w:t>
            </w:r>
            <w:r w:rsidR="007B3521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5245" w:type="dxa"/>
          </w:tcPr>
          <w:p w:rsidR="007B3521" w:rsidRPr="007E1643" w:rsidRDefault="007B3521" w:rsidP="00F57A87">
            <w:pPr>
              <w:jc w:val="both"/>
              <w:rPr>
                <w:sz w:val="24"/>
                <w:szCs w:val="24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</w:t>
            </w:r>
            <w:r w:rsidR="00F57A87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закон от 07.02.2011 г. № 3-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 «О</w:t>
            </w:r>
            <w:r w:rsidR="00F57A87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полиции» (статья 56)</w:t>
            </w:r>
          </w:p>
        </w:tc>
        <w:tc>
          <w:tcPr>
            <w:tcW w:w="4961" w:type="dxa"/>
          </w:tcPr>
          <w:p w:rsidR="007B3521" w:rsidRPr="007E1643" w:rsidRDefault="007B3521" w:rsidP="007B352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работы, подтверждающая, что гражданин погиб (умер) вследствие увечья или иного повреждения здоровья, полученных в связи с выполнением служебных обязанностей (срок действия – бессрочно).</w:t>
            </w:r>
          </w:p>
        </w:tc>
      </w:tr>
      <w:tr w:rsidR="007B3521" w:rsidRPr="007E1643" w:rsidTr="00F57A87">
        <w:tc>
          <w:tcPr>
            <w:tcW w:w="567" w:type="dxa"/>
          </w:tcPr>
          <w:p w:rsidR="007B3521" w:rsidRPr="007E1643" w:rsidRDefault="007B3521" w:rsidP="007B3521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  <w:r w:rsidRPr="007E164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21</w:t>
            </w:r>
          </w:p>
        </w:tc>
        <w:tc>
          <w:tcPr>
            <w:tcW w:w="4735" w:type="dxa"/>
          </w:tcPr>
          <w:p w:rsidR="007B3521" w:rsidRPr="007E1643" w:rsidRDefault="00FE1759" w:rsidP="007B3521">
            <w:pPr>
              <w:widowControl w:val="0"/>
              <w:ind w:left="-75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7B3521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сотрудника органов внутренних дел, не являющегося сотрудником полиции, </w:t>
            </w:r>
            <w:r w:rsidR="007B3521" w:rsidRPr="000C25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умершего вследствие</w:t>
            </w:r>
            <w:r w:rsidR="007B3521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заболевания, полученного в период прохождения службы в полиции</w:t>
            </w:r>
          </w:p>
        </w:tc>
        <w:tc>
          <w:tcPr>
            <w:tcW w:w="5245" w:type="dxa"/>
          </w:tcPr>
          <w:p w:rsidR="007B3521" w:rsidRPr="007E1643" w:rsidRDefault="00F57A87" w:rsidP="007B3521">
            <w:pPr>
              <w:jc w:val="both"/>
              <w:rPr>
                <w:sz w:val="24"/>
                <w:szCs w:val="24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07.02.2011 г. № 3-ФЗ «О полиции» (статья 56)</w:t>
            </w:r>
          </w:p>
        </w:tc>
        <w:tc>
          <w:tcPr>
            <w:tcW w:w="4961" w:type="dxa"/>
          </w:tcPr>
          <w:p w:rsidR="007B3521" w:rsidRPr="007E1643" w:rsidRDefault="007B3521" w:rsidP="007B352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работы, подтверждающая, что гражданин умер вследствие заболевания, полученного в период прохождения службы в полиции (срок действия – бессрочно).</w:t>
            </w:r>
          </w:p>
        </w:tc>
      </w:tr>
      <w:tr w:rsidR="007B3521" w:rsidRPr="007E1643" w:rsidTr="00F57A87">
        <w:tc>
          <w:tcPr>
            <w:tcW w:w="567" w:type="dxa"/>
          </w:tcPr>
          <w:p w:rsidR="007B3521" w:rsidRPr="007E1643" w:rsidRDefault="007B3521" w:rsidP="007B3521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  <w:bookmarkStart w:id="23" w:name="_Hlk533070891"/>
            <w:r w:rsidRPr="007E164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22</w:t>
            </w:r>
          </w:p>
        </w:tc>
        <w:tc>
          <w:tcPr>
            <w:tcW w:w="4735" w:type="dxa"/>
          </w:tcPr>
          <w:p w:rsidR="007B3521" w:rsidRPr="007E1643" w:rsidRDefault="00FE1759" w:rsidP="007B3521">
            <w:pPr>
              <w:widowControl w:val="0"/>
              <w:ind w:left="-75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7B3521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гражданина Российской Федерации, уволенного со службы в органах внутренних дел, вследствие увечья или иного повреждения здоровья, полученных в связи с </w:t>
            </w:r>
            <w:r w:rsidR="007B3521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5245" w:type="dxa"/>
          </w:tcPr>
          <w:p w:rsidR="007B3521" w:rsidRPr="007E1643" w:rsidRDefault="00F57A87" w:rsidP="007B3521">
            <w:pPr>
              <w:jc w:val="both"/>
              <w:rPr>
                <w:sz w:val="24"/>
                <w:szCs w:val="24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закон от 07.02.2011 г. № 3-ФЗ «О полиции» (статья 56)</w:t>
            </w:r>
          </w:p>
        </w:tc>
        <w:tc>
          <w:tcPr>
            <w:tcW w:w="4961" w:type="dxa"/>
          </w:tcPr>
          <w:p w:rsidR="007B3521" w:rsidRPr="007E1643" w:rsidRDefault="007B3521" w:rsidP="007B352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с места работы, подтверждающая, что гражданин уволен со службы в полиции вследствие увечья или иного повреждения здоровья, полученных в связи с выполнением 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служебных обязанностей и исключивших возможность дальнейшего прохождения службы в полиции (срок действия – бессрочно).</w:t>
            </w:r>
          </w:p>
        </w:tc>
      </w:tr>
      <w:bookmarkEnd w:id="23"/>
      <w:tr w:rsidR="007B3521" w:rsidRPr="007E1643" w:rsidTr="00F57A87">
        <w:tc>
          <w:tcPr>
            <w:tcW w:w="567" w:type="dxa"/>
          </w:tcPr>
          <w:p w:rsidR="007B3521" w:rsidRPr="007E1643" w:rsidRDefault="007B3521" w:rsidP="007B3521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  <w:r w:rsidRPr="007E164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lastRenderedPageBreak/>
              <w:t>23</w:t>
            </w:r>
          </w:p>
        </w:tc>
        <w:tc>
          <w:tcPr>
            <w:tcW w:w="4735" w:type="dxa"/>
          </w:tcPr>
          <w:p w:rsidR="007B3521" w:rsidRPr="007E1643" w:rsidRDefault="00FE1759" w:rsidP="007B3521">
            <w:pPr>
              <w:widowControl w:val="0"/>
              <w:ind w:left="-75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7B3521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гражданина Российской Федерации, умершего в течение одного года после увольнения со службы в органах внутренних дел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5245" w:type="dxa"/>
          </w:tcPr>
          <w:p w:rsidR="007B3521" w:rsidRPr="007E1643" w:rsidRDefault="00F57A87" w:rsidP="007B3521">
            <w:pPr>
              <w:jc w:val="both"/>
              <w:rPr>
                <w:sz w:val="24"/>
                <w:szCs w:val="24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07.02.2011 г. № 3-ФЗ «О полиции» (статья 56)</w:t>
            </w:r>
          </w:p>
        </w:tc>
        <w:tc>
          <w:tcPr>
            <w:tcW w:w="4961" w:type="dxa"/>
          </w:tcPr>
          <w:p w:rsidR="007B3521" w:rsidRPr="007E1643" w:rsidRDefault="007B3521" w:rsidP="007B352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работы, подтверждающая, что гражданин умер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(срок действия – бессрочно).</w:t>
            </w:r>
          </w:p>
        </w:tc>
      </w:tr>
      <w:tr w:rsidR="00244FD3" w:rsidRPr="007E1643" w:rsidTr="00F57A87">
        <w:tc>
          <w:tcPr>
            <w:tcW w:w="567" w:type="dxa"/>
          </w:tcPr>
          <w:p w:rsidR="00244FD3" w:rsidRPr="007E1643" w:rsidRDefault="00244FD3" w:rsidP="00244FD3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  <w:r w:rsidRPr="007E164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24</w:t>
            </w:r>
          </w:p>
        </w:tc>
        <w:tc>
          <w:tcPr>
            <w:tcW w:w="4735" w:type="dxa"/>
          </w:tcPr>
          <w:p w:rsidR="00244FD3" w:rsidRPr="007E1643" w:rsidRDefault="00244FD3" w:rsidP="00244FD3">
            <w:pPr>
              <w:widowControl w:val="0"/>
              <w:ind w:left="-75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находящиеся (находившихся) на иждивении сотрудника органов внутренних дел, не являющегося сотрудником полиции, гражданина Российской Федерации, указанных в пунктах 19 - 23</w:t>
            </w:r>
            <w:hyperlink r:id="rId9" w:history="1"/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приложения</w:t>
            </w:r>
          </w:p>
        </w:tc>
        <w:tc>
          <w:tcPr>
            <w:tcW w:w="5245" w:type="dxa"/>
          </w:tcPr>
          <w:p w:rsidR="00244FD3" w:rsidRPr="007E1643" w:rsidRDefault="00F57A87" w:rsidP="00244F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07.02.2011 г. № 3-ФЗ «О полиции» (статья 56)</w:t>
            </w:r>
          </w:p>
        </w:tc>
        <w:tc>
          <w:tcPr>
            <w:tcW w:w="4961" w:type="dxa"/>
          </w:tcPr>
          <w:p w:rsidR="00244FD3" w:rsidRPr="007E1643" w:rsidRDefault="00244FD3" w:rsidP="008533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док</w:t>
            </w:r>
            <w:r w:rsidR="008533BC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ументов, указанных в пунктах 19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23 настоящего </w:t>
            </w:r>
            <w:r w:rsidR="008533BC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Перечня</w:t>
            </w:r>
          </w:p>
        </w:tc>
      </w:tr>
      <w:tr w:rsidR="00244FD3" w:rsidRPr="007E1643" w:rsidTr="00F57A87">
        <w:tc>
          <w:tcPr>
            <w:tcW w:w="567" w:type="dxa"/>
          </w:tcPr>
          <w:p w:rsidR="00244FD3" w:rsidRPr="007E1643" w:rsidRDefault="00244FD3" w:rsidP="00244FD3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  <w:r w:rsidRPr="007E164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25</w:t>
            </w:r>
          </w:p>
        </w:tc>
        <w:tc>
          <w:tcPr>
            <w:tcW w:w="4735" w:type="dxa"/>
          </w:tcPr>
          <w:p w:rsidR="00244FD3" w:rsidRPr="007E1643" w:rsidRDefault="00244FD3" w:rsidP="00244F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военнослужащих по месту жительства их семей</w:t>
            </w:r>
          </w:p>
          <w:p w:rsidR="00244FD3" w:rsidRPr="007E1643" w:rsidRDefault="00244FD3" w:rsidP="00244FD3">
            <w:pPr>
              <w:widowControl w:val="0"/>
              <w:ind w:left="-75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244FD3" w:rsidRPr="007E1643" w:rsidRDefault="00244FD3" w:rsidP="00F57A8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27.05.1998 г. №</w:t>
            </w:r>
            <w:r w:rsidR="00F57A87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76-ФЗ «О</w:t>
            </w:r>
            <w:r w:rsidR="00F57A87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статусе военнослужащих» (статьи 2, 19, 23)</w:t>
            </w:r>
          </w:p>
        </w:tc>
        <w:tc>
          <w:tcPr>
            <w:tcW w:w="4961" w:type="dxa"/>
          </w:tcPr>
          <w:p w:rsidR="00244FD3" w:rsidRPr="007E1643" w:rsidRDefault="00244FD3" w:rsidP="00244FD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из воинской части, подтверждающая, что гражданин является военнослужащим (срок действия для справки – 20 дней), или военный билет с отметкой об увольнении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 (срок действия справки – 20 дней, срок действия военного билета и удостоверения – бессрочно)</w:t>
            </w:r>
          </w:p>
        </w:tc>
      </w:tr>
      <w:tr w:rsidR="00244FD3" w:rsidRPr="007E1643" w:rsidTr="00F57A87">
        <w:tc>
          <w:tcPr>
            <w:tcW w:w="567" w:type="dxa"/>
          </w:tcPr>
          <w:p w:rsidR="00244FD3" w:rsidRPr="007E1643" w:rsidRDefault="00244FD3" w:rsidP="00244FD3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  <w:r w:rsidRPr="007E164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lastRenderedPageBreak/>
              <w:t>26</w:t>
            </w:r>
          </w:p>
        </w:tc>
        <w:tc>
          <w:tcPr>
            <w:tcW w:w="4735" w:type="dxa"/>
          </w:tcPr>
          <w:p w:rsidR="00244FD3" w:rsidRPr="007E1643" w:rsidRDefault="00244FD3" w:rsidP="00244FD3">
            <w:pPr>
              <w:autoSpaceDE w:val="0"/>
              <w:autoSpaceDN w:val="0"/>
              <w:adjustRightInd w:val="0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</w:t>
            </w:r>
          </w:p>
          <w:p w:rsidR="00244FD3" w:rsidRPr="007E1643" w:rsidRDefault="00244FD3" w:rsidP="00244F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244FD3" w:rsidRPr="007E1643" w:rsidRDefault="00244FD3" w:rsidP="00F57A8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30.12.2012 г. №</w:t>
            </w:r>
            <w:r w:rsidR="00F57A87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283-ФЗ «О</w:t>
            </w:r>
            <w:r w:rsidR="00F57A87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(статьи 1, 3)</w:t>
            </w:r>
          </w:p>
        </w:tc>
        <w:tc>
          <w:tcPr>
            <w:tcW w:w="4961" w:type="dxa"/>
          </w:tcPr>
          <w:p w:rsidR="00244FD3" w:rsidRPr="007E1643" w:rsidRDefault="00244FD3" w:rsidP="00244FD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службы, подтверждающая, что гражданин является сотрудником, проходящим службу (срок действия – 20 дней со дня выдачи)</w:t>
            </w:r>
          </w:p>
          <w:p w:rsidR="00244FD3" w:rsidRPr="007E1643" w:rsidRDefault="00244FD3" w:rsidP="00244F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FD3" w:rsidRPr="007E1643" w:rsidRDefault="00244FD3" w:rsidP="00244FD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FD3" w:rsidRPr="007E1643" w:rsidTr="00F57A87">
        <w:tc>
          <w:tcPr>
            <w:tcW w:w="567" w:type="dxa"/>
          </w:tcPr>
          <w:p w:rsidR="00244FD3" w:rsidRPr="007E1643" w:rsidRDefault="00244FD3" w:rsidP="00244FD3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  <w:r w:rsidRPr="007E164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27</w:t>
            </w:r>
          </w:p>
        </w:tc>
        <w:tc>
          <w:tcPr>
            <w:tcW w:w="4735" w:type="dxa"/>
          </w:tcPr>
          <w:p w:rsidR="00244FD3" w:rsidRPr="007E1643" w:rsidRDefault="00FE1759" w:rsidP="00244F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244FD3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сотрудника, имеющего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5245" w:type="dxa"/>
          </w:tcPr>
          <w:p w:rsidR="00244FD3" w:rsidRPr="007E1643" w:rsidRDefault="00244FD3" w:rsidP="00F57A8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30.12.2012 г. № 283-ФЗ «О</w:t>
            </w:r>
            <w:r w:rsidR="00F57A87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(статьи 1, 3)</w:t>
            </w:r>
          </w:p>
        </w:tc>
        <w:tc>
          <w:tcPr>
            <w:tcW w:w="4961" w:type="dxa"/>
          </w:tcPr>
          <w:p w:rsidR="00244FD3" w:rsidRPr="007E1643" w:rsidRDefault="00244FD3" w:rsidP="00244FD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службы, подтверждающая, что гражданин погиб (умер) вследствие увечья или иного повреждения здоровья, полученных в связи с выполнением служебных обязанностей (срок действия – бессрочно)</w:t>
            </w:r>
          </w:p>
        </w:tc>
      </w:tr>
      <w:tr w:rsidR="00244FD3" w:rsidRPr="007E1643" w:rsidTr="00F57A87">
        <w:tc>
          <w:tcPr>
            <w:tcW w:w="567" w:type="dxa"/>
          </w:tcPr>
          <w:p w:rsidR="00244FD3" w:rsidRPr="007E1643" w:rsidRDefault="00244FD3" w:rsidP="00244FD3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  <w:r w:rsidRPr="007E164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28</w:t>
            </w:r>
          </w:p>
        </w:tc>
        <w:tc>
          <w:tcPr>
            <w:tcW w:w="4735" w:type="dxa"/>
          </w:tcPr>
          <w:p w:rsidR="00244FD3" w:rsidRPr="007E1643" w:rsidRDefault="00FE1759" w:rsidP="00244F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244FD3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сотрудника, имеющего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умершего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5245" w:type="dxa"/>
          </w:tcPr>
          <w:p w:rsidR="00244FD3" w:rsidRPr="007E1643" w:rsidRDefault="00244FD3" w:rsidP="00F57A8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</w:t>
            </w:r>
            <w:r w:rsidR="00F57A87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еральный закон от 30.12.2012 г. 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283-ФЗ «О</w:t>
            </w:r>
            <w:r w:rsidR="00F57A87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(статьи 1, 3)</w:t>
            </w:r>
          </w:p>
        </w:tc>
        <w:tc>
          <w:tcPr>
            <w:tcW w:w="4961" w:type="dxa"/>
          </w:tcPr>
          <w:p w:rsidR="00244FD3" w:rsidRPr="007E1643" w:rsidRDefault="00244FD3" w:rsidP="00244FD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службы, подтверждающая, что гражданин (умер) вследствие заболевания, полученного в период прохождения службы в учреждениях и органах (срок действия – бессрочно)</w:t>
            </w:r>
          </w:p>
        </w:tc>
      </w:tr>
      <w:tr w:rsidR="00244FD3" w:rsidRPr="007E1643" w:rsidTr="00F57A87">
        <w:tc>
          <w:tcPr>
            <w:tcW w:w="567" w:type="dxa"/>
          </w:tcPr>
          <w:p w:rsidR="00244FD3" w:rsidRPr="007E1643" w:rsidRDefault="00244FD3" w:rsidP="00244FD3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  <w:r w:rsidRPr="007E164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29</w:t>
            </w:r>
          </w:p>
        </w:tc>
        <w:tc>
          <w:tcPr>
            <w:tcW w:w="4735" w:type="dxa"/>
          </w:tcPr>
          <w:p w:rsidR="00244FD3" w:rsidRPr="007E1643" w:rsidRDefault="00FE1759" w:rsidP="00244F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244FD3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гражданина Российской Федерации, уволенного со службы в учреждениях и органах вследствие увечья или иного повреждения здоровья, полученных в связи </w:t>
            </w:r>
            <w:r w:rsidR="00244FD3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5245" w:type="dxa"/>
          </w:tcPr>
          <w:p w:rsidR="00244FD3" w:rsidRPr="007E1643" w:rsidRDefault="00244FD3" w:rsidP="00F57A8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</w:t>
            </w:r>
            <w:r w:rsidR="00F57A87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еральный закон от 30.12.2012 г.</w:t>
            </w:r>
            <w:r w:rsidR="00FE1759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283-ФЗ «О</w:t>
            </w:r>
            <w:r w:rsidR="00F57A87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социальных гарантиях сотрудникам некоторых федеральных органов исполнительной власти и внесении изменений в 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отдельные законодательные акты Российской Федерации» (статьи 1, 3)</w:t>
            </w:r>
          </w:p>
        </w:tc>
        <w:tc>
          <w:tcPr>
            <w:tcW w:w="4961" w:type="dxa"/>
          </w:tcPr>
          <w:p w:rsidR="00244FD3" w:rsidRPr="007E1643" w:rsidRDefault="00244FD3" w:rsidP="00244FD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Справка с места службы, подтверждающая, что гражданин уволен вследствие увечья или иного повреждения здоровья, полученных в связи с выполнением служебных 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обязанностей и исключивших возможность дальнейшего прохождения службы в учреждениях и органах (срок действия – бессрочно)</w:t>
            </w:r>
          </w:p>
        </w:tc>
      </w:tr>
      <w:tr w:rsidR="00244FD3" w:rsidRPr="007E1643" w:rsidTr="00F57A87">
        <w:tc>
          <w:tcPr>
            <w:tcW w:w="567" w:type="dxa"/>
          </w:tcPr>
          <w:p w:rsidR="00244FD3" w:rsidRPr="007E1643" w:rsidRDefault="00244FD3" w:rsidP="00244FD3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  <w:r w:rsidRPr="007E164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lastRenderedPageBreak/>
              <w:t>30</w:t>
            </w:r>
          </w:p>
        </w:tc>
        <w:tc>
          <w:tcPr>
            <w:tcW w:w="4735" w:type="dxa"/>
          </w:tcPr>
          <w:p w:rsidR="00244FD3" w:rsidRPr="007E1643" w:rsidRDefault="00FE1759" w:rsidP="00244F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244FD3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5245" w:type="dxa"/>
          </w:tcPr>
          <w:p w:rsidR="00244FD3" w:rsidRPr="007E1643" w:rsidRDefault="00244FD3" w:rsidP="00F57A8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30.12.2012 г. № 283-ФЗ «О</w:t>
            </w:r>
            <w:r w:rsidR="00F57A87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(статьи 1, 3)</w:t>
            </w:r>
          </w:p>
        </w:tc>
        <w:tc>
          <w:tcPr>
            <w:tcW w:w="4961" w:type="dxa"/>
          </w:tcPr>
          <w:p w:rsidR="00244FD3" w:rsidRPr="007E1643" w:rsidRDefault="00244FD3" w:rsidP="00244FD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службы, подтверждающая, что гражданин (умер)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(срок действия – бессрочно)</w:t>
            </w:r>
          </w:p>
        </w:tc>
      </w:tr>
      <w:tr w:rsidR="00244FD3" w:rsidRPr="007E1643" w:rsidTr="00F57A87">
        <w:tc>
          <w:tcPr>
            <w:tcW w:w="567" w:type="dxa"/>
          </w:tcPr>
          <w:p w:rsidR="00244FD3" w:rsidRPr="007E1643" w:rsidRDefault="00244FD3" w:rsidP="00244FD3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  <w:r w:rsidRPr="007E164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31</w:t>
            </w:r>
          </w:p>
        </w:tc>
        <w:tc>
          <w:tcPr>
            <w:tcW w:w="4735" w:type="dxa"/>
          </w:tcPr>
          <w:p w:rsidR="00244FD3" w:rsidRPr="007E1643" w:rsidRDefault="00FE1759" w:rsidP="00244FD3">
            <w:pPr>
              <w:autoSpaceDE w:val="0"/>
              <w:autoSpaceDN w:val="0"/>
              <w:adjustRightInd w:val="0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="00244FD3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находящиеся (находившиеся) на иждивении сотрудника, имеющего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гражданина Российской Федерации, указанных в </w:t>
            </w:r>
            <w:hyperlink w:anchor="Par0" w:history="1">
              <w:r w:rsidR="00244FD3" w:rsidRPr="007E16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пунктах </w:t>
              </w:r>
            </w:hyperlink>
            <w:r w:rsidR="00244FD3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26 - 30</w:t>
            </w:r>
            <w:hyperlink w:anchor="Par4" w:history="1"/>
            <w:r w:rsidR="00244FD3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части.</w:t>
            </w:r>
          </w:p>
        </w:tc>
        <w:tc>
          <w:tcPr>
            <w:tcW w:w="5245" w:type="dxa"/>
          </w:tcPr>
          <w:p w:rsidR="00244FD3" w:rsidRPr="007E1643" w:rsidRDefault="00244FD3" w:rsidP="00F57A8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</w:t>
            </w:r>
            <w:r w:rsidR="00F57A87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еральный закон от 30.12.2012 г.</w:t>
            </w:r>
            <w:r w:rsidR="00FE1759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283-ФЗ «О</w:t>
            </w:r>
            <w:r w:rsidR="00F57A87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(статьи 1, 3)</w:t>
            </w:r>
          </w:p>
        </w:tc>
        <w:tc>
          <w:tcPr>
            <w:tcW w:w="4961" w:type="dxa"/>
          </w:tcPr>
          <w:p w:rsidR="00244FD3" w:rsidRPr="007E1643" w:rsidRDefault="00244FD3" w:rsidP="008533B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док</w:t>
            </w:r>
            <w:r w:rsidR="00F57A87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ументов, указанных в пунктах 26– 30 настоящего </w:t>
            </w:r>
            <w:r w:rsidR="008533BC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Перечня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4FD3" w:rsidRPr="007E1643" w:rsidTr="00F57A87">
        <w:tc>
          <w:tcPr>
            <w:tcW w:w="567" w:type="dxa"/>
          </w:tcPr>
          <w:p w:rsidR="00244FD3" w:rsidRPr="007E1643" w:rsidRDefault="00244FD3" w:rsidP="00244FD3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  <w:r w:rsidRPr="007E164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32</w:t>
            </w:r>
          </w:p>
        </w:tc>
        <w:tc>
          <w:tcPr>
            <w:tcW w:w="4735" w:type="dxa"/>
          </w:tcPr>
          <w:p w:rsidR="00244FD3" w:rsidRPr="007E1643" w:rsidRDefault="00244FD3" w:rsidP="00244FD3">
            <w:pPr>
              <w:widowControl w:val="0"/>
              <w:ind w:left="-75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многодетных семей</w:t>
            </w:r>
          </w:p>
        </w:tc>
        <w:tc>
          <w:tcPr>
            <w:tcW w:w="5245" w:type="dxa"/>
          </w:tcPr>
          <w:p w:rsidR="00244FD3" w:rsidRPr="007E1643" w:rsidRDefault="00244FD3" w:rsidP="00244FD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 «О</w:t>
            </w:r>
            <w:r w:rsidR="00FE1759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мерах по социальной поддержке многодетных семей» (пункт 1);</w:t>
            </w:r>
          </w:p>
          <w:p w:rsidR="00244FD3" w:rsidRPr="007E1643" w:rsidRDefault="00244FD3" w:rsidP="00244FD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Новосибирской области от 05.07.2013</w:t>
            </w:r>
            <w:r w:rsidR="00FE1759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</w:t>
            </w:r>
            <w:r w:rsidR="00F57A87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361-ОЗ «О регулировании отношений в сфере 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в Новосибирской области» (статья 10); Закон Новосибирской области от 06.10.2010</w:t>
            </w:r>
            <w:r w:rsidR="00F57A87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</w:t>
            </w:r>
            <w:r w:rsidR="00FE1759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533-ОЗ «О социальной поддержке многодетных семей на территории Новосибирской области» (пункт 2 части 1 статьи 8); </w:t>
            </w:r>
          </w:p>
          <w:p w:rsidR="00244FD3" w:rsidRPr="007E1643" w:rsidRDefault="00244FD3" w:rsidP="00244FD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Новосибирской области от 24.02.2014 г. № 80-п «О Порядке обеспечения гарантией по обеспечению местами в дошкольных образовательных организациях» (подпункт 3 пункта 1)</w:t>
            </w:r>
          </w:p>
        </w:tc>
        <w:tc>
          <w:tcPr>
            <w:tcW w:w="4961" w:type="dxa"/>
          </w:tcPr>
          <w:p w:rsidR="00244FD3" w:rsidRPr="007E1643" w:rsidRDefault="00244FD3" w:rsidP="00244FD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Удостоверение многодетной семьи (срок действия соответствует сроку действия удостоверения).</w:t>
            </w:r>
          </w:p>
        </w:tc>
      </w:tr>
      <w:tr w:rsidR="00244FD3" w:rsidRPr="007E1643" w:rsidTr="00F57A87">
        <w:tc>
          <w:tcPr>
            <w:tcW w:w="567" w:type="dxa"/>
          </w:tcPr>
          <w:p w:rsidR="00244FD3" w:rsidRPr="007E1643" w:rsidRDefault="00244FD3" w:rsidP="00244FD3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  <w:r w:rsidRPr="007E164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lastRenderedPageBreak/>
              <w:t>33</w:t>
            </w:r>
          </w:p>
        </w:tc>
        <w:tc>
          <w:tcPr>
            <w:tcW w:w="4735" w:type="dxa"/>
          </w:tcPr>
          <w:p w:rsidR="00244FD3" w:rsidRPr="007E1643" w:rsidRDefault="00244FD3" w:rsidP="00244FD3">
            <w:pPr>
              <w:widowControl w:val="0"/>
              <w:ind w:left="-75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педагогических работников государственных образовательных организаций Новосибирской области и муниципальных образовательных организаций</w:t>
            </w:r>
          </w:p>
        </w:tc>
        <w:tc>
          <w:tcPr>
            <w:tcW w:w="5245" w:type="dxa"/>
          </w:tcPr>
          <w:p w:rsidR="00244FD3" w:rsidRPr="007E1643" w:rsidRDefault="00244FD3" w:rsidP="00F57A8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Новосибирской области от 05.07.2013</w:t>
            </w:r>
            <w:r w:rsidR="00FE1759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</w:t>
            </w:r>
            <w:r w:rsidR="00F57A87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361-ОЗ «О регулировании отношений в сфере образования в Новосибирской области» (статья 10); постановление Правительства Новосибирской области от 24.02.2014 г. №</w:t>
            </w:r>
            <w:r w:rsidR="00FE1759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80-п «О Порядке обеспечения гарантией по обеспечению местами в дошкольных образовательных организациях» (подпункт 2 пункта 1)</w:t>
            </w:r>
          </w:p>
        </w:tc>
        <w:tc>
          <w:tcPr>
            <w:tcW w:w="4961" w:type="dxa"/>
          </w:tcPr>
          <w:p w:rsidR="00244FD3" w:rsidRPr="007E1643" w:rsidRDefault="00244FD3" w:rsidP="00244FD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из образовательной организации, подтверждающая, что гражданин является педагогическим работником (срок действия – 20 дней со дня выдачи)</w:t>
            </w:r>
          </w:p>
        </w:tc>
      </w:tr>
      <w:tr w:rsidR="00481E68" w:rsidRPr="007E1643" w:rsidTr="00F57A87">
        <w:tc>
          <w:tcPr>
            <w:tcW w:w="567" w:type="dxa"/>
          </w:tcPr>
          <w:p w:rsidR="00481E68" w:rsidRPr="007E1643" w:rsidRDefault="00481E68" w:rsidP="00481E68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  <w:r w:rsidRPr="007E164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34</w:t>
            </w:r>
          </w:p>
        </w:tc>
        <w:tc>
          <w:tcPr>
            <w:tcW w:w="4735" w:type="dxa"/>
          </w:tcPr>
          <w:p w:rsidR="00481E68" w:rsidRPr="007E1643" w:rsidRDefault="00481E68" w:rsidP="00481E68">
            <w:pPr>
              <w:widowControl w:val="0"/>
              <w:ind w:left="-75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семей, в которых оба родителя обучаются в образовательных организациях профессионального образования и образовательных организациях высшего образования по очной форме обучения</w:t>
            </w:r>
          </w:p>
        </w:tc>
        <w:tc>
          <w:tcPr>
            <w:tcW w:w="5245" w:type="dxa"/>
          </w:tcPr>
          <w:p w:rsidR="00481E68" w:rsidRPr="007E1643" w:rsidRDefault="00481E68" w:rsidP="00F57A8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Новосибирской области от 05.07.2013 г. №</w:t>
            </w:r>
            <w:r w:rsidR="00F57A87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361-ОЗ «О регулировании отношений в сфере образования в Новосибирской области» (статья 10); постановление Правительства Новосибирской области от 24.02.2014 г. № 80-п «О Порядке обеспечения гарантией по обеспечению местами в дошкольных образовательных организациях» (подпункт 4 пункта 1)</w:t>
            </w:r>
          </w:p>
        </w:tc>
        <w:tc>
          <w:tcPr>
            <w:tcW w:w="4961" w:type="dxa"/>
          </w:tcPr>
          <w:p w:rsidR="00481E68" w:rsidRPr="007E1643" w:rsidRDefault="00481E68" w:rsidP="00481E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из образовательной организации профессионального образования или образовательной организации высшего образования (от каждого родителя), подтверждающая, что гражданин обучается в данном заведении по очной форме обучения (срок действия – 20 дней со дня выдачи)</w:t>
            </w:r>
          </w:p>
        </w:tc>
      </w:tr>
      <w:tr w:rsidR="00481E68" w:rsidRPr="007E1643" w:rsidTr="00F57A87">
        <w:tc>
          <w:tcPr>
            <w:tcW w:w="567" w:type="dxa"/>
          </w:tcPr>
          <w:p w:rsidR="00481E68" w:rsidRPr="007E1643" w:rsidRDefault="00481E68" w:rsidP="00481E68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  <w:r w:rsidRPr="007E164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35</w:t>
            </w:r>
          </w:p>
        </w:tc>
        <w:tc>
          <w:tcPr>
            <w:tcW w:w="4735" w:type="dxa"/>
          </w:tcPr>
          <w:p w:rsidR="00481E68" w:rsidRPr="007E1643" w:rsidRDefault="00481E68" w:rsidP="00481E68">
            <w:pPr>
              <w:widowControl w:val="0"/>
              <w:ind w:left="-75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воспитывающиеся в неполных семьях</w:t>
            </w:r>
          </w:p>
        </w:tc>
        <w:tc>
          <w:tcPr>
            <w:tcW w:w="5245" w:type="dxa"/>
          </w:tcPr>
          <w:p w:rsidR="00481E68" w:rsidRPr="007E1643" w:rsidRDefault="00481E68" w:rsidP="00F57A8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Новосибирской области от 05.07.2013 г. №</w:t>
            </w:r>
            <w:r w:rsidR="00F57A87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361-ОЗ «О регулировании отношений в сфере образования в Новосибирской области» (статья 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10); постановление Правительства Новосибирской области от 24.02.2014 г. № 80-п «О Порядке обеспечения гарантией по обеспечению местами в дошкольных образовательных организациях» (подпункт 8 пункта 1)</w:t>
            </w:r>
          </w:p>
        </w:tc>
        <w:tc>
          <w:tcPr>
            <w:tcW w:w="4961" w:type="dxa"/>
          </w:tcPr>
          <w:p w:rsidR="00481E68" w:rsidRPr="007E1643" w:rsidRDefault="00F57A87" w:rsidP="00481E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481E68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видетельство о расторжении брака;</w:t>
            </w:r>
          </w:p>
          <w:p w:rsidR="00481E68" w:rsidRPr="007E1643" w:rsidRDefault="00481E68" w:rsidP="00481E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  <w:proofErr w:type="gramEnd"/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рождении с указанием одного родителя </w:t>
            </w:r>
            <w:bookmarkStart w:id="24" w:name="OLE_LINK74"/>
            <w:bookmarkStart w:id="25" w:name="OLE_LINK75"/>
            <w:bookmarkStart w:id="26" w:name="OLE_LINK76"/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(срок действия – бессрочно);</w:t>
            </w:r>
            <w:bookmarkEnd w:id="24"/>
            <w:bookmarkEnd w:id="25"/>
            <w:bookmarkEnd w:id="26"/>
          </w:p>
          <w:p w:rsidR="00481E68" w:rsidRPr="007E1643" w:rsidRDefault="00481E68" w:rsidP="00481E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свидетельство</w:t>
            </w:r>
            <w:proofErr w:type="gramEnd"/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смерти родителя (срок действия </w:t>
            </w:r>
            <w:bookmarkStart w:id="27" w:name="OLE_LINK77"/>
            <w:bookmarkStart w:id="28" w:name="OLE_LINK78"/>
            <w:bookmarkStart w:id="29" w:name="OLE_LINK79"/>
            <w:bookmarkStart w:id="30" w:name="OLE_LINK80"/>
            <w:bookmarkStart w:id="31" w:name="OLE_LINK81"/>
            <w:bookmarkStart w:id="32" w:name="OLE_LINK82"/>
            <w:bookmarkStart w:id="33" w:name="OLE_LINK83"/>
            <w:bookmarkStart w:id="34" w:name="OLE_LINK84"/>
            <w:bookmarkStart w:id="35" w:name="OLE_LINK85"/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бессрочно); </w:t>
            </w:r>
          </w:p>
          <w:p w:rsidR="00481E68" w:rsidRPr="007E1643" w:rsidRDefault="00481E68" w:rsidP="00481E68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</w:pPr>
            <w:proofErr w:type="gramStart"/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proofErr w:type="gramEnd"/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суда о признании безвестно отсутствующим или умершим, либо о лишении родительских прав (срок действия – бессрочно)</w:t>
            </w:r>
          </w:p>
        </w:tc>
      </w:tr>
      <w:tr w:rsidR="00481E68" w:rsidRPr="007E1643" w:rsidTr="00F57A87">
        <w:tc>
          <w:tcPr>
            <w:tcW w:w="567" w:type="dxa"/>
          </w:tcPr>
          <w:p w:rsidR="00481E68" w:rsidRPr="007E1643" w:rsidRDefault="00481E68" w:rsidP="00481E68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  <w:r w:rsidRPr="007E164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lastRenderedPageBreak/>
              <w:t>36</w:t>
            </w:r>
          </w:p>
        </w:tc>
        <w:tc>
          <w:tcPr>
            <w:tcW w:w="4735" w:type="dxa"/>
          </w:tcPr>
          <w:p w:rsidR="00481E68" w:rsidRPr="007E1643" w:rsidRDefault="00481E68" w:rsidP="00481E68">
            <w:pPr>
              <w:widowControl w:val="0"/>
              <w:ind w:left="-75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Усыновленные (удочеренные) дети</w:t>
            </w:r>
          </w:p>
        </w:tc>
        <w:tc>
          <w:tcPr>
            <w:tcW w:w="5245" w:type="dxa"/>
          </w:tcPr>
          <w:p w:rsidR="00481E68" w:rsidRPr="007E1643" w:rsidRDefault="00481E68" w:rsidP="00F57A8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Новосибирской области от 05.07.2013 г. №</w:t>
            </w:r>
            <w:r w:rsidR="00F57A87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361-ОЗ «О регулировании отношений в сфере образования в Новосибирской области» (статья 10); постановление Правительства Новосибирской области от 24.02.2014 г. № 80-п «О Порядке обеспечения гарантией по обеспечению местами в дошкольных образовательных организациях» (подпункт 5 пункта 1)</w:t>
            </w:r>
          </w:p>
        </w:tc>
        <w:tc>
          <w:tcPr>
            <w:tcW w:w="4961" w:type="dxa"/>
          </w:tcPr>
          <w:p w:rsidR="00481E68" w:rsidRPr="007E1643" w:rsidRDefault="00481E68" w:rsidP="00481E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суда об усыновлении ребенка, вступившее в законную силу </w:t>
            </w:r>
          </w:p>
        </w:tc>
      </w:tr>
      <w:tr w:rsidR="00481E68" w:rsidRPr="007E1643" w:rsidTr="00F57A87">
        <w:tc>
          <w:tcPr>
            <w:tcW w:w="567" w:type="dxa"/>
          </w:tcPr>
          <w:p w:rsidR="00481E68" w:rsidRPr="007E1643" w:rsidRDefault="00481E68" w:rsidP="00481E68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  <w:r w:rsidRPr="007E164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37</w:t>
            </w:r>
          </w:p>
        </w:tc>
        <w:tc>
          <w:tcPr>
            <w:tcW w:w="4735" w:type="dxa"/>
          </w:tcPr>
          <w:p w:rsidR="00481E68" w:rsidRPr="007E1643" w:rsidRDefault="00481E68" w:rsidP="00481E68">
            <w:pPr>
              <w:widowControl w:val="0"/>
              <w:ind w:left="-75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находящиеся под опекой</w:t>
            </w:r>
          </w:p>
        </w:tc>
        <w:tc>
          <w:tcPr>
            <w:tcW w:w="5245" w:type="dxa"/>
          </w:tcPr>
          <w:p w:rsidR="00481E68" w:rsidRPr="007E1643" w:rsidRDefault="00481E68" w:rsidP="00F57A8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Новосибирской области от 05.07.2013 г. №</w:t>
            </w:r>
            <w:r w:rsidR="00F57A87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361-ОЗ «О регулировании отношений в сфере образования в Новосибирской области» (статья 10); постановление Правительства Новосибирской области от 24.02.2014 г. № 80-п «О Порядке обеспечения гарантией по обеспечению местами в дошкольных образовательных организациях» (подпункт 6 пункта 1)</w:t>
            </w:r>
          </w:p>
        </w:tc>
        <w:tc>
          <w:tcPr>
            <w:tcW w:w="4961" w:type="dxa"/>
          </w:tcPr>
          <w:p w:rsidR="00481E68" w:rsidRPr="007E1643" w:rsidRDefault="00481E68" w:rsidP="00481E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об установлении опеки (срок действия соответствует сроку действия постановления) или договор о передаче ребенка (детей) на воспитание в семью заключенный между органами опеки и попечительства и приемными родителями (супругами или отдельными гражданами) (срок действия – соответствует сроку действия договора)</w:t>
            </w:r>
          </w:p>
        </w:tc>
      </w:tr>
      <w:tr w:rsidR="00481E68" w:rsidRPr="007E1643" w:rsidTr="00F57A87">
        <w:tc>
          <w:tcPr>
            <w:tcW w:w="567" w:type="dxa"/>
          </w:tcPr>
          <w:p w:rsidR="00481E68" w:rsidRPr="007E1643" w:rsidRDefault="00481E68" w:rsidP="00481E68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  <w:r w:rsidRPr="007E164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38</w:t>
            </w:r>
          </w:p>
        </w:tc>
        <w:tc>
          <w:tcPr>
            <w:tcW w:w="4735" w:type="dxa"/>
          </w:tcPr>
          <w:p w:rsidR="00481E68" w:rsidRPr="007E1643" w:rsidRDefault="00481E68" w:rsidP="00481E68">
            <w:pPr>
              <w:widowControl w:val="0"/>
              <w:ind w:left="-75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воспитывающиеся в приемных семьях</w:t>
            </w:r>
          </w:p>
        </w:tc>
        <w:tc>
          <w:tcPr>
            <w:tcW w:w="5245" w:type="dxa"/>
          </w:tcPr>
          <w:p w:rsidR="00481E68" w:rsidRPr="007E1643" w:rsidRDefault="00481E68" w:rsidP="00F57A8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Новосибирской области от 05.07.2013 г. №</w:t>
            </w:r>
            <w:r w:rsidR="00F57A87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361-ОЗ «О регулировании отношений в сфере образования в Новосибирской области» (статья 10); постановление Правительства Новосибирской области от 24.02.2014 г. № 80-п «О Порядке обеспечения гарантией по обеспечению местами в дошкольных образовательных организациях» (подпункт 7 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пункта 1)</w:t>
            </w:r>
          </w:p>
        </w:tc>
        <w:tc>
          <w:tcPr>
            <w:tcW w:w="4961" w:type="dxa"/>
          </w:tcPr>
          <w:p w:rsidR="00481E68" w:rsidRPr="007E1643" w:rsidRDefault="00481E68" w:rsidP="00481E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 о передаче ребенка (детей) на воспитание в семью между органом опеки и попечительства и приемными родителями (супругами или отдельными гражданами) (срок действия – соответствует сроку действия договора)</w:t>
            </w:r>
          </w:p>
        </w:tc>
      </w:tr>
      <w:tr w:rsidR="00481E68" w:rsidRPr="007E1643" w:rsidTr="00F57A87">
        <w:tc>
          <w:tcPr>
            <w:tcW w:w="567" w:type="dxa"/>
          </w:tcPr>
          <w:p w:rsidR="00481E68" w:rsidRPr="007E1643" w:rsidRDefault="00481E68" w:rsidP="00481E68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  <w:r w:rsidRPr="007E164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lastRenderedPageBreak/>
              <w:t>39</w:t>
            </w:r>
          </w:p>
        </w:tc>
        <w:tc>
          <w:tcPr>
            <w:tcW w:w="4735" w:type="dxa"/>
          </w:tcPr>
          <w:p w:rsidR="00481E68" w:rsidRPr="007E1643" w:rsidRDefault="00481E68" w:rsidP="00481E68">
            <w:pPr>
              <w:widowControl w:val="0"/>
              <w:ind w:left="-75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медицинских работников государственных медицинских организаций Новосибирской области</w:t>
            </w:r>
          </w:p>
        </w:tc>
        <w:tc>
          <w:tcPr>
            <w:tcW w:w="5245" w:type="dxa"/>
          </w:tcPr>
          <w:p w:rsidR="00481E68" w:rsidRPr="007E1643" w:rsidRDefault="00481E68" w:rsidP="00F57A8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Новосибирской области от 05.07.2013 г. №</w:t>
            </w:r>
            <w:r w:rsidR="00F57A87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361-ОЗ «О регулировании отношений в сфере образования в Новосибирской области» (статья 10); постановление Правительства Новосибирской области от 24.02.2014 г. № 80-п «О Порядке обеспечения гарантией по обеспечению местами в дошкольных образовательных организациях» (подпункт 10 пункта 1)</w:t>
            </w:r>
          </w:p>
        </w:tc>
        <w:tc>
          <w:tcPr>
            <w:tcW w:w="4961" w:type="dxa"/>
          </w:tcPr>
          <w:p w:rsidR="00481E68" w:rsidRPr="007E1643" w:rsidRDefault="00481E68" w:rsidP="00481E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из государственной медицинской организации Новосибирской области, подтверждающая, что гражданин является медицинским работником (срок действия – 20 дней со дня выдачи)</w:t>
            </w:r>
          </w:p>
        </w:tc>
      </w:tr>
      <w:tr w:rsidR="00481E68" w:rsidRPr="007E1643" w:rsidTr="00F57A87">
        <w:tc>
          <w:tcPr>
            <w:tcW w:w="567" w:type="dxa"/>
          </w:tcPr>
          <w:p w:rsidR="00481E68" w:rsidRPr="007E1643" w:rsidRDefault="00481E68" w:rsidP="00481E68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  <w:r w:rsidRPr="007E164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40</w:t>
            </w:r>
          </w:p>
        </w:tc>
        <w:tc>
          <w:tcPr>
            <w:tcW w:w="4735" w:type="dxa"/>
          </w:tcPr>
          <w:p w:rsidR="00481E68" w:rsidRPr="007E1643" w:rsidRDefault="00481E68" w:rsidP="00481E68">
            <w:pPr>
              <w:widowControl w:val="0"/>
              <w:ind w:left="-75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работников </w:t>
            </w:r>
            <w:proofErr w:type="spellStart"/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вспомогательного</w:t>
            </w:r>
            <w:proofErr w:type="spellEnd"/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персонала муниципальных дошкольных образовательных организаций</w:t>
            </w:r>
          </w:p>
        </w:tc>
        <w:tc>
          <w:tcPr>
            <w:tcW w:w="5245" w:type="dxa"/>
            <w:vAlign w:val="bottom"/>
          </w:tcPr>
          <w:p w:rsidR="00481E68" w:rsidRPr="007E1643" w:rsidRDefault="00481E68" w:rsidP="00F57A87">
            <w:pPr>
              <w:widowControl w:val="0"/>
              <w:ind w:left="-75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Новосибирской области от 05.07.2013 г. №</w:t>
            </w:r>
            <w:r w:rsidR="00F57A87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361-ОЗ «О регулировании отношений в сфере образования в Новосибирской области» (статья 10); постановление Правительства Новосибирской области от 24.02.2014 г. № 80-п «О Порядке обеспечения гарантией по обеспечению местами в дошкольных образовательных организациях» (подпункт 11 пункта 1)</w:t>
            </w:r>
          </w:p>
        </w:tc>
        <w:tc>
          <w:tcPr>
            <w:tcW w:w="4961" w:type="dxa"/>
          </w:tcPr>
          <w:p w:rsidR="00481E68" w:rsidRPr="007E1643" w:rsidRDefault="00481E68" w:rsidP="00481E68">
            <w:pPr>
              <w:widowControl w:val="0"/>
              <w:ind w:left="-75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из организаций муниципального дошкольного образования, подтверждающая, что гражданин является работником учебно-вспомогательного персонала (срок действия – 20 дней со дня выдачи)</w:t>
            </w:r>
          </w:p>
        </w:tc>
      </w:tr>
      <w:tr w:rsidR="00481E68" w:rsidRPr="00F57A87" w:rsidTr="00F57A87">
        <w:tc>
          <w:tcPr>
            <w:tcW w:w="567" w:type="dxa"/>
          </w:tcPr>
          <w:p w:rsidR="00481E68" w:rsidRPr="007E1643" w:rsidRDefault="00481E68" w:rsidP="00481E68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  <w:r w:rsidRPr="007E164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41</w:t>
            </w:r>
          </w:p>
        </w:tc>
        <w:tc>
          <w:tcPr>
            <w:tcW w:w="4735" w:type="dxa"/>
          </w:tcPr>
          <w:p w:rsidR="00481E68" w:rsidRPr="007E1643" w:rsidRDefault="00481E68" w:rsidP="00481E68">
            <w:pPr>
              <w:widowControl w:val="0"/>
              <w:ind w:left="-75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граждан, являющихся детьми-сиротами и детьми, оставшимися без попечения родителей, лицами из числа детей-сирот и детей, оставшихся без попечения родителей</w:t>
            </w:r>
            <w:bookmarkStart w:id="36" w:name="_GoBack"/>
            <w:bookmarkEnd w:id="36"/>
          </w:p>
        </w:tc>
        <w:tc>
          <w:tcPr>
            <w:tcW w:w="5245" w:type="dxa"/>
            <w:vAlign w:val="bottom"/>
          </w:tcPr>
          <w:p w:rsidR="00481E68" w:rsidRPr="007E1643" w:rsidRDefault="00481E68" w:rsidP="00F57A87">
            <w:pPr>
              <w:widowControl w:val="0"/>
              <w:ind w:left="-75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Новосибирской области от 05.07.2013 г. №</w:t>
            </w:r>
            <w:r w:rsidR="00F57A87"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361-ОЗ «О регулировании отношений в сфере образования в Новосибирской области» (статья 10); постановление Правительства Новосибирской области от 24.02.2014 г. № 80-п «О Порядке обеспечения гарантией по обеспечению местами в дошкольных образовательных</w:t>
            </w:r>
            <w:r w:rsidRPr="007E1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организациях» (подпункт 9 пункта 1)</w:t>
            </w:r>
          </w:p>
        </w:tc>
        <w:tc>
          <w:tcPr>
            <w:tcW w:w="4961" w:type="dxa"/>
          </w:tcPr>
          <w:p w:rsidR="00481E68" w:rsidRPr="00F57A87" w:rsidRDefault="00481E68" w:rsidP="00481E68">
            <w:pPr>
              <w:pStyle w:val="2"/>
              <w:shd w:val="clear" w:color="auto" w:fill="auto"/>
              <w:spacing w:line="274" w:lineRule="exact"/>
              <w:ind w:firstLine="0"/>
              <w:rPr>
                <w:spacing w:val="0"/>
                <w:sz w:val="24"/>
                <w:szCs w:val="24"/>
                <w:lang w:eastAsia="ru-RU"/>
              </w:rPr>
            </w:pPr>
            <w:r w:rsidRPr="007E1643">
              <w:rPr>
                <w:spacing w:val="0"/>
                <w:sz w:val="24"/>
                <w:szCs w:val="24"/>
              </w:rPr>
              <w:t>Справка из органа опеки и попечительства (срок действия – 30 дней со дня выдачи)</w:t>
            </w:r>
          </w:p>
        </w:tc>
      </w:tr>
    </w:tbl>
    <w:p w:rsidR="00C02EF0" w:rsidRPr="000A5E60" w:rsidRDefault="00C02EF0" w:rsidP="004A40F0">
      <w:pPr>
        <w:widowControl w:val="0"/>
        <w:spacing w:after="0" w:line="322" w:lineRule="exact"/>
        <w:ind w:left="80"/>
        <w:jc w:val="center"/>
        <w:rPr>
          <w:rFonts w:ascii="Times New Roman" w:eastAsia="Times New Roman" w:hAnsi="Times New Roman" w:cs="Times New Roman"/>
          <w:spacing w:val="9"/>
          <w:sz w:val="20"/>
          <w:szCs w:val="20"/>
        </w:rPr>
      </w:pPr>
    </w:p>
    <w:p w:rsidR="00A865E1" w:rsidRDefault="00A865E1" w:rsidP="000A5E60"/>
    <w:sectPr w:rsidR="00A865E1" w:rsidSect="00FE1759">
      <w:headerReference w:type="default" r:id="rId10"/>
      <w:pgSz w:w="16727" w:h="11794" w:orient="landscape" w:code="9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5BB" w:rsidRDefault="00D015BB" w:rsidP="00304733">
      <w:pPr>
        <w:spacing w:after="0" w:line="240" w:lineRule="auto"/>
      </w:pPr>
      <w:r>
        <w:separator/>
      </w:r>
    </w:p>
  </w:endnote>
  <w:endnote w:type="continuationSeparator" w:id="0">
    <w:p w:rsidR="00D015BB" w:rsidRDefault="00D015BB" w:rsidP="00304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5BB" w:rsidRDefault="00D015BB" w:rsidP="00304733">
      <w:pPr>
        <w:spacing w:after="0" w:line="240" w:lineRule="auto"/>
      </w:pPr>
      <w:r>
        <w:separator/>
      </w:r>
    </w:p>
  </w:footnote>
  <w:footnote w:type="continuationSeparator" w:id="0">
    <w:p w:rsidR="00D015BB" w:rsidRDefault="00D015BB" w:rsidP="00304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92479501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04733" w:rsidRPr="00344075" w:rsidRDefault="00304733" w:rsidP="00304733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4407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4407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4407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C2528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34407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F0"/>
    <w:rsid w:val="000576C2"/>
    <w:rsid w:val="0007000C"/>
    <w:rsid w:val="00091AE6"/>
    <w:rsid w:val="00097DF8"/>
    <w:rsid w:val="000A2FF0"/>
    <w:rsid w:val="000A5E60"/>
    <w:rsid w:val="000C2528"/>
    <w:rsid w:val="000D0828"/>
    <w:rsid w:val="000D6CF8"/>
    <w:rsid w:val="00122201"/>
    <w:rsid w:val="001D356E"/>
    <w:rsid w:val="00204873"/>
    <w:rsid w:val="00244FD3"/>
    <w:rsid w:val="00304733"/>
    <w:rsid w:val="0033031A"/>
    <w:rsid w:val="00334539"/>
    <w:rsid w:val="00344075"/>
    <w:rsid w:val="004511FB"/>
    <w:rsid w:val="00481E68"/>
    <w:rsid w:val="00486285"/>
    <w:rsid w:val="00496483"/>
    <w:rsid w:val="00496908"/>
    <w:rsid w:val="004A40F0"/>
    <w:rsid w:val="004B249D"/>
    <w:rsid w:val="00555D41"/>
    <w:rsid w:val="00567DF7"/>
    <w:rsid w:val="00580E79"/>
    <w:rsid w:val="00582BB6"/>
    <w:rsid w:val="006303C5"/>
    <w:rsid w:val="006706FE"/>
    <w:rsid w:val="00694425"/>
    <w:rsid w:val="006B5ABD"/>
    <w:rsid w:val="00792385"/>
    <w:rsid w:val="007B3521"/>
    <w:rsid w:val="007E1643"/>
    <w:rsid w:val="008533BC"/>
    <w:rsid w:val="0088061E"/>
    <w:rsid w:val="008E5C42"/>
    <w:rsid w:val="008E740F"/>
    <w:rsid w:val="00906C75"/>
    <w:rsid w:val="0091236C"/>
    <w:rsid w:val="00994735"/>
    <w:rsid w:val="009A4DDA"/>
    <w:rsid w:val="009B1F43"/>
    <w:rsid w:val="009C2771"/>
    <w:rsid w:val="009C3317"/>
    <w:rsid w:val="00A25F39"/>
    <w:rsid w:val="00A755AA"/>
    <w:rsid w:val="00A84D79"/>
    <w:rsid w:val="00A865E1"/>
    <w:rsid w:val="00B36E68"/>
    <w:rsid w:val="00B41053"/>
    <w:rsid w:val="00B82AB3"/>
    <w:rsid w:val="00BA5721"/>
    <w:rsid w:val="00C02EF0"/>
    <w:rsid w:val="00C93CA8"/>
    <w:rsid w:val="00D015BB"/>
    <w:rsid w:val="00D62522"/>
    <w:rsid w:val="00DA68E0"/>
    <w:rsid w:val="00E06961"/>
    <w:rsid w:val="00EE6692"/>
    <w:rsid w:val="00F43789"/>
    <w:rsid w:val="00F57A87"/>
    <w:rsid w:val="00FE1759"/>
    <w:rsid w:val="00FE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CC197-A7D5-4D92-867F-CE05FB84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D6CF8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10pt0pt">
    <w:name w:val="Основной текст + 10 pt;Интервал 0 pt"/>
    <w:basedOn w:val="a3"/>
    <w:rsid w:val="000D6CF8"/>
    <w:rPr>
      <w:rFonts w:ascii="Times New Roman" w:eastAsia="Times New Roman" w:hAnsi="Times New Roman" w:cs="Times New Roman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0D6CF8"/>
    <w:pPr>
      <w:widowControl w:val="0"/>
      <w:shd w:val="clear" w:color="auto" w:fill="FFFFFF"/>
      <w:spacing w:after="0" w:line="317" w:lineRule="exact"/>
      <w:ind w:hanging="120"/>
      <w:jc w:val="both"/>
    </w:pPr>
    <w:rPr>
      <w:rFonts w:ascii="Times New Roman" w:eastAsia="Times New Roman" w:hAnsi="Times New Roman" w:cs="Times New Roman"/>
      <w:spacing w:val="9"/>
    </w:rPr>
  </w:style>
  <w:style w:type="paragraph" w:styleId="a4">
    <w:name w:val="Balloon Text"/>
    <w:basedOn w:val="a"/>
    <w:link w:val="a5"/>
    <w:uiPriority w:val="99"/>
    <w:semiHidden/>
    <w:unhideWhenUsed/>
    <w:rsid w:val="009B1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F4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4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4733"/>
  </w:style>
  <w:style w:type="paragraph" w:styleId="a8">
    <w:name w:val="footer"/>
    <w:basedOn w:val="a"/>
    <w:link w:val="a9"/>
    <w:uiPriority w:val="99"/>
    <w:unhideWhenUsed/>
    <w:rsid w:val="00304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4733"/>
  </w:style>
  <w:style w:type="paragraph" w:customStyle="1" w:styleId="ConsPlusNonformat">
    <w:name w:val="ConsPlusNonformat"/>
    <w:rsid w:val="00A25F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39"/>
    <w:rsid w:val="00C02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A87CA3970A7C13451B554729C457894AF513031B1B7CEA8308EBB6CB243464C978158D943098E858E09F9E83556F858D3F837E2EE7BC38p5R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96FFB1CDB507F6ACC91D4CF2F2C583385ADA663E0D4BE06A27FFE1GBq0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A87CA3970A7C13451B554729C457894AF513031B1B7CEA8308EBB6CB243464C978158D943098E858E09F9E83556F858D3F837E2EE7BC38p5R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15F7E-CBF8-42C7-93B8-A7E1E354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3744</Words>
  <Characters>21343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Е. Литвиненко</dc:creator>
  <cp:keywords/>
  <dc:description/>
  <cp:lastModifiedBy>Наталья К. Громова</cp:lastModifiedBy>
  <cp:revision>9</cp:revision>
  <cp:lastPrinted>2018-12-12T11:14:00Z</cp:lastPrinted>
  <dcterms:created xsi:type="dcterms:W3CDTF">2018-12-24T03:21:00Z</dcterms:created>
  <dcterms:modified xsi:type="dcterms:W3CDTF">2020-11-19T07:06:00Z</dcterms:modified>
</cp:coreProperties>
</file>