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8B" w:rsidRPr="00512631" w:rsidRDefault="00F77A8B" w:rsidP="001E18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проведения межведомственной проф</w:t>
      </w:r>
      <w:r w:rsidR="00A12A26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илактической операции «Занятость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Новосибирского района Новосибирской области </w:t>
      </w:r>
    </w:p>
    <w:p w:rsidR="00F77A8B" w:rsidRPr="00512631" w:rsidRDefault="00F77A8B" w:rsidP="001E1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работы по предупреждению безнадзорности и правонарушений несовершеннолетних, устранения причин и условий, им способствующих, защиты прав и законных интересов несовершеннолетних, организации летнего отдыха несовершеннолетних, находящихся в </w:t>
      </w:r>
      <w:r w:rsidR="00791EA7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трудной жизненной ситуации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</w:t>
      </w:r>
      <w:r w:rsidR="00791EA7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</w:t>
      </w:r>
      <w:proofErr w:type="gramStart"/>
      <w:r w:rsidR="00791EA7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01 июня 20</w:t>
      </w:r>
      <w:r w:rsidR="00443D4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443D4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D4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2023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91EA7" w:rsidRPr="00512631">
        <w:rPr>
          <w:rFonts w:ascii="Times New Roman" w:hAnsi="Times New Roman" w:cs="Times New Roman"/>
          <w:sz w:val="28"/>
          <w:szCs w:val="28"/>
        </w:rPr>
        <w:t xml:space="preserve">проведена комплексная межведомственная  операции «Занятость» 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которой:</w:t>
      </w:r>
    </w:p>
    <w:p w:rsidR="00F77A8B" w:rsidRPr="00512631" w:rsidRDefault="00791EA7" w:rsidP="001E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и осуществлено 10 рейдовых мероприятий (АППГ – 7), представителями образовательных учреждений 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</w:t>
      </w:r>
      <w:r w:rsidR="005E6A88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Советов Отцов) с 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выявления семей, находящихся в социально опасном положении, фактов жестокого обращения с детьми.</w:t>
      </w:r>
    </w:p>
    <w:p w:rsidR="00F77A8B" w:rsidRPr="00512631" w:rsidRDefault="00791EA7" w:rsidP="001E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осещена 51 семья (АППГ – 48), находящаяся в </w:t>
      </w:r>
      <w:r w:rsidR="00A12A26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трудной жизненной ситуации. С 9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8 представителями семей проведены профилактические беседы по вопросам содержания и воспитания несовершеннолетних, организации летней занятости, трудоустройства родителей. С родителями (законными представителями), которых не смогли посетить дома, проведена профилактическая работа в учреждении.</w:t>
      </w:r>
    </w:p>
    <w:p w:rsidR="00F77A8B" w:rsidRPr="00512631" w:rsidRDefault="00F77A8B" w:rsidP="00524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индивидуальные профилактические беседы с родителями, направленные на ответственное исполнение родительских обязанностей, ведение здорового образа жизни, повышение психолого-педагогической культуры родителей – 1</w:t>
      </w:r>
      <w:r w:rsidR="00A12A26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бесед, охвачен</w:t>
      </w:r>
      <w:r w:rsid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A26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A12A26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- 1</w:t>
      </w:r>
      <w:r w:rsidR="00A12A26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бесед, охвачен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A26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51 родитель</w:t>
      </w:r>
      <w:r w:rsidR="0052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профилактические беседы с несовершеннолетними, направленные на профилактику правонарушений, мотивацию к обучению, формирование правовой культуры и гражданского самосознания, ведение здорового образа жизни – </w:t>
      </w:r>
      <w:r w:rsid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248 бесед,(АППГ - 233 беседы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7A8B" w:rsidRPr="00512631" w:rsidRDefault="00F77A8B" w:rsidP="005241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содействие в привлечении к досуговым мероприятиям несовершеннолетних из семей, находящихся в </w:t>
      </w:r>
      <w:r w:rsid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трудной жизненной ситуации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привлечено </w:t>
      </w:r>
      <w:r w:rsidR="00315E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 несовершеннолетних к </w:t>
      </w:r>
      <w:r w:rsidR="00315E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мероприятиям (АППГ – </w:t>
      </w:r>
      <w:r w:rsidR="00315E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72 несовершенноле</w:t>
      </w:r>
      <w:r w:rsidR="005241D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тних, 12 досуговых мероприятий</w:t>
      </w:r>
      <w:proofErr w:type="gramStart"/>
      <w:r w:rsidR="0052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сборе пакета документов, для выезда несовершеннолетних из семей, находящихся в </w:t>
      </w:r>
      <w:r w:rsidR="00A12A26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ТЖС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отдых и оздоровление </w:t>
      </w:r>
      <w:r w:rsidR="00A12A26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загородные лагеря (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охвачено 11 несовершеннолетних (АППГ – охвачено 10 несовершеннолетних).</w:t>
      </w:r>
    </w:p>
    <w:p w:rsidR="00F77A8B" w:rsidRPr="00512631" w:rsidRDefault="00F77A8B" w:rsidP="001E1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об ответственности родителей (законных представителей) несовершеннолетних о соблюдении законодательства по предельному времени нахождения несовершеннолетних на улицах и в общественных местах, проведено 11 профилактических бесед по вопросам содержания и воспитания несовершеннолетних, летней занятости несовершеннолетних с членами 83 семей, находящихся в </w:t>
      </w:r>
      <w:r w:rsidR="00A12A26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ТЖС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8 бесед с представителями 64 семей).</w:t>
      </w:r>
    </w:p>
    <w:p w:rsidR="00F77A8B" w:rsidRPr="00512631" w:rsidRDefault="00F77A8B" w:rsidP="001E1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запланированные мероприятия исполнены в полном объеме.</w:t>
      </w:r>
    </w:p>
    <w:p w:rsidR="00F77A8B" w:rsidRPr="00512631" w:rsidRDefault="00826193" w:rsidP="001E1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15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</w:t>
      </w:r>
      <w:r w:rsidR="00A12A26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19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</w:t>
      </w:r>
      <w:r w:rsidR="00A12A26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организациях Новосибирского района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  <w:r w:rsidR="00D0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одителям были розданы буклеты 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вариантах трудоустройства, оздоровления, отдыха и занятости несовершеннолетних в летний период 2023 года.</w:t>
      </w:r>
    </w:p>
    <w:p w:rsidR="00F77A8B" w:rsidRPr="00512631" w:rsidRDefault="00F77A8B" w:rsidP="001E1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персональные письма родителям несовершеннолетних, находящихся в </w:t>
      </w:r>
      <w:r w:rsidR="00826193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ТЖС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формах организации летней занятости несовершеннолетних в 20</w:t>
      </w:r>
      <w:r w:rsidR="00D040D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F77A8B" w:rsidRPr="00512631" w:rsidRDefault="00F77A8B" w:rsidP="001E1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сайтах образовательных организаций размещена информация об организации летней оздоровительной кампании в 20</w:t>
      </w:r>
      <w:r w:rsidR="00826193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F77A8B" w:rsidRPr="00512631" w:rsidRDefault="00F77A8B" w:rsidP="001E1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5441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15  мая</w:t>
      </w:r>
      <w:proofErr w:type="gramEnd"/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442AD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проведено совещание с руководителями учреждений системы профилактики по вопросу организации 100% занятости несовершеннолетних, находящихся в </w:t>
      </w:r>
      <w:r w:rsidR="000442AD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ТЖС.</w:t>
      </w:r>
    </w:p>
    <w:p w:rsidR="009F4EF2" w:rsidRPr="00C95C25" w:rsidRDefault="009F4EF2" w:rsidP="001E18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C25">
        <w:rPr>
          <w:rFonts w:ascii="Times New Roman" w:hAnsi="Times New Roman"/>
          <w:sz w:val="28"/>
          <w:szCs w:val="28"/>
        </w:rPr>
        <w:t>В летний период 2023 г. различными формами отдыха и занятости охвачено 18 785 детей (94%)</w:t>
      </w:r>
      <w:r w:rsidRPr="00C95C25">
        <w:t xml:space="preserve"> </w:t>
      </w:r>
      <w:r w:rsidRPr="00C95C25">
        <w:rPr>
          <w:rFonts w:ascii="Times New Roman" w:hAnsi="Times New Roman"/>
          <w:sz w:val="28"/>
          <w:szCs w:val="28"/>
        </w:rPr>
        <w:t>от общего числа обучающихся Новосибирского района, АППГ – 14 112 детей и подростков (87%).</w:t>
      </w:r>
    </w:p>
    <w:p w:rsidR="009F4EF2" w:rsidRPr="00C95C25" w:rsidRDefault="009F4EF2" w:rsidP="001E18A5">
      <w:pPr>
        <w:pStyle w:val="a3"/>
        <w:spacing w:before="0" w:after="0"/>
        <w:ind w:left="0" w:right="23" w:firstLine="708"/>
        <w:rPr>
          <w:rFonts w:ascii="Times New Roman" w:hAnsi="Times New Roman"/>
          <w:color w:val="auto"/>
          <w:sz w:val="28"/>
          <w:szCs w:val="28"/>
        </w:rPr>
      </w:pPr>
      <w:r w:rsidRPr="00C95C25">
        <w:rPr>
          <w:rFonts w:ascii="Times New Roman" w:hAnsi="Times New Roman"/>
          <w:color w:val="auto"/>
          <w:sz w:val="28"/>
          <w:szCs w:val="28"/>
        </w:rPr>
        <w:t xml:space="preserve">В 2023 году на базе </w:t>
      </w:r>
      <w:proofErr w:type="spellStart"/>
      <w:r w:rsidRPr="00C95C25">
        <w:rPr>
          <w:rFonts w:ascii="Times New Roman" w:hAnsi="Times New Roman"/>
          <w:color w:val="auto"/>
          <w:sz w:val="28"/>
          <w:szCs w:val="28"/>
        </w:rPr>
        <w:t>муницпальных</w:t>
      </w:r>
      <w:proofErr w:type="spellEnd"/>
      <w:r w:rsidRPr="00C95C25">
        <w:rPr>
          <w:rFonts w:ascii="Times New Roman" w:hAnsi="Times New Roman"/>
          <w:color w:val="auto"/>
          <w:sz w:val="28"/>
          <w:szCs w:val="28"/>
        </w:rPr>
        <w:t xml:space="preserve"> образовательных учреждений Новосибирского района Новосибирской </w:t>
      </w:r>
      <w:proofErr w:type="gramStart"/>
      <w:r w:rsidRPr="00C95C25">
        <w:rPr>
          <w:rFonts w:ascii="Times New Roman" w:hAnsi="Times New Roman"/>
          <w:color w:val="auto"/>
          <w:sz w:val="28"/>
          <w:szCs w:val="28"/>
        </w:rPr>
        <w:t>области  была</w:t>
      </w:r>
      <w:proofErr w:type="gramEnd"/>
      <w:r w:rsidRPr="00C95C25">
        <w:rPr>
          <w:rFonts w:ascii="Times New Roman" w:hAnsi="Times New Roman"/>
          <w:color w:val="auto"/>
          <w:sz w:val="28"/>
          <w:szCs w:val="28"/>
        </w:rPr>
        <w:t xml:space="preserve"> организована работа 43 лагерей </w:t>
      </w:r>
      <w:r w:rsidRPr="00C95C25">
        <w:rPr>
          <w:rFonts w:ascii="Times New Roman" w:hAnsi="Times New Roman"/>
          <w:bCs/>
          <w:color w:val="auto"/>
          <w:sz w:val="28"/>
          <w:szCs w:val="28"/>
        </w:rPr>
        <w:t>дневного пребывания (39 ЛДП – на базе школ и 4 ЛДП - на базе учреждений дополнительного образования детей), в которых были заняты</w:t>
      </w:r>
      <w:r w:rsidR="006704D0">
        <w:rPr>
          <w:rFonts w:ascii="Times New Roman" w:hAnsi="Times New Roman"/>
          <w:bCs/>
          <w:color w:val="auto"/>
          <w:sz w:val="28"/>
          <w:szCs w:val="28"/>
        </w:rPr>
        <w:t xml:space="preserve">    </w:t>
      </w:r>
      <w:r w:rsidRPr="00C95C2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704D0">
        <w:rPr>
          <w:rFonts w:ascii="Times New Roman" w:hAnsi="Times New Roman"/>
          <w:color w:val="auto"/>
          <w:sz w:val="28"/>
          <w:szCs w:val="28"/>
        </w:rPr>
        <w:t>3491</w:t>
      </w:r>
      <w:r w:rsidRPr="00C95C25">
        <w:rPr>
          <w:rFonts w:ascii="Times New Roman" w:hAnsi="Times New Roman"/>
          <w:color w:val="auto"/>
          <w:sz w:val="28"/>
          <w:szCs w:val="28"/>
        </w:rPr>
        <w:t xml:space="preserve"> детей, что на 14</w:t>
      </w:r>
      <w:r w:rsidR="006704D0">
        <w:rPr>
          <w:rFonts w:ascii="Times New Roman" w:hAnsi="Times New Roman"/>
          <w:color w:val="auto"/>
          <w:sz w:val="28"/>
          <w:szCs w:val="28"/>
        </w:rPr>
        <w:t>1</w:t>
      </w:r>
      <w:r w:rsidRPr="00C95C25">
        <w:rPr>
          <w:rFonts w:ascii="Times New Roman" w:hAnsi="Times New Roman"/>
          <w:color w:val="auto"/>
          <w:sz w:val="28"/>
          <w:szCs w:val="28"/>
        </w:rPr>
        <w:t xml:space="preserve"> детей больше по сравнению с 2022 годом. </w:t>
      </w:r>
    </w:p>
    <w:p w:rsidR="009F4EF2" w:rsidRPr="00C95C25" w:rsidRDefault="009F4EF2" w:rsidP="001E18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5C25">
        <w:rPr>
          <w:rFonts w:ascii="Times New Roman" w:hAnsi="Times New Roman"/>
          <w:sz w:val="28"/>
          <w:szCs w:val="28"/>
        </w:rPr>
        <w:t xml:space="preserve">В летний период 2023 года </w:t>
      </w:r>
      <w:proofErr w:type="gramStart"/>
      <w:r w:rsidRPr="00C95C25">
        <w:rPr>
          <w:rFonts w:ascii="Times New Roman" w:hAnsi="Times New Roman"/>
          <w:sz w:val="28"/>
          <w:szCs w:val="28"/>
        </w:rPr>
        <w:t>проведено  59</w:t>
      </w:r>
      <w:proofErr w:type="gramEnd"/>
      <w:r w:rsidRPr="00C95C25">
        <w:rPr>
          <w:rFonts w:ascii="Times New Roman" w:hAnsi="Times New Roman"/>
          <w:sz w:val="28"/>
          <w:szCs w:val="28"/>
        </w:rPr>
        <w:t xml:space="preserve"> профильных смен на базе образовательных организаций. Впервые проведены </w:t>
      </w:r>
      <w:proofErr w:type="gramStart"/>
      <w:r w:rsidRPr="00C95C25">
        <w:rPr>
          <w:rFonts w:ascii="Times New Roman" w:hAnsi="Times New Roman"/>
          <w:sz w:val="28"/>
          <w:szCs w:val="28"/>
        </w:rPr>
        <w:t>профильные  смены</w:t>
      </w:r>
      <w:proofErr w:type="gramEnd"/>
      <w:r w:rsidRPr="00C95C25">
        <w:rPr>
          <w:rFonts w:ascii="Times New Roman" w:hAnsi="Times New Roman"/>
          <w:sz w:val="28"/>
          <w:szCs w:val="28"/>
        </w:rPr>
        <w:t xml:space="preserve"> для детей с ОВЗ и детей-инвалидов (14 смен, с охватом 305 детей), второй год работали профильные смены для детей, состоящих на различных видах учёта (24 смены, с охватом 266). Профильными сменами было охвачено 2345 человек (АППГ – 1820 человек). Направления профильных </w:t>
      </w:r>
      <w:proofErr w:type="gramStart"/>
      <w:r w:rsidRPr="00C95C25">
        <w:rPr>
          <w:rFonts w:ascii="Times New Roman" w:hAnsi="Times New Roman"/>
          <w:sz w:val="28"/>
          <w:szCs w:val="28"/>
        </w:rPr>
        <w:t>смен  самые</w:t>
      </w:r>
      <w:proofErr w:type="gramEnd"/>
      <w:r w:rsidRPr="00C95C25">
        <w:rPr>
          <w:rFonts w:ascii="Times New Roman" w:hAnsi="Times New Roman"/>
          <w:sz w:val="28"/>
          <w:szCs w:val="28"/>
        </w:rPr>
        <w:t xml:space="preserve"> разнообразные: правовое, биологическое, спортивное, </w:t>
      </w:r>
      <w:proofErr w:type="spellStart"/>
      <w:r w:rsidRPr="00C95C25">
        <w:rPr>
          <w:rFonts w:ascii="Times New Roman" w:hAnsi="Times New Roman"/>
          <w:sz w:val="28"/>
          <w:szCs w:val="28"/>
        </w:rPr>
        <w:t>туристко</w:t>
      </w:r>
      <w:proofErr w:type="spellEnd"/>
      <w:r w:rsidRPr="00C95C25">
        <w:rPr>
          <w:rFonts w:ascii="Times New Roman" w:hAnsi="Times New Roman"/>
          <w:sz w:val="28"/>
          <w:szCs w:val="28"/>
        </w:rPr>
        <w:t xml:space="preserve">-краеведческое, социальное и другие. </w:t>
      </w:r>
    </w:p>
    <w:p w:rsidR="009F4EF2" w:rsidRPr="00C95C25" w:rsidRDefault="009F4EF2" w:rsidP="001E18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5C25">
        <w:rPr>
          <w:rFonts w:ascii="Times New Roman" w:hAnsi="Times New Roman"/>
          <w:sz w:val="28"/>
          <w:szCs w:val="28"/>
        </w:rPr>
        <w:t xml:space="preserve">Впервые </w:t>
      </w:r>
      <w:proofErr w:type="gramStart"/>
      <w:r w:rsidRPr="00C95C25">
        <w:rPr>
          <w:rFonts w:ascii="Times New Roman" w:hAnsi="Times New Roman"/>
          <w:sz w:val="28"/>
          <w:szCs w:val="28"/>
        </w:rPr>
        <w:t>в  период</w:t>
      </w:r>
      <w:proofErr w:type="gramEnd"/>
      <w:r w:rsidRPr="00C95C25">
        <w:rPr>
          <w:rFonts w:ascii="Times New Roman" w:hAnsi="Times New Roman"/>
          <w:sz w:val="28"/>
          <w:szCs w:val="28"/>
        </w:rPr>
        <w:t xml:space="preserve"> ЛОК-2023    организованы две  профильные смены для юнармейцев Новосибирского района:</w:t>
      </w:r>
    </w:p>
    <w:p w:rsidR="009F4EF2" w:rsidRPr="00C95C25" w:rsidRDefault="009F4EF2" w:rsidP="001E18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C25">
        <w:rPr>
          <w:rFonts w:ascii="Times New Roman" w:hAnsi="Times New Roman"/>
          <w:sz w:val="28"/>
          <w:szCs w:val="28"/>
        </w:rPr>
        <w:t>-  «</w:t>
      </w:r>
      <w:proofErr w:type="gramEnd"/>
      <w:r w:rsidRPr="00C95C25">
        <w:rPr>
          <w:rFonts w:ascii="Times New Roman" w:hAnsi="Times New Roman"/>
          <w:sz w:val="28"/>
          <w:szCs w:val="28"/>
        </w:rPr>
        <w:t>Юный разведчик» (25.07.2023- 30.07.2023), с охватом  44 юнармейца;</w:t>
      </w:r>
    </w:p>
    <w:p w:rsidR="009F4EF2" w:rsidRPr="00C95C25" w:rsidRDefault="009F4EF2" w:rsidP="001E18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5C25">
        <w:rPr>
          <w:rFonts w:ascii="Times New Roman" w:hAnsi="Times New Roman"/>
          <w:sz w:val="28"/>
          <w:szCs w:val="28"/>
        </w:rPr>
        <w:t xml:space="preserve"> - «Лидер </w:t>
      </w:r>
      <w:proofErr w:type="spellStart"/>
      <w:r w:rsidRPr="00C95C25">
        <w:rPr>
          <w:rFonts w:ascii="Times New Roman" w:hAnsi="Times New Roman"/>
          <w:sz w:val="28"/>
          <w:szCs w:val="28"/>
        </w:rPr>
        <w:t>Юнармии</w:t>
      </w:r>
      <w:proofErr w:type="spellEnd"/>
      <w:r w:rsidRPr="00C95C25">
        <w:rPr>
          <w:rFonts w:ascii="Times New Roman" w:hAnsi="Times New Roman"/>
          <w:sz w:val="28"/>
          <w:szCs w:val="28"/>
        </w:rPr>
        <w:t xml:space="preserve">» (03.08.2023 -08.08.2023), с </w:t>
      </w:r>
      <w:proofErr w:type="gramStart"/>
      <w:r w:rsidRPr="00C95C25">
        <w:rPr>
          <w:rFonts w:ascii="Times New Roman" w:hAnsi="Times New Roman"/>
          <w:sz w:val="28"/>
          <w:szCs w:val="28"/>
        </w:rPr>
        <w:t>охватом  44</w:t>
      </w:r>
      <w:proofErr w:type="gramEnd"/>
      <w:r w:rsidRPr="00C95C25">
        <w:rPr>
          <w:rFonts w:ascii="Times New Roman" w:hAnsi="Times New Roman"/>
          <w:sz w:val="28"/>
          <w:szCs w:val="28"/>
        </w:rPr>
        <w:t xml:space="preserve"> юнармейца. </w:t>
      </w:r>
    </w:p>
    <w:p w:rsidR="009F4EF2" w:rsidRPr="00C95C25" w:rsidRDefault="009F4EF2" w:rsidP="001E18A5">
      <w:pPr>
        <w:spacing w:after="0" w:line="240" w:lineRule="auto"/>
        <w:ind w:right="23" w:firstLine="708"/>
        <w:jc w:val="both"/>
        <w:rPr>
          <w:rFonts w:ascii="Times New Roman" w:hAnsi="Times New Roman"/>
          <w:sz w:val="28"/>
          <w:szCs w:val="28"/>
        </w:rPr>
      </w:pPr>
      <w:r w:rsidRPr="00C95C25">
        <w:rPr>
          <w:rFonts w:ascii="Times New Roman" w:hAnsi="Times New Roman"/>
          <w:sz w:val="28"/>
          <w:szCs w:val="28"/>
        </w:rPr>
        <w:t>В летний период на территории района работают 1</w:t>
      </w:r>
      <w:r w:rsidR="006E4C51">
        <w:rPr>
          <w:rFonts w:ascii="Times New Roman" w:hAnsi="Times New Roman"/>
          <w:sz w:val="28"/>
          <w:szCs w:val="28"/>
        </w:rPr>
        <w:t>5</w:t>
      </w:r>
      <w:r w:rsidRPr="00C95C25">
        <w:rPr>
          <w:rFonts w:ascii="Times New Roman" w:hAnsi="Times New Roman"/>
          <w:sz w:val="28"/>
          <w:szCs w:val="28"/>
        </w:rPr>
        <w:t xml:space="preserve"> загородных  оздоровительных учреждений (АППГ – 11 учреждений), из них 3 оздоровительных круглогодичных учреждения («Березка», «Пионер», «Олимпиец») и 9 летних («Калейдоскоп», «Солнечный мыс – 2», «Зеленая улица», «</w:t>
      </w:r>
      <w:proofErr w:type="spellStart"/>
      <w:r w:rsidRPr="00C95C25">
        <w:rPr>
          <w:rFonts w:ascii="Times New Roman" w:hAnsi="Times New Roman"/>
          <w:sz w:val="28"/>
          <w:szCs w:val="28"/>
        </w:rPr>
        <w:t>Дзержинец</w:t>
      </w:r>
      <w:proofErr w:type="spellEnd"/>
      <w:r w:rsidRPr="00C95C25">
        <w:rPr>
          <w:rFonts w:ascii="Times New Roman" w:hAnsi="Times New Roman"/>
          <w:sz w:val="28"/>
          <w:szCs w:val="28"/>
        </w:rPr>
        <w:t>», «Чемпион», «Смена» и «Сказка» муниципального автономного учреждения г. Новосибирска «Социально-</w:t>
      </w:r>
      <w:proofErr w:type="spellStart"/>
      <w:r w:rsidRPr="00C95C25">
        <w:rPr>
          <w:rFonts w:ascii="Times New Roman" w:hAnsi="Times New Roman"/>
          <w:sz w:val="28"/>
          <w:szCs w:val="28"/>
        </w:rPr>
        <w:t>оздоровительногоцентра»Территория</w:t>
      </w:r>
      <w:proofErr w:type="spellEnd"/>
      <w:r w:rsidRPr="00C95C25">
        <w:rPr>
          <w:rFonts w:ascii="Times New Roman" w:hAnsi="Times New Roman"/>
          <w:sz w:val="28"/>
          <w:szCs w:val="28"/>
        </w:rPr>
        <w:t xml:space="preserve"> развития»,  палаточный лагерь - «</w:t>
      </w:r>
      <w:r w:rsidR="006E4C51">
        <w:rPr>
          <w:rFonts w:ascii="Times New Roman" w:hAnsi="Times New Roman"/>
          <w:sz w:val="28"/>
          <w:szCs w:val="28"/>
        </w:rPr>
        <w:t>Лидер», палаточный лагерь «ЛИС», палаточный лагерь  «Юнармеец».</w:t>
      </w:r>
      <w:r w:rsidRPr="00C95C25">
        <w:rPr>
          <w:rFonts w:ascii="Times New Roman" w:hAnsi="Times New Roman"/>
          <w:sz w:val="28"/>
          <w:szCs w:val="28"/>
        </w:rPr>
        <w:t xml:space="preserve"> </w:t>
      </w:r>
    </w:p>
    <w:p w:rsidR="009F4EF2" w:rsidRPr="00C95C25" w:rsidRDefault="004B6510" w:rsidP="001E18A5">
      <w:pPr>
        <w:spacing w:after="0" w:line="240" w:lineRule="auto"/>
        <w:ind w:right="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</w:t>
      </w:r>
      <w:r w:rsidR="009F4EF2" w:rsidRPr="00C95C25">
        <w:rPr>
          <w:rFonts w:ascii="Times New Roman" w:hAnsi="Times New Roman"/>
          <w:sz w:val="28"/>
          <w:szCs w:val="28"/>
        </w:rPr>
        <w:t xml:space="preserve"> загородных оздоровительных лагерях </w:t>
      </w:r>
      <w:r w:rsidR="00C95C25">
        <w:rPr>
          <w:rFonts w:ascii="Times New Roman" w:hAnsi="Times New Roman"/>
          <w:sz w:val="28"/>
          <w:szCs w:val="28"/>
        </w:rPr>
        <w:t>оздоровилось</w:t>
      </w:r>
      <w:r w:rsidR="009F4EF2" w:rsidRPr="00C95C25">
        <w:rPr>
          <w:rFonts w:ascii="Times New Roman" w:hAnsi="Times New Roman"/>
          <w:sz w:val="28"/>
          <w:szCs w:val="28"/>
        </w:rPr>
        <w:t xml:space="preserve"> 9140 детей, АППГ- 8540, что на 600 детей больше по сравнению с 2022 годом. </w:t>
      </w:r>
    </w:p>
    <w:p w:rsidR="009F4EF2" w:rsidRPr="00C95C25" w:rsidRDefault="009F4EF2" w:rsidP="001E18A5">
      <w:pPr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C95C25">
        <w:rPr>
          <w:rFonts w:ascii="Times New Roman" w:hAnsi="Times New Roman"/>
          <w:sz w:val="28"/>
          <w:szCs w:val="28"/>
        </w:rPr>
        <w:t xml:space="preserve">В педагогическом патронаже в 2023 году </w:t>
      </w:r>
      <w:proofErr w:type="gramStart"/>
      <w:r w:rsidRPr="00C95C25">
        <w:rPr>
          <w:rFonts w:ascii="Times New Roman" w:hAnsi="Times New Roman"/>
          <w:sz w:val="28"/>
          <w:szCs w:val="28"/>
        </w:rPr>
        <w:t>прин</w:t>
      </w:r>
      <w:r w:rsidR="00C95C25">
        <w:rPr>
          <w:rFonts w:ascii="Times New Roman" w:hAnsi="Times New Roman"/>
          <w:sz w:val="28"/>
          <w:szCs w:val="28"/>
        </w:rPr>
        <w:t xml:space="preserve">яли </w:t>
      </w:r>
      <w:r w:rsidRPr="00C95C25">
        <w:rPr>
          <w:rFonts w:ascii="Times New Roman" w:hAnsi="Times New Roman"/>
          <w:sz w:val="28"/>
          <w:szCs w:val="28"/>
        </w:rPr>
        <w:t xml:space="preserve"> участие</w:t>
      </w:r>
      <w:proofErr w:type="gramEnd"/>
      <w:r w:rsidRPr="00C95C25">
        <w:rPr>
          <w:rFonts w:ascii="Times New Roman" w:hAnsi="Times New Roman"/>
          <w:sz w:val="28"/>
          <w:szCs w:val="28"/>
        </w:rPr>
        <w:t xml:space="preserve"> 40 школ, 498 обучающихся (АППГ - 465 обучающихся). </w:t>
      </w:r>
    </w:p>
    <w:p w:rsidR="009F4EF2" w:rsidRPr="00F74FEB" w:rsidRDefault="009F4EF2" w:rsidP="006E4C51">
      <w:pPr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C95C25">
        <w:rPr>
          <w:rFonts w:ascii="Times New Roman" w:hAnsi="Times New Roman"/>
          <w:sz w:val="28"/>
          <w:szCs w:val="28"/>
        </w:rPr>
        <w:lastRenderedPageBreak/>
        <w:t xml:space="preserve"> Време</w:t>
      </w:r>
      <w:r w:rsidR="006E4C51">
        <w:rPr>
          <w:rFonts w:ascii="Times New Roman" w:hAnsi="Times New Roman"/>
          <w:sz w:val="28"/>
          <w:szCs w:val="28"/>
        </w:rPr>
        <w:t>нным трудоустройством охвачено 650 несовершеннолетних</w:t>
      </w:r>
      <w:r w:rsidR="00DA379D">
        <w:rPr>
          <w:rFonts w:ascii="Times New Roman" w:hAnsi="Times New Roman"/>
          <w:sz w:val="28"/>
          <w:szCs w:val="28"/>
        </w:rPr>
        <w:t xml:space="preserve"> из 33 общеобразовательных учреждений Новосибирского района</w:t>
      </w:r>
      <w:r w:rsidRPr="00C95C25">
        <w:rPr>
          <w:rFonts w:ascii="Times New Roman" w:hAnsi="Times New Roman"/>
          <w:sz w:val="28"/>
          <w:szCs w:val="28"/>
        </w:rPr>
        <w:t xml:space="preserve">, которые </w:t>
      </w:r>
      <w:r w:rsidR="00C95C25">
        <w:rPr>
          <w:rFonts w:ascii="Times New Roman" w:hAnsi="Times New Roman"/>
          <w:sz w:val="28"/>
          <w:szCs w:val="28"/>
        </w:rPr>
        <w:t>были</w:t>
      </w:r>
      <w:r w:rsidRPr="00C95C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5C25">
        <w:rPr>
          <w:rFonts w:ascii="Times New Roman" w:hAnsi="Times New Roman"/>
          <w:sz w:val="28"/>
          <w:szCs w:val="28"/>
        </w:rPr>
        <w:t>заняты  следующими</w:t>
      </w:r>
      <w:proofErr w:type="gramEnd"/>
      <w:r w:rsidRPr="00C95C25">
        <w:rPr>
          <w:rFonts w:ascii="Times New Roman" w:hAnsi="Times New Roman"/>
          <w:sz w:val="28"/>
          <w:szCs w:val="28"/>
        </w:rPr>
        <w:t xml:space="preserve">  видами работ: вожатые в лагере дневного пребывания, благоустройство и озеленение пришкольной территории, подсобные работы в</w:t>
      </w:r>
      <w:r w:rsidR="00F74FEB">
        <w:rPr>
          <w:rFonts w:ascii="Times New Roman" w:hAnsi="Times New Roman"/>
          <w:sz w:val="28"/>
          <w:szCs w:val="28"/>
        </w:rPr>
        <w:t xml:space="preserve"> образовательных учреждениях.  </w:t>
      </w:r>
    </w:p>
    <w:p w:rsidR="00F77A8B" w:rsidRPr="00512631" w:rsidRDefault="00F74FEB" w:rsidP="001E1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</w:t>
      </w:r>
      <w:r w:rsidR="00C9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лагерях дневного пребывания </w:t>
      </w:r>
      <w:proofErr w:type="gramStart"/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C95C2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5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</w:t>
      </w:r>
      <w:proofErr w:type="gramEnd"/>
      <w:r w:rsidR="00C9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ответственности несовершеннолетних за совершение преступлений и </w:t>
      </w:r>
      <w:r w:rsidR="006E4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(129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мероприятия), п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профилактике дорожно- транспортного травматизма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E4C51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мероприятия)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A8B" w:rsidRPr="001E18A5" w:rsidRDefault="00F77A8B" w:rsidP="001E1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– августе 20</w:t>
      </w:r>
      <w:r w:rsidR="000442AD" w:rsidRPr="001E18A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E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C07DC" w:rsidRPr="001E18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дополнительного образования Новосибирского района</w:t>
      </w:r>
      <w:r w:rsidRPr="001E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7DC" w:rsidRPr="001E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несовершеннолетних было </w:t>
      </w:r>
      <w:proofErr w:type="gramStart"/>
      <w:r w:rsidR="00FC07DC" w:rsidRPr="001E18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 и</w:t>
      </w:r>
      <w:proofErr w:type="gramEnd"/>
      <w:r w:rsidR="00FC07DC" w:rsidRPr="001E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12 летних спортивных мероприятий</w:t>
      </w:r>
      <w:r w:rsidR="004B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охватом 1077 детей, 166 из них состоят на различных видах учета.</w:t>
      </w:r>
    </w:p>
    <w:p w:rsidR="0059605F" w:rsidRPr="0059605F" w:rsidRDefault="0059605F" w:rsidP="0059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проведенных мероприятиях </w:t>
      </w:r>
    </w:p>
    <w:p w:rsidR="0059605F" w:rsidRDefault="0059605F" w:rsidP="0059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летний период</w:t>
      </w:r>
      <w:r w:rsidRPr="00596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 </w:t>
      </w:r>
    </w:p>
    <w:p w:rsidR="0059605F" w:rsidRPr="0059605F" w:rsidRDefault="0059605F" w:rsidP="0059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394"/>
        <w:gridCol w:w="2454"/>
        <w:gridCol w:w="2454"/>
      </w:tblGrid>
      <w:tr w:rsidR="0059605F" w:rsidRPr="0059605F" w:rsidTr="00FC07DC"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5F" w:rsidRPr="0059605F" w:rsidRDefault="0059605F" w:rsidP="0059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5F" w:rsidRPr="0059605F" w:rsidRDefault="0059605F" w:rsidP="0059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(физкультурные, спортивные, информационно-пропагандистские), направленные на </w:t>
            </w:r>
            <w:proofErr w:type="gramStart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профилактику  безнадзорности</w:t>
            </w:r>
            <w:proofErr w:type="gramEnd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правонарушений  несовершеннолетних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5F" w:rsidRPr="0059605F" w:rsidRDefault="0059605F" w:rsidP="0059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</w:t>
            </w:r>
            <w:proofErr w:type="gramStart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принявших  участие</w:t>
            </w:r>
            <w:proofErr w:type="gramEnd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мероприятиях: </w:t>
            </w:r>
          </w:p>
        </w:tc>
      </w:tr>
      <w:tr w:rsidR="0059605F" w:rsidRPr="0059605F" w:rsidTr="00FC07DC"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5F" w:rsidRPr="0059605F" w:rsidRDefault="0059605F" w:rsidP="00596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5F" w:rsidRPr="0059605F" w:rsidRDefault="0059605F" w:rsidP="00596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5F" w:rsidRPr="0059605F" w:rsidRDefault="0059605F" w:rsidP="0059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несовершеннолетних, принявших участие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5F" w:rsidRPr="0059605F" w:rsidRDefault="0059605F" w:rsidP="0059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состоящих на различных видах учета, принявших участие</w:t>
            </w:r>
          </w:p>
        </w:tc>
      </w:tr>
      <w:tr w:rsidR="0059605F" w:rsidRPr="0059605F" w:rsidTr="00FC07DC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МБУДО-ДООЦ «Арго»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ко дню защиты детей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FC07DC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605F" w:rsidRPr="0059605F" w:rsidTr="00FC07DC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МБУДО-ДООЦ «Арго»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«День памяти и скорби"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605F" w:rsidRPr="0059605F" w:rsidTr="00FC07DC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– ДДТ «Мастер»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 интеллектуальная</w:t>
            </w:r>
            <w:proofErr w:type="gramEnd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для 7-8 классов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605F" w:rsidRPr="0059605F" w:rsidTr="00FC07DC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FC07DC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– ДДТ «Мастер»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Добровольческая акция «День </w:t>
            </w:r>
            <w:proofErr w:type="gramStart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добрых  дел</w:t>
            </w:r>
            <w:proofErr w:type="gramEnd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9605F" w:rsidRPr="0059605F" w:rsidTr="00FC07DC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FC07DC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– ДДТ «Мастер»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 интеллектуальная</w:t>
            </w:r>
            <w:proofErr w:type="gramEnd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для 7-8 классов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605F" w:rsidRPr="0059605F" w:rsidTr="00FC07DC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FC07DC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– ДДТ «Мастер»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 интеллектуальная</w:t>
            </w:r>
            <w:proofErr w:type="gramEnd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«Креативная пятерка»  для 5-6  классов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05F" w:rsidRPr="0059605F" w:rsidTr="00FC07DC">
        <w:tc>
          <w:tcPr>
            <w:tcW w:w="1511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МБУДО-ДЮСШ «Академия»</w:t>
            </w:r>
          </w:p>
        </w:tc>
        <w:tc>
          <w:tcPr>
            <w:tcW w:w="2795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ЛДП «Спортивная страна» прошла </w:t>
            </w:r>
            <w:proofErr w:type="gramStart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 с</w:t>
            </w:r>
            <w:proofErr w:type="gramEnd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тренерами, воспитанниками и  командиром отряда специального назначения «Ермак» войск национальной гвардии РФ.</w:t>
            </w:r>
          </w:p>
        </w:tc>
        <w:tc>
          <w:tcPr>
            <w:tcW w:w="2454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54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9605F" w:rsidRPr="0059605F" w:rsidTr="00FC07DC">
        <w:tc>
          <w:tcPr>
            <w:tcW w:w="1511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МБУДО-ДЮСШ «Академия»</w:t>
            </w:r>
          </w:p>
        </w:tc>
        <w:tc>
          <w:tcPr>
            <w:tcW w:w="2795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отделения баскетбол (+12 лет) в рамках воспитательной работы посмотрели </w:t>
            </w:r>
            <w:proofErr w:type="spellStart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</w:t>
            </w:r>
            <w:proofErr w:type="spellStart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-активных средств. Проблематика современных наркотиков. Ответственность за распространение и употребление наркотических средств.</w:t>
            </w:r>
          </w:p>
        </w:tc>
        <w:tc>
          <w:tcPr>
            <w:tcW w:w="2454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54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605F" w:rsidRPr="0059605F" w:rsidTr="00FC07DC">
        <w:tc>
          <w:tcPr>
            <w:tcW w:w="1511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МБУДО-ДЮСШ «Академия»</w:t>
            </w:r>
          </w:p>
        </w:tc>
        <w:tc>
          <w:tcPr>
            <w:tcW w:w="2795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подвижных игр в рамках ЛДП.</w:t>
            </w:r>
          </w:p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футболу, приурочен к Международному дню борьбы с наркоманией. «Спорт против наркотиков»</w:t>
            </w:r>
          </w:p>
        </w:tc>
        <w:tc>
          <w:tcPr>
            <w:tcW w:w="2454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54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9605F" w:rsidRPr="0059605F" w:rsidTr="00FC07DC">
        <w:trPr>
          <w:trHeight w:val="918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DC" w:rsidRPr="0059605F" w:rsidRDefault="00FC07DC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– ДЮСШ «Чемпион»</w:t>
            </w:r>
          </w:p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31.05-23.06.2023 г.</w:t>
            </w:r>
          </w:p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ЛДП </w:t>
            </w:r>
            <w:proofErr w:type="spellStart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спортотряд</w:t>
            </w:r>
            <w:proofErr w:type="spellEnd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«Чемпион»</w:t>
            </w:r>
          </w:p>
        </w:tc>
        <w:tc>
          <w:tcPr>
            <w:tcW w:w="2454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54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605F" w:rsidRPr="0059605F" w:rsidTr="00FC07DC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DC" w:rsidRPr="0059605F" w:rsidRDefault="00FC07DC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– ДЮСШ «Чемпион»</w:t>
            </w:r>
          </w:p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05.08.2023г.</w:t>
            </w:r>
          </w:p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Фестиваль игровых видов спорта Новосибирского района НСО, приуроченный к празднованию Дня физкультурника</w:t>
            </w:r>
          </w:p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Футбол-2010 г.р. и мл.</w:t>
            </w:r>
          </w:p>
        </w:tc>
        <w:tc>
          <w:tcPr>
            <w:tcW w:w="2454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54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чел в качестве зрителей</w:t>
            </w:r>
          </w:p>
        </w:tc>
      </w:tr>
      <w:tr w:rsidR="0059605F" w:rsidRPr="0059605F" w:rsidTr="00FC07DC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DC" w:rsidRPr="0059605F" w:rsidRDefault="00FC07DC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– ДЮСШ «Чемпион»</w:t>
            </w:r>
          </w:p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19-20.08.2023г.</w:t>
            </w:r>
          </w:p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XIX</w:t>
            </w: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открытое</w:t>
            </w:r>
            <w:proofErr w:type="gramEnd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первенство ДЮСШ </w:t>
            </w: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«</w:t>
            </w:r>
            <w:proofErr w:type="spellStart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Чемпион»по</w:t>
            </w:r>
            <w:proofErr w:type="spellEnd"/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мини-футболу.</w:t>
            </w:r>
          </w:p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2006-2007 г.р. и мл.</w:t>
            </w:r>
          </w:p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2010-2011г.р.и мл.</w:t>
            </w:r>
          </w:p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2014-2015 г.р.</w:t>
            </w:r>
          </w:p>
          <w:p w:rsidR="0059605F" w:rsidRPr="0059605F" w:rsidRDefault="0059605F" w:rsidP="00FC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54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454" w:type="dxa"/>
            <w:shd w:val="clear" w:color="auto" w:fill="auto"/>
          </w:tcPr>
          <w:p w:rsidR="0059605F" w:rsidRPr="0059605F" w:rsidRDefault="0059605F" w:rsidP="00FC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 в качестве зрителей</w:t>
            </w:r>
          </w:p>
        </w:tc>
      </w:tr>
    </w:tbl>
    <w:p w:rsidR="00F77A8B" w:rsidRPr="00512631" w:rsidRDefault="00F77A8B" w:rsidP="001E1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обеспечения общественного порядка при проведении мероприятий тренерами-инструкторами были проведены инструктажи по правилам безопасности при проведении спортивных мероприятий с участниками мероприятий (25 бесед).</w:t>
      </w:r>
    </w:p>
    <w:p w:rsidR="00F77A8B" w:rsidRPr="00512631" w:rsidRDefault="00F77A8B" w:rsidP="001E18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принятые меры по организации 100% занятости, трудоустройства и отдыха несовершеннолетних,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несовершеннолетних», о вариантах организации трудоустройства, отдыха, оздоровления и полезного досуга несовершеннолетних в летний период 20</w:t>
      </w:r>
      <w:r w:rsidR="00C95C2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установлено:</w:t>
      </w:r>
    </w:p>
    <w:p w:rsidR="00F77A8B" w:rsidRPr="00512631" w:rsidRDefault="00C95C25" w:rsidP="001E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отдыха и организации занятости детей и подростков;</w:t>
      </w:r>
    </w:p>
    <w:p w:rsidR="00F77A8B" w:rsidRPr="00512631" w:rsidRDefault="00C95C25" w:rsidP="001E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информирование родителей (законных представителей) в том числе, несовершеннолетних, находящихся в </w:t>
      </w:r>
      <w:r w:rsidR="007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трудной жизненной ситуации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несовершеннолетних, состоящих на </w:t>
      </w:r>
      <w:r w:rsidR="00753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видах профилактического учета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формах, дате, месте организации летнего отдыха детей и подростков;</w:t>
      </w:r>
    </w:p>
    <w:p w:rsidR="00F77A8B" w:rsidRPr="00512631" w:rsidRDefault="007534E5" w:rsidP="001E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занятости несовершеннолетних, находящихся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трудной жизненной ситуации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несовершеннолетних, состоящих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видах 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период;</w:t>
      </w:r>
    </w:p>
    <w:p w:rsidR="00392440" w:rsidRDefault="007534E5" w:rsidP="00392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E04C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  контроль</w:t>
      </w:r>
      <w:proofErr w:type="gramEnd"/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оздоровления, отдыха и занятости несовершеннолетних, находящихся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 опасном положении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состоящих на профилактическом учете из числа занятых несовершеннолетних в летний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77A8B" w:rsidRPr="0051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формами, носящими не заявительный характер (летние спортивно-оздоровительные, культурно-досуговые площадки временного пребывания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440" w:rsidRDefault="00392440" w:rsidP="00392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A06" w:rsidRDefault="00443A06" w:rsidP="00392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41"/>
    <w:rsid w:val="000442AD"/>
    <w:rsid w:val="000A0BD2"/>
    <w:rsid w:val="001E18A5"/>
    <w:rsid w:val="00315E8F"/>
    <w:rsid w:val="00392440"/>
    <w:rsid w:val="00443A06"/>
    <w:rsid w:val="00443D4B"/>
    <w:rsid w:val="004B6510"/>
    <w:rsid w:val="00512631"/>
    <w:rsid w:val="005241DC"/>
    <w:rsid w:val="0059605F"/>
    <w:rsid w:val="005E6A88"/>
    <w:rsid w:val="006704D0"/>
    <w:rsid w:val="006E4C51"/>
    <w:rsid w:val="00747441"/>
    <w:rsid w:val="007534E5"/>
    <w:rsid w:val="00791EA7"/>
    <w:rsid w:val="00826193"/>
    <w:rsid w:val="008D5ED9"/>
    <w:rsid w:val="00905441"/>
    <w:rsid w:val="009F4EF2"/>
    <w:rsid w:val="00A12A26"/>
    <w:rsid w:val="00B64061"/>
    <w:rsid w:val="00C95C25"/>
    <w:rsid w:val="00CC6CE3"/>
    <w:rsid w:val="00D040D9"/>
    <w:rsid w:val="00D956D9"/>
    <w:rsid w:val="00DA379D"/>
    <w:rsid w:val="00DB2A8B"/>
    <w:rsid w:val="00E04C26"/>
    <w:rsid w:val="00F74FEB"/>
    <w:rsid w:val="00F77A8B"/>
    <w:rsid w:val="00FC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FD2E9-C3C6-45C0-B6F6-1C27351E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EF2"/>
    <w:pPr>
      <w:spacing w:before="20" w:after="20" w:line="240" w:lineRule="auto"/>
      <w:ind w:left="20" w:right="20" w:firstLine="200"/>
      <w:jc w:val="both"/>
    </w:pPr>
    <w:rPr>
      <w:rFonts w:ascii="Verdana" w:eastAsia="Times New Roman" w:hAnsi="Verdana" w:cs="Times New Roman"/>
      <w:color w:val="333333"/>
      <w:sz w:val="11"/>
      <w:szCs w:val="1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DD8D1-70B9-4075-82DB-70D7A9AC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управления обр 3</dc:creator>
  <cp:keywords/>
  <dc:description/>
  <cp:lastModifiedBy>Специалист управления обр 3</cp:lastModifiedBy>
  <cp:revision>27</cp:revision>
  <dcterms:created xsi:type="dcterms:W3CDTF">2023-08-29T02:32:00Z</dcterms:created>
  <dcterms:modified xsi:type="dcterms:W3CDTF">2023-09-14T02:14:00Z</dcterms:modified>
</cp:coreProperties>
</file>