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F4" w:rsidRDefault="001F47EE" w:rsidP="001F47EE">
      <w:pPr>
        <w:spacing w:after="0" w:line="240" w:lineRule="auto"/>
        <w:ind w:left="5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Инженеру </w:t>
      </w:r>
      <w:r w:rsidR="00585E62">
        <w:rPr>
          <w:rFonts w:ascii="Times New Roman" w:hAnsi="Times New Roman"/>
          <w:sz w:val="24"/>
        </w:rPr>
        <w:t>отдела ИТ</w:t>
      </w:r>
    </w:p>
    <w:p w:rsidR="00FA15F4" w:rsidRPr="00585E62" w:rsidRDefault="00585E62">
      <w:pPr>
        <w:spacing w:after="0" w:line="240" w:lineRule="auto"/>
        <w:ind w:left="53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Садоха</w:t>
      </w:r>
      <w:proofErr w:type="spellEnd"/>
      <w:r>
        <w:rPr>
          <w:rFonts w:ascii="Times New Roman" w:hAnsi="Times New Roman"/>
          <w:sz w:val="24"/>
        </w:rPr>
        <w:t xml:space="preserve"> В</w:t>
      </w:r>
      <w:r w:rsidRPr="00585E6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А</w:t>
      </w:r>
      <w:r w:rsidRPr="00585E62">
        <w:rPr>
          <w:rFonts w:ascii="Times New Roman" w:hAnsi="Times New Roman"/>
          <w:sz w:val="24"/>
        </w:rPr>
        <w:t>.</w:t>
      </w:r>
    </w:p>
    <w:p w:rsidR="00144963" w:rsidRDefault="00144963">
      <w:pPr>
        <w:spacing w:after="0" w:line="240" w:lineRule="auto"/>
        <w:ind w:left="5342"/>
        <w:rPr>
          <w:rFonts w:ascii="Times New Roman" w:hAnsi="Times New Roman"/>
          <w:sz w:val="24"/>
        </w:rPr>
      </w:pPr>
    </w:p>
    <w:p w:rsidR="00144963" w:rsidRDefault="00585E62" w:rsidP="00144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:rsidR="00FA15F4" w:rsidRDefault="00585E62" w:rsidP="0014496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для размещения информации на сайт МКУ </w:t>
      </w:r>
      <w:r w:rsidR="001F47EE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Управлени</w:t>
      </w:r>
      <w:r w:rsidR="001F47EE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образования Новосибирского района</w:t>
      </w:r>
      <w:r w:rsidR="001F47EE">
        <w:rPr>
          <w:rFonts w:ascii="Times New Roman" w:hAnsi="Times New Roman"/>
          <w:b/>
          <w:sz w:val="28"/>
        </w:rPr>
        <w:t>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15F4">
        <w:tc>
          <w:tcPr>
            <w:tcW w:w="9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5F4" w:rsidRDefault="00FA15F4" w:rsidP="00144963">
            <w:pPr>
              <w:jc w:val="center"/>
            </w:pPr>
          </w:p>
        </w:tc>
      </w:tr>
    </w:tbl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680"/>
      </w:tblGrid>
      <w:tr w:rsidR="00FA15F4">
        <w:tc>
          <w:tcPr>
            <w:tcW w:w="562" w:type="dxa"/>
          </w:tcPr>
          <w:p w:rsidR="00FA15F4" w:rsidRDefault="00FA15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FA15F4" w:rsidRDefault="00FA15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0" w:type="dxa"/>
          </w:tcPr>
          <w:p w:rsidR="00FA15F4" w:rsidRDefault="00FA15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A15F4">
        <w:tc>
          <w:tcPr>
            <w:tcW w:w="562" w:type="dxa"/>
          </w:tcPr>
          <w:p w:rsidR="00FA15F4" w:rsidRDefault="00585E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FA15F4" w:rsidRDefault="00585E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информации для размещения (удаления)</w:t>
            </w:r>
          </w:p>
          <w:p w:rsidR="00FA15F4" w:rsidRDefault="00FA15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0" w:type="dxa"/>
          </w:tcPr>
          <w:p w:rsidR="00FA15F4" w:rsidRDefault="00585E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Раздел, страница в которую необходимо разместить (удалить) информацию</w:t>
            </w:r>
          </w:p>
        </w:tc>
      </w:tr>
      <w:tr w:rsidR="00FA15F4">
        <w:tc>
          <w:tcPr>
            <w:tcW w:w="9345" w:type="dxa"/>
            <w:gridSpan w:val="3"/>
          </w:tcPr>
          <w:p w:rsidR="00FA15F4" w:rsidRDefault="001F47E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A15F4">
        <w:tc>
          <w:tcPr>
            <w:tcW w:w="562" w:type="dxa"/>
          </w:tcPr>
          <w:p w:rsidR="00FA15F4" w:rsidRDefault="00585E62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103" w:type="dxa"/>
          </w:tcPr>
          <w:p w:rsidR="00FA15F4" w:rsidRDefault="00585E62">
            <w:pPr>
              <w:rPr>
                <w:i/>
              </w:rPr>
            </w:pPr>
            <w:r>
              <w:rPr>
                <w:i/>
                <w:color w:val="FF0000"/>
              </w:rPr>
              <w:t>добавить</w:t>
            </w:r>
          </w:p>
          <w:p w:rsidR="00FA15F4" w:rsidRDefault="00FA15F4">
            <w:pPr>
              <w:rPr>
                <w:i/>
              </w:rPr>
            </w:pPr>
          </w:p>
          <w:p w:rsidR="00FA15F4" w:rsidRDefault="001F47E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A15F4" w:rsidRDefault="00FA15F4">
            <w:pPr>
              <w:rPr>
                <w:i/>
              </w:rPr>
            </w:pPr>
          </w:p>
        </w:tc>
        <w:tc>
          <w:tcPr>
            <w:tcW w:w="3680" w:type="dxa"/>
          </w:tcPr>
          <w:p w:rsidR="00FA15F4" w:rsidRDefault="001F47EE" w:rsidP="001F47EE">
            <w:pPr>
              <w:rPr>
                <w:i/>
              </w:rPr>
            </w:pPr>
            <w:r>
              <w:rPr>
                <w:i/>
              </w:rPr>
              <w:t>Педагогические сообщества</w:t>
            </w:r>
            <w:r w:rsidR="00585E62">
              <w:rPr>
                <w:i/>
              </w:rPr>
              <w:t xml:space="preserve"> - </w:t>
            </w:r>
            <w:r>
              <w:rPr>
                <w:i/>
              </w:rPr>
              <w:t xml:space="preserve"> РМО руководителей школьных музеев</w:t>
            </w:r>
            <w:r w:rsidR="00144963">
              <w:rPr>
                <w:i/>
              </w:rPr>
              <w:t xml:space="preserve"> </w:t>
            </w:r>
            <w:r w:rsidR="00F50747">
              <w:rPr>
                <w:i/>
              </w:rPr>
              <w:t>-Протоколы</w:t>
            </w:r>
          </w:p>
          <w:p w:rsidR="001F47EE" w:rsidRDefault="001F47EE" w:rsidP="001F47EE">
            <w:pPr>
              <w:rPr>
                <w:i/>
              </w:rPr>
            </w:pPr>
          </w:p>
        </w:tc>
      </w:tr>
      <w:tr w:rsidR="00FA15F4">
        <w:tc>
          <w:tcPr>
            <w:tcW w:w="9345" w:type="dxa"/>
            <w:gridSpan w:val="3"/>
          </w:tcPr>
          <w:p w:rsidR="00FA15F4" w:rsidRDefault="00FA15F4"/>
          <w:p w:rsidR="001F47EE" w:rsidRPr="001F47EE" w:rsidRDefault="001F47EE" w:rsidP="001F47EE">
            <w:pPr>
              <w:jc w:val="center"/>
              <w:rPr>
                <w:rFonts w:ascii="Times New Roman" w:hAnsi="Times New Roman"/>
                <w:sz w:val="28"/>
              </w:rPr>
            </w:pPr>
            <w:r w:rsidRPr="001F47EE">
              <w:rPr>
                <w:rFonts w:ascii="Times New Roman" w:hAnsi="Times New Roman"/>
                <w:sz w:val="28"/>
              </w:rPr>
              <w:t>Файл с документами</w:t>
            </w:r>
            <w:r>
              <w:rPr>
                <w:rFonts w:ascii="Times New Roman" w:hAnsi="Times New Roman"/>
                <w:sz w:val="28"/>
              </w:rPr>
              <w:t xml:space="preserve"> для </w:t>
            </w:r>
            <w:r w:rsidR="00144963">
              <w:rPr>
                <w:rFonts w:ascii="Times New Roman" w:hAnsi="Times New Roman"/>
                <w:sz w:val="28"/>
              </w:rPr>
              <w:t xml:space="preserve">размещения </w:t>
            </w:r>
            <w:r w:rsidR="00144963" w:rsidRPr="001F47EE">
              <w:rPr>
                <w:rFonts w:ascii="Times New Roman" w:hAnsi="Times New Roman"/>
                <w:sz w:val="28"/>
              </w:rPr>
              <w:t>отправляю</w:t>
            </w:r>
            <w:r w:rsidRPr="001F47EE">
              <w:rPr>
                <w:rFonts w:ascii="Times New Roman" w:hAnsi="Times New Roman"/>
                <w:sz w:val="28"/>
              </w:rPr>
              <w:t xml:space="preserve"> по эл. почте</w:t>
            </w:r>
          </w:p>
          <w:p w:rsidR="00FA15F4" w:rsidRPr="001F47EE" w:rsidRDefault="00FA15F4"/>
          <w:p w:rsidR="00FA15F4" w:rsidRDefault="00FA15F4"/>
          <w:p w:rsidR="00FA15F4" w:rsidRDefault="00FA15F4"/>
        </w:tc>
      </w:tr>
    </w:tbl>
    <w:p w:rsidR="001F47EE" w:rsidRDefault="001F47EE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1F47E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5F4"/>
    <w:rsid w:val="00144963"/>
    <w:rsid w:val="001F47EE"/>
    <w:rsid w:val="00585E62"/>
    <w:rsid w:val="00F50747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BA6F8-696C-4CF9-957C-523B2316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2024-09-27T02:45:00Z</dcterms:created>
  <dcterms:modified xsi:type="dcterms:W3CDTF">2024-09-27T03:53:00Z</dcterms:modified>
</cp:coreProperties>
</file>