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BC" w:rsidRDefault="005D45BC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РМО музейных работников</w:t>
      </w:r>
    </w:p>
    <w:p w:rsidR="005D45BC" w:rsidRDefault="005D45BC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5D45BC" w:rsidRDefault="005D45BC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«Традиции русского народа»</w:t>
      </w:r>
    </w:p>
    <w:p w:rsidR="005D45BC" w:rsidRDefault="005D45BC" w:rsidP="005D45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12 января 2024 года, 11:00 – 14:00, </w:t>
      </w:r>
    </w:p>
    <w:p w:rsidR="005D45BC" w:rsidRDefault="005D45BC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НР НСО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9</w:t>
      </w:r>
    </w:p>
    <w:p w:rsidR="002424A9" w:rsidRDefault="002424A9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A9" w:rsidRDefault="002424A9" w:rsidP="005D4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4A9" w:rsidRDefault="009A31C4" w:rsidP="0024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расширения и углубления знания</w:t>
      </w:r>
      <w:r w:rsidR="002424A9" w:rsidRPr="0067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православном празднике Рождества Христова, его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ачении и традициях 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празднования,  способствованию приобщения</w:t>
      </w:r>
      <w:r w:rsidR="002424A9" w:rsidRPr="0067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традициям прав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ославной</w:t>
      </w:r>
      <w:r w:rsidR="00715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культуры, разви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творческих способностей, совершенствованию исполнительских умений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желанию</w:t>
      </w:r>
      <w:r w:rsidR="002424A9" w:rsidRPr="0067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дарить лю</w:t>
      </w:r>
      <w:r w:rsidR="00D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дям радость, воспит</w:t>
      </w:r>
      <w:r w:rsidR="00186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духовно-нравственных качеств: доброты, миролюбия, великодушия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очередное заседание РМО музейных работников образовательных организаций района с приглашением обучающихся, членов Совета школьного музея, музейного уголка.</w:t>
      </w:r>
    </w:p>
    <w:p w:rsidR="009A31C4" w:rsidRDefault="00CD50F5" w:rsidP="0024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A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заседания приняло участие 13 человек, из них –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9A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6A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(фото)</w:t>
      </w:r>
    </w:p>
    <w:p w:rsidR="0052708F" w:rsidRPr="0052708F" w:rsidRDefault="00992371" w:rsidP="0052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Работа семинара началась с экскурсии по музейному уголку «От школьного порога». Экскурсию проводила руководитель музейного уголка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Ивановна, которая прошла в интересной диалоговой форме. Рассказывая о каком –то предмете из экспозиции музейного уголка, Надежда Викторовна обращалась к учащимся с вопросами: как называется этот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предмет?,</w:t>
      </w:r>
      <w:proofErr w:type="gramEnd"/>
      <w:r w:rsidR="00C6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он использовался? И т.д. Очень активен был ученик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Новолуговской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57 Бондаренко Артем, </w:t>
      </w:r>
      <w:r w:rsidR="00DC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делился со всеми своей интересной информацией.</w:t>
      </w:r>
    </w:p>
    <w:p w:rsidR="00D56B5C" w:rsidRDefault="00DC07DD" w:rsidP="006A3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Дальнейшая работа РМО проходила в классной комнате. После приветственных слов директора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Чудагашева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Юрьевича и руководителя РМО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Валентины Андреевны</w:t>
      </w:r>
      <w:r w:rsidR="0093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 </w:t>
      </w:r>
      <w:r w:rsidR="006A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членами Совета музейного уголка (учащимися)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 участников семинара</w:t>
      </w:r>
      <w:r w:rsidR="006A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празднования Рождества, обычаями и традициями</w:t>
      </w:r>
      <w:r w:rsidR="00C0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3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Выступление учащихся: </w:t>
      </w:r>
      <w:proofErr w:type="spellStart"/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Боровских</w:t>
      </w:r>
      <w:proofErr w:type="spellEnd"/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Настя, 9 класс – колядки; «</w:t>
      </w:r>
      <w:proofErr w:type="spellStart"/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ложочники</w:t>
      </w:r>
      <w:proofErr w:type="spellEnd"/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4в класс, руководитель Устинова Светлана Витальевна; игра на домбре, ученица ДШИ Никулина </w:t>
      </w:r>
      <w:proofErr w:type="gramStart"/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Ирина</w:t>
      </w:r>
      <w:r w:rsidR="00C024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C61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27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3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="006A37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(фото)</w:t>
      </w:r>
    </w:p>
    <w:p w:rsidR="0052708F" w:rsidRPr="0052708F" w:rsidRDefault="0052708F" w:rsidP="00527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185951">
        <w:rPr>
          <w:rFonts w:ascii="Times New Roman" w:hAnsi="Times New Roman" w:cs="Times New Roman"/>
          <w:sz w:val="28"/>
          <w:szCs w:val="28"/>
        </w:rPr>
        <w:t>Рождество — это светлый и добрый праздник. Олицетворение добра, мудрости, духовности. И это замечательный повод собраться в кругу семьи.</w:t>
      </w:r>
    </w:p>
    <w:p w:rsidR="005B212B" w:rsidRPr="00185951" w:rsidRDefault="0052708F" w:rsidP="005B2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5951">
        <w:rPr>
          <w:rFonts w:ascii="Times New Roman" w:hAnsi="Times New Roman" w:cs="Times New Roman"/>
          <w:sz w:val="28"/>
          <w:szCs w:val="28"/>
        </w:rPr>
        <w:t>Помимо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ательных рассказов о традициях, Надежда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Викторовна</w:t>
      </w:r>
      <w:r w:rsidRPr="00185951">
        <w:rPr>
          <w:rFonts w:ascii="Times New Roman" w:hAnsi="Times New Roman" w:cs="Times New Roman"/>
          <w:sz w:val="28"/>
          <w:szCs w:val="28"/>
        </w:rPr>
        <w:t xml:space="preserve"> </w:t>
      </w:r>
      <w:r w:rsidR="00591573">
        <w:rPr>
          <w:rFonts w:ascii="Times New Roman" w:hAnsi="Times New Roman" w:cs="Times New Roman"/>
          <w:sz w:val="28"/>
          <w:szCs w:val="28"/>
        </w:rPr>
        <w:t xml:space="preserve"> привела</w:t>
      </w:r>
      <w:proofErr w:type="gramEnd"/>
      <w:r w:rsidR="00591573">
        <w:rPr>
          <w:rFonts w:ascii="Times New Roman" w:hAnsi="Times New Roman" w:cs="Times New Roman"/>
          <w:sz w:val="28"/>
          <w:szCs w:val="28"/>
        </w:rPr>
        <w:t xml:space="preserve"> </w:t>
      </w:r>
      <w:r w:rsidRPr="00185951">
        <w:rPr>
          <w:rFonts w:ascii="Times New Roman" w:hAnsi="Times New Roman" w:cs="Times New Roman"/>
          <w:sz w:val="28"/>
          <w:szCs w:val="28"/>
        </w:rPr>
        <w:t>и бол</w:t>
      </w:r>
      <w:r>
        <w:rPr>
          <w:rFonts w:ascii="Times New Roman" w:hAnsi="Times New Roman" w:cs="Times New Roman"/>
          <w:sz w:val="28"/>
          <w:szCs w:val="28"/>
        </w:rPr>
        <w:t>ее наглядный пример.  В</w:t>
      </w:r>
      <w:r w:rsidRPr="00185951">
        <w:rPr>
          <w:rFonts w:ascii="Times New Roman" w:hAnsi="Times New Roman" w:cs="Times New Roman"/>
          <w:sz w:val="28"/>
          <w:szCs w:val="28"/>
        </w:rPr>
        <w:t xml:space="preserve">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подготовлены  рождественские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блюда. </w:t>
      </w:r>
      <w:r w:rsidRPr="00185951">
        <w:rPr>
          <w:rFonts w:ascii="Times New Roman" w:hAnsi="Times New Roman" w:cs="Times New Roman"/>
          <w:sz w:val="28"/>
          <w:szCs w:val="28"/>
        </w:rPr>
        <w:t>День светлого Рождества должен остаться в памяти детей, как волшебное время добра и заботы о ближних.</w:t>
      </w:r>
      <w:r w:rsidRPr="0052708F">
        <w:rPr>
          <w:rFonts w:ascii="Times New Roman" w:hAnsi="Times New Roman" w:cs="Times New Roman"/>
          <w:sz w:val="28"/>
          <w:szCs w:val="28"/>
        </w:rPr>
        <w:t xml:space="preserve"> </w:t>
      </w:r>
      <w:r w:rsidR="005B212B" w:rsidRPr="00185951">
        <w:rPr>
          <w:rFonts w:ascii="Times New Roman" w:hAnsi="Times New Roman" w:cs="Times New Roman"/>
          <w:sz w:val="28"/>
          <w:szCs w:val="28"/>
        </w:rPr>
        <w:t>Соблюдение их особо важно, ведь народ будет жив до тех пор, пока существуют его традиции и обычаи.</w:t>
      </w:r>
    </w:p>
    <w:p w:rsidR="005B212B" w:rsidRDefault="0052708F" w:rsidP="008B7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51">
        <w:rPr>
          <w:rFonts w:ascii="Times New Roman" w:hAnsi="Times New Roman" w:cs="Times New Roman"/>
          <w:sz w:val="28"/>
          <w:szCs w:val="28"/>
        </w:rPr>
        <w:lastRenderedPageBreak/>
        <w:t>В рождественский вечер вся семья собирается за большим круглым столом и ведёт непринуждённые беседы. Отличный повод сблизиться с родными.</w:t>
      </w:r>
    </w:p>
    <w:p w:rsidR="00591573" w:rsidRDefault="008B7F93" w:rsidP="008B7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573">
        <w:rPr>
          <w:rFonts w:ascii="Times New Roman" w:hAnsi="Times New Roman" w:cs="Times New Roman"/>
          <w:sz w:val="28"/>
          <w:szCs w:val="28"/>
        </w:rPr>
        <w:t xml:space="preserve">За праздничным столом </w:t>
      </w:r>
      <w:r w:rsidR="0072541F">
        <w:rPr>
          <w:rFonts w:ascii="Times New Roman" w:hAnsi="Times New Roman" w:cs="Times New Roman"/>
          <w:sz w:val="28"/>
          <w:szCs w:val="28"/>
        </w:rPr>
        <w:t>участники семинара рассказывали</w:t>
      </w:r>
      <w:r w:rsidR="00591573">
        <w:rPr>
          <w:rFonts w:ascii="Times New Roman" w:hAnsi="Times New Roman" w:cs="Times New Roman"/>
          <w:sz w:val="28"/>
          <w:szCs w:val="28"/>
        </w:rPr>
        <w:t xml:space="preserve"> о тех мероприятиях, которые организуются и проводятся в музеях и музейных уголках образовательных организациях совместно с членами совета.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74251E">
        <w:rPr>
          <w:rFonts w:ascii="Times New Roman" w:hAnsi="Times New Roman" w:cs="Times New Roman"/>
          <w:sz w:val="28"/>
          <w:szCs w:val="28"/>
        </w:rPr>
        <w:t xml:space="preserve">ребята из </w:t>
      </w:r>
      <w:r>
        <w:rPr>
          <w:rFonts w:ascii="Times New Roman" w:hAnsi="Times New Roman" w:cs="Times New Roman"/>
          <w:sz w:val="28"/>
          <w:szCs w:val="28"/>
        </w:rPr>
        <w:t xml:space="preserve">ЦО «Верх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4251E">
        <w:rPr>
          <w:rFonts w:ascii="Times New Roman" w:hAnsi="Times New Roman" w:cs="Times New Roman"/>
          <w:sz w:val="28"/>
          <w:szCs w:val="28"/>
        </w:rPr>
        <w:t xml:space="preserve">рассказали о том, как они </w:t>
      </w:r>
      <w:r w:rsidR="0072541F">
        <w:rPr>
          <w:rFonts w:ascii="Times New Roman" w:hAnsi="Times New Roman" w:cs="Times New Roman"/>
          <w:sz w:val="28"/>
          <w:szCs w:val="28"/>
        </w:rPr>
        <w:t>приняли участие в разработке проекта «Твоя инициатива – будущее общее», вышли победителями и получат сертификат на 20.000 тысяч рублей.</w:t>
      </w:r>
    </w:p>
    <w:p w:rsidR="008A2CFA" w:rsidRDefault="008A2CFA" w:rsidP="008B7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</w:t>
      </w:r>
    </w:p>
    <w:p w:rsidR="0072541F" w:rsidRDefault="0072541F" w:rsidP="000F3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краеведческого музея</w:t>
      </w:r>
      <w:r w:rsidR="000F3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Якутина Елена Анатольевна</w:t>
      </w:r>
      <w:r w:rsidR="000F3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предложила п</w:t>
      </w:r>
      <w:r w:rsidR="000F3D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0F3DF6">
        <w:rPr>
          <w:rFonts w:ascii="Times New Roman" w:hAnsi="Times New Roman" w:cs="Times New Roman"/>
          <w:sz w:val="28"/>
          <w:szCs w:val="28"/>
        </w:rPr>
        <w:t>итоговое заседание РМО</w:t>
      </w:r>
      <w:r w:rsidR="000F3DF6" w:rsidRPr="000F3DF6">
        <w:rPr>
          <w:rFonts w:ascii="Times New Roman" w:hAnsi="Times New Roman" w:cs="Times New Roman"/>
          <w:sz w:val="28"/>
          <w:szCs w:val="28"/>
        </w:rPr>
        <w:t xml:space="preserve"> </w:t>
      </w:r>
      <w:r w:rsidR="000F3DF6">
        <w:rPr>
          <w:rFonts w:ascii="Times New Roman" w:hAnsi="Times New Roman" w:cs="Times New Roman"/>
          <w:sz w:val="28"/>
          <w:szCs w:val="28"/>
        </w:rPr>
        <w:t xml:space="preserve">на базе МБОУ – Березовской </w:t>
      </w:r>
      <w:proofErr w:type="spellStart"/>
      <w:r w:rsidR="000F3DF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F3DF6">
        <w:rPr>
          <w:rFonts w:ascii="Times New Roman" w:hAnsi="Times New Roman" w:cs="Times New Roman"/>
          <w:sz w:val="28"/>
          <w:szCs w:val="28"/>
        </w:rPr>
        <w:t xml:space="preserve"> № 12 в мае 2024 года.</w:t>
      </w:r>
    </w:p>
    <w:p w:rsidR="004B7CCD" w:rsidRDefault="004B7CCD" w:rsidP="008B7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CCD" w:rsidRPr="004B7CCD" w:rsidRDefault="004B7CCD" w:rsidP="005B21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B7CCD">
        <w:rPr>
          <w:rFonts w:ascii="Times New Roman" w:hAnsi="Times New Roman" w:cs="Times New Roman"/>
          <w:sz w:val="24"/>
          <w:szCs w:val="28"/>
        </w:rPr>
        <w:t>Секретарь</w:t>
      </w:r>
    </w:p>
    <w:p w:rsidR="005B212B" w:rsidRPr="004B7CCD" w:rsidRDefault="004B7CCD" w:rsidP="005B212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4B7CCD">
        <w:rPr>
          <w:rFonts w:ascii="Times New Roman" w:hAnsi="Times New Roman" w:cs="Times New Roman"/>
          <w:sz w:val="24"/>
          <w:szCs w:val="28"/>
        </w:rPr>
        <w:t>И.А.Сафонова</w:t>
      </w:r>
      <w:proofErr w:type="spellEnd"/>
    </w:p>
    <w:p w:rsidR="005B212B" w:rsidRDefault="005B212B" w:rsidP="005B2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8F" w:rsidRPr="00185951" w:rsidRDefault="0052708F" w:rsidP="0052708F">
      <w:pPr>
        <w:rPr>
          <w:rFonts w:ascii="Times New Roman" w:hAnsi="Times New Roman" w:cs="Times New Roman"/>
          <w:sz w:val="28"/>
          <w:szCs w:val="28"/>
        </w:rPr>
      </w:pPr>
    </w:p>
    <w:p w:rsidR="0052708F" w:rsidRDefault="0052708F" w:rsidP="006A3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52708F" w:rsidRPr="006A37A9" w:rsidRDefault="0052708F" w:rsidP="006A3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37D2" w:rsidRDefault="008E37D2" w:rsidP="008E37D2">
      <w:pPr>
        <w:rPr>
          <w:rFonts w:ascii="Times New Roman" w:hAnsi="Times New Roman" w:cs="Times New Roman"/>
          <w:sz w:val="28"/>
          <w:szCs w:val="28"/>
        </w:rPr>
      </w:pPr>
      <w:r w:rsidRPr="00185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CD" w:rsidRDefault="004B7CCD" w:rsidP="008E37D2">
      <w:pPr>
        <w:rPr>
          <w:rFonts w:ascii="Times New Roman" w:hAnsi="Times New Roman" w:cs="Times New Roman"/>
          <w:sz w:val="28"/>
          <w:szCs w:val="28"/>
        </w:rPr>
      </w:pPr>
    </w:p>
    <w:p w:rsidR="004B7CCD" w:rsidRDefault="004B7CCD" w:rsidP="008E37D2">
      <w:pPr>
        <w:rPr>
          <w:rFonts w:ascii="Times New Roman" w:hAnsi="Times New Roman" w:cs="Times New Roman"/>
          <w:sz w:val="28"/>
          <w:szCs w:val="28"/>
        </w:rPr>
      </w:pPr>
    </w:p>
    <w:p w:rsidR="004B7CCD" w:rsidRDefault="004B7CCD" w:rsidP="008E37D2">
      <w:pPr>
        <w:rPr>
          <w:rFonts w:ascii="Times New Roman" w:hAnsi="Times New Roman" w:cs="Times New Roman"/>
          <w:sz w:val="28"/>
          <w:szCs w:val="28"/>
        </w:rPr>
      </w:pPr>
    </w:p>
    <w:p w:rsidR="004B7CCD" w:rsidRDefault="004B7CCD" w:rsidP="008E37D2">
      <w:pPr>
        <w:rPr>
          <w:rFonts w:ascii="Times New Roman" w:hAnsi="Times New Roman" w:cs="Times New Roman"/>
          <w:sz w:val="28"/>
          <w:szCs w:val="28"/>
        </w:rPr>
      </w:pPr>
    </w:p>
    <w:p w:rsidR="004B7CCD" w:rsidRDefault="004B7CCD" w:rsidP="008E37D2">
      <w:pPr>
        <w:rPr>
          <w:rFonts w:ascii="Times New Roman" w:hAnsi="Times New Roman" w:cs="Times New Roman"/>
          <w:sz w:val="28"/>
          <w:szCs w:val="28"/>
        </w:rPr>
      </w:pPr>
    </w:p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/>
    <w:p w:rsidR="004B7CCD" w:rsidRDefault="004B7CCD" w:rsidP="008E37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386.25pt">
            <v:imagedata r:id="rId4" o:title="WhatsApp Image 2024-01-12 at 20.52.38"/>
          </v:shape>
        </w:pict>
      </w:r>
      <w:r>
        <w:pict>
          <v:shape id="_x0000_i1026" type="#_x0000_t75" style="width:345.75pt;height:259.5pt">
            <v:imagedata r:id="rId5" o:title="WhatsApp Image 2024-01-12 at 20.43.14"/>
          </v:shape>
        </w:pict>
      </w:r>
      <w:r>
        <w:lastRenderedPageBreak/>
        <w:pict>
          <v:shape id="_x0000_i1027" type="#_x0000_t75" style="width:313.5pt;height:417.75pt">
            <v:imagedata r:id="rId6" o:title="WhatsApp Image 2024-01-12 at 20.46.18"/>
          </v:shape>
        </w:pict>
      </w:r>
      <w:r>
        <w:pict>
          <v:shape id="_x0000_i1028" type="#_x0000_t75" style="width:289.5pt;height:216.75pt">
            <v:imagedata r:id="rId7" o:title="WhatsApp Image 2024-01-12 at 20.48.13"/>
          </v:shape>
        </w:pict>
      </w:r>
      <w:r>
        <w:lastRenderedPageBreak/>
        <w:pict>
          <v:shape id="_x0000_i1029" type="#_x0000_t75" style="width:255pt;height:339.75pt">
            <v:imagedata r:id="rId8" o:title="WhatsApp Image 2024-01-12 at 20.49.07"/>
          </v:shape>
        </w:pict>
      </w:r>
      <w:r>
        <w:pict>
          <v:shape id="_x0000_i1030" type="#_x0000_t75" style="width:261pt;height:348pt">
            <v:imagedata r:id="rId9" o:title="WhatsApp Image 2024-01-12 at 20.49.54"/>
          </v:shape>
        </w:pict>
      </w:r>
    </w:p>
    <w:sectPr w:rsidR="004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7"/>
    <w:rsid w:val="000F3DF6"/>
    <w:rsid w:val="001867B8"/>
    <w:rsid w:val="002424A9"/>
    <w:rsid w:val="00324904"/>
    <w:rsid w:val="004B7CCD"/>
    <w:rsid w:val="0052708F"/>
    <w:rsid w:val="00591573"/>
    <w:rsid w:val="005B212B"/>
    <w:rsid w:val="005D45BC"/>
    <w:rsid w:val="0063462A"/>
    <w:rsid w:val="006A37A9"/>
    <w:rsid w:val="006D371B"/>
    <w:rsid w:val="00714C45"/>
    <w:rsid w:val="00715E37"/>
    <w:rsid w:val="0072541F"/>
    <w:rsid w:val="0074251E"/>
    <w:rsid w:val="007B431A"/>
    <w:rsid w:val="008A2CFA"/>
    <w:rsid w:val="008B7F93"/>
    <w:rsid w:val="008E37D2"/>
    <w:rsid w:val="00932D1A"/>
    <w:rsid w:val="00992371"/>
    <w:rsid w:val="009A31C4"/>
    <w:rsid w:val="009A68F9"/>
    <w:rsid w:val="00A1712D"/>
    <w:rsid w:val="00B67174"/>
    <w:rsid w:val="00C02400"/>
    <w:rsid w:val="00C40E8E"/>
    <w:rsid w:val="00C61A25"/>
    <w:rsid w:val="00C83F77"/>
    <w:rsid w:val="00CD50F5"/>
    <w:rsid w:val="00D56B5C"/>
    <w:rsid w:val="00D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ED02-024E-41AE-9297-F6E6772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управления образования 4</cp:lastModifiedBy>
  <cp:revision>3</cp:revision>
  <dcterms:created xsi:type="dcterms:W3CDTF">2024-01-18T08:08:00Z</dcterms:created>
  <dcterms:modified xsi:type="dcterms:W3CDTF">2024-01-19T01:39:00Z</dcterms:modified>
</cp:coreProperties>
</file>