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4F" w:rsidRPr="00C52A32" w:rsidRDefault="0056394F" w:rsidP="005639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52A32"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56394F" w:rsidRPr="00C52A32" w:rsidRDefault="0056394F" w:rsidP="0056394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A32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proofErr w:type="gramStart"/>
      <w:r w:rsidRPr="00C52A32">
        <w:rPr>
          <w:rFonts w:ascii="Times New Roman" w:eastAsia="Calibri" w:hAnsi="Times New Roman" w:cs="Times New Roman"/>
          <w:sz w:val="28"/>
          <w:szCs w:val="28"/>
        </w:rPr>
        <w:t>РМО  учителей</w:t>
      </w:r>
      <w:proofErr w:type="gramEnd"/>
      <w:r w:rsidRPr="00C52A32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 Новосибирского района</w:t>
      </w:r>
    </w:p>
    <w:tbl>
      <w:tblPr>
        <w:tblStyle w:val="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432"/>
        <w:gridCol w:w="1984"/>
        <w:gridCol w:w="4536"/>
      </w:tblGrid>
      <w:tr w:rsidR="0056394F" w:rsidRPr="00C52A32" w:rsidTr="004940DA">
        <w:tc>
          <w:tcPr>
            <w:tcW w:w="3432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0" w:type="dxa"/>
            <w:gridSpan w:val="2"/>
          </w:tcPr>
          <w:p w:rsidR="0056394F" w:rsidRPr="00C52A32" w:rsidRDefault="0056394F" w:rsidP="005639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августа </w:t>
            </w:r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proofErr w:type="gramEnd"/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56394F" w:rsidRPr="00C52A32" w:rsidTr="004940DA">
        <w:tc>
          <w:tcPr>
            <w:tcW w:w="3432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520" w:type="dxa"/>
            <w:gridSpan w:val="2"/>
          </w:tcPr>
          <w:p w:rsidR="0056394F" w:rsidRPr="00C52A32" w:rsidRDefault="0056394F" w:rsidP="005639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Лицей №13 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</w:tr>
      <w:tr w:rsidR="0056394F" w:rsidRPr="00C52A32" w:rsidTr="004940DA">
        <w:tc>
          <w:tcPr>
            <w:tcW w:w="3432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20" w:type="dxa"/>
            <w:gridSpan w:val="2"/>
          </w:tcPr>
          <w:p w:rsidR="0056394F" w:rsidRPr="00C52A32" w:rsidRDefault="0056394F" w:rsidP="0056394F">
            <w:pPr>
              <w:shd w:val="clear" w:color="auto" w:fill="FFFFFF"/>
              <w:spacing w:after="27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«Реализация требований ФГОС ОО с учетом содержания ФООП и ФАОП в ОО Новосибирского района».</w:t>
            </w:r>
          </w:p>
        </w:tc>
      </w:tr>
      <w:tr w:rsidR="0056394F" w:rsidRPr="00C52A32" w:rsidTr="004940DA">
        <w:trPr>
          <w:trHeight w:val="4815"/>
        </w:trPr>
        <w:tc>
          <w:tcPr>
            <w:tcW w:w="3432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>Вопросы повестки</w:t>
            </w:r>
          </w:p>
        </w:tc>
        <w:tc>
          <w:tcPr>
            <w:tcW w:w="6520" w:type="dxa"/>
            <w:gridSpan w:val="2"/>
          </w:tcPr>
          <w:p w:rsidR="002D2E6B" w:rsidRPr="008176B0" w:rsidRDefault="002D2E6B" w:rsidP="002D2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 xml:space="preserve">1.   Анализ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педагогической </w:t>
            </w:r>
            <w:proofErr w:type="gramStart"/>
            <w:r w:rsidRPr="008176B0">
              <w:rPr>
                <w:rFonts w:ascii="Times New Roman" w:hAnsi="Times New Roman" w:cs="Times New Roman"/>
                <w:sz w:val="28"/>
                <w:szCs w:val="28"/>
              </w:rPr>
              <w:t>диагностики  по</w:t>
            </w:r>
            <w:proofErr w:type="gramEnd"/>
            <w:r w:rsidRPr="0081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6B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8176B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четвероклассников, проведенной в ОО Новосибирского  района в мае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E6B" w:rsidRPr="008176B0" w:rsidRDefault="002D2E6B" w:rsidP="002D2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 xml:space="preserve"> 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учебной деятельности путем внедрения активных методов обучения и воспитания, направленных на развитие функциональной грамотности,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качества образования в начальной школе</w:t>
            </w: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материалам методической сессии, организованной кафедрой начального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съезда работников образования Новосибирской области)</w:t>
            </w:r>
          </w:p>
          <w:p w:rsidR="002D2E6B" w:rsidRDefault="002D2E6B" w:rsidP="002D2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B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структуры и содержания ФОП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ФАОП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2E6B" w:rsidRDefault="002D2E6B" w:rsidP="002D2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Обсуждение плана работы РМО учителей начальных классов на 2023-2024 учебный год.</w:t>
            </w:r>
          </w:p>
          <w:p w:rsidR="0056394F" w:rsidRPr="00C52A32" w:rsidRDefault="0056394F" w:rsidP="000E4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 </w:t>
            </w:r>
            <w:r w:rsidRPr="00C52A3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56394F" w:rsidRPr="00C52A32" w:rsidTr="000E41F9">
        <w:trPr>
          <w:trHeight w:val="843"/>
        </w:trPr>
        <w:tc>
          <w:tcPr>
            <w:tcW w:w="9952" w:type="dxa"/>
            <w:gridSpan w:val="3"/>
          </w:tcPr>
          <w:p w:rsidR="0056394F" w:rsidRPr="00C52A32" w:rsidRDefault="002D2E6B" w:rsidP="002D2E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Р</w:t>
            </w:r>
            <w:r w:rsidR="00563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учителей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начальных классов присутствовали руководители школьных МО и учителя начальных классов   Новосибирского района</w:t>
            </w:r>
            <w:r w:rsidR="005639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6394F" w:rsidRPr="00C52A32" w:rsidTr="004940DA">
        <w:tc>
          <w:tcPr>
            <w:tcW w:w="3432" w:type="dxa"/>
          </w:tcPr>
          <w:p w:rsidR="0056394F" w:rsidRPr="00C52A32" w:rsidRDefault="0056394F" w:rsidP="000E4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1984" w:type="dxa"/>
          </w:tcPr>
          <w:p w:rsidR="0056394F" w:rsidRPr="00C52A32" w:rsidRDefault="0056394F" w:rsidP="000E41F9">
            <w:pPr>
              <w:ind w:left="-4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присутствующих на заседание РМО, чел.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выступающих</w:t>
            </w:r>
          </w:p>
          <w:p w:rsidR="0056394F" w:rsidRPr="00C52A32" w:rsidRDefault="0056394F" w:rsidP="000E41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заседание РМО</w:t>
            </w:r>
          </w:p>
        </w:tc>
      </w:tr>
      <w:tr w:rsidR="0056394F" w:rsidRPr="00C52A32" w:rsidTr="004940DA">
        <w:tc>
          <w:tcPr>
            <w:tcW w:w="3432" w:type="dxa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gtFrame="_blank" w:history="1"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МБОУ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>Краснообская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>СОШ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1 </w:t>
              </w:r>
            </w:hyperlink>
            <w:r w:rsidR="0056394F" w:rsidRPr="00C52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МКОУ 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>Краснообская</w:t>
              </w:r>
              <w:proofErr w:type="spellEnd"/>
              <w:proofErr w:type="gramEnd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СОШ  № 2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МБОУ -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>Ярковская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СОШ № 3 с кадетскими классами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>МКОУ  «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  <w:sz w:val="24"/>
                  <w:szCs w:val="24"/>
                </w:rPr>
                <w:t>Алексеевская основная школа № 4»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МКОУ  «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>Ленинская  СШ  № 6»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32">
              <w:rPr>
                <w:rFonts w:ascii="Calibri" w:eastAsia="Calibri" w:hAnsi="Calibri" w:cs="Times New Roman"/>
              </w:rPr>
              <w:t xml:space="preserve">МБОУ </w:t>
            </w:r>
            <w:hyperlink r:id="rId10" w:tgtFrame="_blank" w:history="1">
              <w:r w:rsidRPr="00C52A32">
                <w:rPr>
                  <w:rFonts w:ascii="Times New Roman" w:eastAsia="Calibri" w:hAnsi="Times New Roman" w:cs="Times New Roman"/>
                </w:rPr>
                <w:t>«</w:t>
              </w:r>
              <w:proofErr w:type="spellStart"/>
              <w:r w:rsidRPr="00C52A32">
                <w:rPr>
                  <w:rFonts w:ascii="Times New Roman" w:eastAsia="Calibri" w:hAnsi="Times New Roman" w:cs="Times New Roman"/>
                </w:rPr>
                <w:t>Красноглинная</w:t>
              </w:r>
              <w:proofErr w:type="spellEnd"/>
              <w:r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Pr="00C52A32">
                <w:rPr>
                  <w:rFonts w:ascii="Times New Roman" w:eastAsia="Calibri" w:hAnsi="Times New Roman" w:cs="Times New Roman"/>
                </w:rPr>
                <w:t>ООШ  №</w:t>
              </w:r>
              <w:proofErr w:type="gramEnd"/>
              <w:r w:rsidRPr="00C52A32">
                <w:rPr>
                  <w:rFonts w:ascii="Times New Roman" w:eastAsia="Calibri" w:hAnsi="Times New Roman" w:cs="Times New Roman"/>
                </w:rPr>
                <w:t xml:space="preserve"> 7»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МБОУ -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Барышевская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9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 -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СОШ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11 Шиловского гарнизона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МБОУ - Березовская СОШ   № 12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МАОУ- лицей № 13 п.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Краснообск</w:t>
              </w:r>
              <w:proofErr w:type="spellEnd"/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МБОУ - Верх-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Тулинская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СОШ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14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МКОУ «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Гусинобродская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основная школа №18»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 -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18 ст.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Мочище</w:t>
              </w:r>
              <w:proofErr w:type="spellEnd"/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 -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Раздольненская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19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 -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Криводановская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22</w:t>
              </w:r>
            </w:hyperlink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 -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Марусинская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24</w:t>
              </w:r>
            </w:hyperlink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МБОУ  «</w:t>
              </w:r>
              <w:proofErr w:type="spellStart"/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>Кудряшовская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СШ  № 25»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МБОУ  «</w:t>
              </w:r>
              <w:proofErr w:type="spellStart"/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>Краснояровская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СШ  № 30 имени Героя России Александра Галле»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МКОУ - </w:t>
              </w:r>
              <w:proofErr w:type="spellStart"/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Кубовинская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 ООШ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 № 31</w:t>
              </w:r>
            </w:hyperlink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МБОУ  «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>Сосновская СШ  № 32»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МКОУ  -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Жеребцовская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ООШ  № 39</w:t>
              </w:r>
            </w:hyperlink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МБОУ «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Мочищенская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45»</w:t>
              </w:r>
            </w:hyperlink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Default="008A1E27" w:rsidP="000E41F9">
            <w:pPr>
              <w:rPr>
                <w:rFonts w:ascii="Times New Roman" w:eastAsia="Calibri" w:hAnsi="Times New Roman" w:cs="Times New Roman"/>
              </w:rPr>
            </w:pPr>
            <w:hyperlink r:id="rId27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МБОУ- Ленинская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47</w:t>
              </w:r>
            </w:hyperlink>
          </w:p>
          <w:p w:rsidR="0052481B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МКОУ «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Красномайская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ОШ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49»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МКОУ «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Приобская  ОШ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№ 53»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МБОУ  «</w:t>
              </w:r>
              <w:proofErr w:type="spellStart"/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>Новолуговская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СШ  № 57»</w:t>
              </w:r>
            </w:hyperlink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МБОУ  «</w:t>
              </w:r>
              <w:proofErr w:type="spellStart"/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>Издревинская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СШ  № 58»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МКОУ  «</w:t>
              </w:r>
              <w:proofErr w:type="spellStart"/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>Толмачевская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СОШ  № 61»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 -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Пашинская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70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2A32">
              <w:rPr>
                <w:rFonts w:ascii="Times New Roman" w:eastAsia="Calibri" w:hAnsi="Times New Roman" w:cs="Times New Roman"/>
              </w:rPr>
              <w:t>МКОУ  «</w:t>
            </w:r>
            <w:proofErr w:type="spellStart"/>
            <w:proofErr w:type="gramEnd"/>
            <w:r w:rsidRPr="00C52A32">
              <w:rPr>
                <w:rFonts w:ascii="Times New Roman" w:eastAsia="Calibri" w:hAnsi="Times New Roman" w:cs="Times New Roman"/>
              </w:rPr>
              <w:t>Сенчанская</w:t>
            </w:r>
            <w:proofErr w:type="spellEnd"/>
            <w:r w:rsidRPr="00C52A32">
              <w:rPr>
                <w:rFonts w:ascii="Times New Roman" w:eastAsia="Calibri" w:hAnsi="Times New Roman" w:cs="Times New Roman"/>
              </w:rPr>
              <w:t xml:space="preserve"> ОШ  № 76»</w:t>
            </w:r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tgtFrame="_blank" w:history="1"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МКОУ  Ново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>-Шиловская  СОШ   № 82</w:t>
              </w:r>
            </w:hyperlink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Default="008A1E27" w:rsidP="000E41F9">
            <w:pPr>
              <w:rPr>
                <w:rFonts w:ascii="Times New Roman" w:eastAsia="Calibri" w:hAnsi="Times New Roman" w:cs="Times New Roman"/>
              </w:rPr>
            </w:pPr>
            <w:hyperlink r:id="rId35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 -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Боровская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84</w:t>
              </w:r>
            </w:hyperlink>
          </w:p>
          <w:p w:rsidR="0052481B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МКОУ - </w:t>
              </w:r>
              <w:proofErr w:type="spellStart"/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Плотниковская</w:t>
              </w:r>
              <w:proofErr w:type="spell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 СОШ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№ 111</w:t>
              </w:r>
            </w:hyperlink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МКОУ- Железнодорожная СОШ   № 121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 xml:space="preserve">МБОУ «Мичуринская 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СШ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 123»</w:t>
              </w:r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8A1E27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tgtFrame="_blank" w:history="1">
              <w:r w:rsidR="0056394F" w:rsidRPr="00C52A32">
                <w:rPr>
                  <w:rFonts w:ascii="Times New Roman" w:eastAsia="Calibri" w:hAnsi="Times New Roman" w:cs="Times New Roman"/>
                </w:rPr>
                <w:t>МБОУ -</w:t>
              </w:r>
              <w:proofErr w:type="gramStart"/>
              <w:r w:rsidR="0056394F" w:rsidRPr="00C52A32">
                <w:rPr>
                  <w:rFonts w:ascii="Times New Roman" w:eastAsia="Calibri" w:hAnsi="Times New Roman" w:cs="Times New Roman"/>
                </w:rPr>
                <w:t>ОШ  №</w:t>
              </w:r>
              <w:proofErr w:type="gramEnd"/>
              <w:r w:rsidR="0056394F" w:rsidRPr="00C52A32">
                <w:rPr>
                  <w:rFonts w:ascii="Times New Roman" w:eastAsia="Calibri" w:hAnsi="Times New Roman" w:cs="Times New Roman"/>
                </w:rPr>
                <w:t xml:space="preserve">161 ст. </w:t>
              </w:r>
              <w:proofErr w:type="spellStart"/>
              <w:r w:rsidR="0056394F" w:rsidRPr="00C52A32">
                <w:rPr>
                  <w:rFonts w:ascii="Times New Roman" w:eastAsia="Calibri" w:hAnsi="Times New Roman" w:cs="Times New Roman"/>
                </w:rPr>
                <w:t>Издревая</w:t>
              </w:r>
              <w:proofErr w:type="spellEnd"/>
            </w:hyperlink>
          </w:p>
        </w:tc>
        <w:tc>
          <w:tcPr>
            <w:tcW w:w="1984" w:type="dxa"/>
          </w:tcPr>
          <w:p w:rsidR="0056394F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32">
              <w:rPr>
                <w:rFonts w:ascii="Times New Roman" w:eastAsia="Calibri" w:hAnsi="Times New Roman" w:cs="Times New Roman"/>
              </w:rPr>
              <w:t>МАОУ «Гимназия «</w:t>
            </w:r>
            <w:proofErr w:type="spellStart"/>
            <w:r w:rsidRPr="00C52A32">
              <w:rPr>
                <w:rFonts w:ascii="Times New Roman" w:eastAsia="Calibri" w:hAnsi="Times New Roman" w:cs="Times New Roman"/>
              </w:rPr>
              <w:t>Краснообская</w:t>
            </w:r>
            <w:proofErr w:type="spellEnd"/>
            <w:r w:rsidRPr="00C52A3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940DA" w:rsidRDefault="0056394F" w:rsidP="000E41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40DA">
              <w:rPr>
                <w:rFonts w:ascii="Times New Roman" w:eastAsia="Calibri" w:hAnsi="Times New Roman" w:cs="Times New Roman"/>
                <w:sz w:val="24"/>
                <w:szCs w:val="24"/>
              </w:rPr>
              <w:t>Асеева В.И.</w:t>
            </w:r>
            <w:r w:rsidR="004940DA" w:rsidRPr="00C5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(обмен </w:t>
            </w:r>
            <w:proofErr w:type="gramStart"/>
            <w:r w:rsidRPr="00C5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  и</w:t>
            </w:r>
            <w:proofErr w:type="gramEnd"/>
            <w:r w:rsidRPr="00C5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мнениями)</w:t>
            </w:r>
          </w:p>
        </w:tc>
      </w:tr>
      <w:tr w:rsidR="002D2E6B" w:rsidRPr="00C52A32" w:rsidTr="004940DA">
        <w:tc>
          <w:tcPr>
            <w:tcW w:w="3432" w:type="dxa"/>
            <w:vAlign w:val="center"/>
          </w:tcPr>
          <w:p w:rsidR="002D2E6B" w:rsidRPr="00C52A32" w:rsidRDefault="002D2E6B" w:rsidP="000E41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Центр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2D2E6B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D2E6B" w:rsidRDefault="002D2E6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E6B" w:rsidRPr="00C52A32" w:rsidTr="004940DA">
        <w:tc>
          <w:tcPr>
            <w:tcW w:w="3432" w:type="dxa"/>
            <w:vAlign w:val="center"/>
          </w:tcPr>
          <w:p w:rsidR="002D2E6B" w:rsidRDefault="002D2E6B" w:rsidP="000E41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Центр образования «Восход»</w:t>
            </w:r>
          </w:p>
        </w:tc>
        <w:tc>
          <w:tcPr>
            <w:tcW w:w="1984" w:type="dxa"/>
          </w:tcPr>
          <w:p w:rsidR="002D2E6B" w:rsidRPr="00C52A32" w:rsidRDefault="0052481B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D2E6B" w:rsidRPr="00C52A32" w:rsidRDefault="002D2E6B" w:rsidP="002D2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32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А.В.</w:t>
            </w:r>
          </w:p>
          <w:p w:rsidR="002D2E6B" w:rsidRDefault="002D2E6B" w:rsidP="002D2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(обмен </w:t>
            </w:r>
            <w:proofErr w:type="gramStart"/>
            <w:r w:rsidRPr="00C5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  и</w:t>
            </w:r>
            <w:proofErr w:type="gramEnd"/>
            <w:r w:rsidRPr="00C5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мнениями)</w:t>
            </w:r>
          </w:p>
        </w:tc>
      </w:tr>
      <w:tr w:rsidR="0056394F" w:rsidRPr="00C52A32" w:rsidTr="004940DA">
        <w:tc>
          <w:tcPr>
            <w:tcW w:w="3432" w:type="dxa"/>
            <w:vAlign w:val="center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b/>
              </w:rPr>
            </w:pPr>
            <w:r w:rsidRPr="00C52A32">
              <w:rPr>
                <w:rFonts w:ascii="Times New Roman" w:eastAsia="Calibri" w:hAnsi="Times New Roman" w:cs="Times New Roman"/>
                <w:b/>
              </w:rPr>
              <w:t>ОБЩЕЕ ЧИСЛО ПРИСУТСТВУЮЩИХ</w:t>
            </w:r>
          </w:p>
        </w:tc>
        <w:tc>
          <w:tcPr>
            <w:tcW w:w="1984" w:type="dxa"/>
          </w:tcPr>
          <w:p w:rsidR="0056394F" w:rsidRPr="00C52A32" w:rsidRDefault="004940DA" w:rsidP="000E41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56394F" w:rsidRPr="00C52A32" w:rsidRDefault="0056394F" w:rsidP="000E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394F" w:rsidRPr="00C52A32" w:rsidRDefault="0056394F" w:rsidP="0056394F">
      <w:pPr>
        <w:spacing w:after="200" w:line="276" w:lineRule="auto"/>
        <w:rPr>
          <w:rFonts w:ascii="Calibri" w:eastAsia="Calibri" w:hAnsi="Calibri" w:cs="Times New Roman"/>
        </w:rPr>
      </w:pPr>
    </w:p>
    <w:p w:rsidR="004702CB" w:rsidRDefault="004702CB" w:rsidP="004702C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 докладом выступила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Чеботарева Светлана Владимировна,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руководитель районного методического объедине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ния учителей начальных классов. Она представила 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 работы за прошлый учебный год,</w:t>
      </w:r>
      <w:r w:rsidRPr="00CD72D2">
        <w:t xml:space="preserve"> </w:t>
      </w:r>
      <w:r w:rsidRPr="00CD7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результаты педагогической диагностики, проведенной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образовательных организациях </w:t>
      </w:r>
      <w:r w:rsidRPr="00CD7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 4-х классов весной 2023 г.  и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отметил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основные направления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работы и задачи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районного методического объединения учителей начальных классов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24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ый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Светлана Владимировна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сделала акцент на актуальности деятельности учителей начальных классов в соответствии с требованиями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обновленного и действующего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ФГОС НОО,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ФООП и ФАОП.</w:t>
      </w:r>
    </w:p>
    <w:p w:rsidR="004702CB" w:rsidRDefault="004702CB" w:rsidP="004702C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Далее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Светлана Владимировна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остановилась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</w:t>
      </w:r>
      <w:r w:rsidRPr="00CD7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рганизаци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D7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учебной деятельности путем внедрения активных методов обучения и воспитания, направленных на развитие функциональной грамотности, </w:t>
      </w:r>
      <w:proofErr w:type="spellStart"/>
      <w:r w:rsidRPr="00CD7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метапредметных</w:t>
      </w:r>
      <w:proofErr w:type="spellEnd"/>
      <w:r w:rsidRPr="00CD7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компетенций и качества образования в начальной школе. (По материалам методической сессии, организованной кафедрой начального образования </w:t>
      </w:r>
      <w:proofErr w:type="spellStart"/>
      <w:r w:rsidRPr="00CD7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НИПКиПРО</w:t>
      </w:r>
      <w:proofErr w:type="spellEnd"/>
      <w:r w:rsidRPr="00CD7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рамках съезда работников образования Новосибирской области)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934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Материалы, рассмотренные на заседании РМО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34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станут стимулом для дальнейшей успешной работы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педагогов.</w:t>
      </w:r>
    </w:p>
    <w:p w:rsidR="004702CB" w:rsidRDefault="004702CB" w:rsidP="004702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Состоялось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6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обсуждение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плана работы РМО на новый учебный год</w:t>
      </w:r>
      <w:r w:rsidRPr="00AD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02CB" w:rsidRDefault="004702CB" w:rsidP="00470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FC1">
        <w:rPr>
          <w:rFonts w:ascii="Times New Roman" w:hAnsi="Times New Roman" w:cs="Times New Roman"/>
          <w:sz w:val="28"/>
          <w:szCs w:val="28"/>
        </w:rPr>
        <w:t>Проведенн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934FC1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34FC1">
        <w:rPr>
          <w:rFonts w:ascii="Times New Roman" w:hAnsi="Times New Roman" w:cs="Times New Roman"/>
          <w:sz w:val="28"/>
          <w:szCs w:val="28"/>
        </w:rPr>
        <w:t>получило положительную оценку участников 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4FC1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34FC1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Pr="00934FC1">
        <w:rPr>
          <w:rFonts w:ascii="Times New Roman" w:hAnsi="Times New Roman" w:cs="Times New Roman"/>
          <w:sz w:val="28"/>
          <w:szCs w:val="28"/>
        </w:rPr>
        <w:t>.</w:t>
      </w:r>
    </w:p>
    <w:p w:rsidR="004702CB" w:rsidRDefault="004702CB" w:rsidP="004702CB">
      <w:pPr>
        <w:tabs>
          <w:tab w:val="left" w:pos="27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394F" w:rsidRDefault="0056394F" w:rsidP="0056394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94F" w:rsidRPr="00C52A32" w:rsidRDefault="0056394F" w:rsidP="0056394F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C52A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3E52" w:rsidRPr="00FC3E52" w:rsidRDefault="00FC3E52" w:rsidP="005639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52">
        <w:rPr>
          <w:rFonts w:ascii="Times New Roman" w:hAnsi="Times New Roman" w:cs="Times New Roman"/>
          <w:sz w:val="28"/>
          <w:szCs w:val="28"/>
        </w:rPr>
        <w:t xml:space="preserve">Считать работу РМО </w:t>
      </w:r>
      <w:r>
        <w:rPr>
          <w:rFonts w:ascii="Times New Roman" w:hAnsi="Times New Roman" w:cs="Times New Roman"/>
          <w:sz w:val="28"/>
          <w:szCs w:val="28"/>
        </w:rPr>
        <w:t xml:space="preserve">учителей начальных классов </w:t>
      </w:r>
      <w:r w:rsidRPr="00FC3E52">
        <w:rPr>
          <w:rFonts w:ascii="Times New Roman" w:hAnsi="Times New Roman" w:cs="Times New Roman"/>
          <w:sz w:val="28"/>
          <w:szCs w:val="28"/>
        </w:rPr>
        <w:t>в 2022-2023 учебном году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E52" w:rsidRDefault="00FC3E52" w:rsidP="005D3F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 использовать в работе методические рекомендации по реализации требований ФГОС НОО с </w:t>
      </w:r>
      <w:proofErr w:type="gramStart"/>
      <w:r w:rsidRPr="00FC3E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 ФОП</w:t>
      </w:r>
      <w:proofErr w:type="gramEnd"/>
      <w:r w:rsidRPr="00FC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НОО, Ф АОП, федеральных рабочих программ по учебным предметам.</w:t>
      </w:r>
    </w:p>
    <w:p w:rsidR="0056394F" w:rsidRPr="00FC3E52" w:rsidRDefault="0056394F" w:rsidP="005D3F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52">
        <w:rPr>
          <w:rFonts w:ascii="Times New Roman" w:hAnsi="Times New Roman" w:cs="Times New Roman"/>
          <w:sz w:val="28"/>
          <w:szCs w:val="28"/>
        </w:rPr>
        <w:t xml:space="preserve">Продолжить внедрение в практику работы всех учителей </w:t>
      </w:r>
      <w:r w:rsidR="00FC3E52">
        <w:rPr>
          <w:rFonts w:ascii="Times New Roman" w:hAnsi="Times New Roman" w:cs="Times New Roman"/>
          <w:sz w:val="28"/>
          <w:szCs w:val="28"/>
        </w:rPr>
        <w:t>Р</w:t>
      </w:r>
      <w:r w:rsidRPr="00FC3E52">
        <w:rPr>
          <w:rFonts w:ascii="Times New Roman" w:hAnsi="Times New Roman" w:cs="Times New Roman"/>
          <w:sz w:val="28"/>
          <w:szCs w:val="28"/>
        </w:rPr>
        <w:t xml:space="preserve">МО современных образовательных технологий, направленных на формирование компетентностей обучающихся, УУД. </w:t>
      </w:r>
    </w:p>
    <w:p w:rsidR="0056394F" w:rsidRPr="0012628C" w:rsidRDefault="0056394F" w:rsidP="005639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повышения функциональной грамотности обучающихся, повысить результативность работы по совершенствованию у них навыков чтения и письма</w:t>
      </w:r>
      <w:r w:rsidR="009F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6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394F" w:rsidRDefault="0056394F" w:rsidP="005639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A32">
        <w:rPr>
          <w:rFonts w:ascii="Times New Roman" w:eastAsia="Calibri" w:hAnsi="Times New Roman" w:cs="Times New Roman"/>
          <w:sz w:val="28"/>
          <w:szCs w:val="28"/>
        </w:rPr>
        <w:t>Продолжить работу по самообразованию, повышению профессионального мастерства учителя.</w:t>
      </w:r>
    </w:p>
    <w:p w:rsidR="009F3177" w:rsidRPr="00C52A32" w:rsidRDefault="009F3177" w:rsidP="005639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план работы РМО учителей начальных классов на 2023-2024 учебный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 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учетом предложений.</w:t>
      </w:r>
    </w:p>
    <w:p w:rsidR="0056394F" w:rsidRPr="00C52A32" w:rsidRDefault="0056394F" w:rsidP="0056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4F" w:rsidRPr="00C52A32" w:rsidRDefault="00FC3E52" w:rsidP="0056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Р</w:t>
      </w:r>
      <w:r w:rsidR="0056394F" w:rsidRPr="00C52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="0056394F" w:rsidRPr="00C5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учителей начальных классов  </w:t>
      </w:r>
      <w:proofErr w:type="spellStart"/>
      <w:r w:rsidR="0056394F" w:rsidRPr="00C52A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С.В.Чеботарева</w:t>
      </w:r>
      <w:proofErr w:type="spellEnd"/>
      <w:r w:rsidR="0056394F" w:rsidRPr="00C5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56394F" w:rsidRDefault="0056394F" w:rsidP="0056394F"/>
    <w:p w:rsidR="004702CB" w:rsidRDefault="004702CB" w:rsidP="0056394F"/>
    <w:p w:rsidR="004702CB" w:rsidRDefault="004702CB" w:rsidP="0056394F"/>
    <w:p w:rsidR="004702CB" w:rsidRDefault="004702CB" w:rsidP="0056394F"/>
    <w:p w:rsidR="004702CB" w:rsidRDefault="004702CB" w:rsidP="004702CB">
      <w:pPr>
        <w:pStyle w:val="a5"/>
      </w:pPr>
      <w:r>
        <w:rPr>
          <w:noProof/>
        </w:rPr>
        <w:lastRenderedPageBreak/>
        <w:drawing>
          <wp:inline distT="0" distB="0" distL="0" distR="0" wp14:anchorId="7FD6FDB5" wp14:editId="194D92E4">
            <wp:extent cx="5583555" cy="4160520"/>
            <wp:effectExtent l="0" t="0" r="0" b="0"/>
            <wp:docPr id="2" name="Рисунок 2" descr="C:\Users\МБОУ СШ№22\Desktop\РМО\Лесиной О.В. на сайт УО\IMG-202308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БОУ СШ№22\Desktop\РМО\Лесиной О.В. на сайт УО\IMG-20230830-WA002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76" cy="416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CB" w:rsidRDefault="004702CB" w:rsidP="0056394F"/>
    <w:p w:rsidR="004702CB" w:rsidRPr="004702CB" w:rsidRDefault="004702CB" w:rsidP="004702CB">
      <w:r w:rsidRPr="004702CB">
        <w:rPr>
          <w:noProof/>
          <w:lang w:eastAsia="ru-RU"/>
        </w:rPr>
        <w:drawing>
          <wp:inline distT="0" distB="0" distL="0" distR="0">
            <wp:extent cx="5721985" cy="4251960"/>
            <wp:effectExtent l="0" t="0" r="0" b="0"/>
            <wp:docPr id="1" name="Рисунок 1" descr="C:\Users\МБОУ СШ№22\Desktop\РМО\Лесиной О.В. на сайт УО\IMG-202308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Ш№22\Desktop\РМО\Лесиной О.В. на сайт УО\IMG-20230830-WA0020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77" cy="427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E6" w:rsidRDefault="000807E6"/>
    <w:sectPr w:rsidR="000807E6" w:rsidSect="004702CB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64F8D"/>
    <w:multiLevelType w:val="hybridMultilevel"/>
    <w:tmpl w:val="2980659E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E"/>
    <w:rsid w:val="000264BE"/>
    <w:rsid w:val="000807E6"/>
    <w:rsid w:val="00183FD3"/>
    <w:rsid w:val="002D2E6B"/>
    <w:rsid w:val="004702CB"/>
    <w:rsid w:val="004940DA"/>
    <w:rsid w:val="0052481B"/>
    <w:rsid w:val="0056394F"/>
    <w:rsid w:val="008A1E27"/>
    <w:rsid w:val="009F3177"/>
    <w:rsid w:val="00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9CE58-7B48-430F-830D-5A21D128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E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4alex.com.ru/" TargetMode="External"/><Relationship Id="rId13" Type="http://schemas.openxmlformats.org/officeDocument/2006/relationships/hyperlink" Target="http://12bernov.edusite.ru/" TargetMode="External"/><Relationship Id="rId18" Type="http://schemas.openxmlformats.org/officeDocument/2006/relationships/hyperlink" Target="http://s-19-razd.edusite.ru/" TargetMode="External"/><Relationship Id="rId26" Type="http://schemas.openxmlformats.org/officeDocument/2006/relationships/hyperlink" Target="http://45moch.ru/" TargetMode="External"/><Relationship Id="rId39" Type="http://schemas.openxmlformats.org/officeDocument/2006/relationships/hyperlink" Target="http://school161.edusit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udryashi25.edusite.ru/" TargetMode="External"/><Relationship Id="rId34" Type="http://schemas.openxmlformats.org/officeDocument/2006/relationships/hyperlink" Target="http://xn--80aaea3anbeemlbce5b9gh9j.xn--80atdkbji0d.xn--p1ai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chool3-yarkovo.ru/" TargetMode="External"/><Relationship Id="rId12" Type="http://schemas.openxmlformats.org/officeDocument/2006/relationships/hyperlink" Target="http://www.school11shil.ru/" TargetMode="External"/><Relationship Id="rId17" Type="http://schemas.openxmlformats.org/officeDocument/2006/relationships/hyperlink" Target="http://shkola18m.schoolsite.ru/" TargetMode="External"/><Relationship Id="rId25" Type="http://schemas.openxmlformats.org/officeDocument/2006/relationships/hyperlink" Target="http://zherebzovo39.edusite.ru/cs_common.html" TargetMode="External"/><Relationship Id="rId33" Type="http://schemas.openxmlformats.org/officeDocument/2006/relationships/hyperlink" Target="http://site-70.edusite.ru/" TargetMode="External"/><Relationship Id="rId38" Type="http://schemas.openxmlformats.org/officeDocument/2006/relationships/hyperlink" Target="http://s_123_mich.nov.edu54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us-18.edusite.ru/" TargetMode="External"/><Relationship Id="rId20" Type="http://schemas.openxmlformats.org/officeDocument/2006/relationships/hyperlink" Target="http://school24-mar.edusite.ru/" TargetMode="External"/><Relationship Id="rId29" Type="http://schemas.openxmlformats.org/officeDocument/2006/relationships/hyperlink" Target="http://s_53_priob.nov.edu54.ru/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sch00l.ru/" TargetMode="External"/><Relationship Id="rId11" Type="http://schemas.openxmlformats.org/officeDocument/2006/relationships/hyperlink" Target="http://s_9_bar.nov.edu54.ru/" TargetMode="External"/><Relationship Id="rId24" Type="http://schemas.openxmlformats.org/officeDocument/2006/relationships/hyperlink" Target="http://www.school-32.edusite.ru/" TargetMode="External"/><Relationship Id="rId32" Type="http://schemas.openxmlformats.org/officeDocument/2006/relationships/hyperlink" Target="http://s-61-tolm.edusite.ru/" TargetMode="External"/><Relationship Id="rId37" Type="http://schemas.openxmlformats.org/officeDocument/2006/relationships/hyperlink" Target="http://school121.edusite.ru/" TargetMode="External"/><Relationship Id="rId40" Type="http://schemas.openxmlformats.org/officeDocument/2006/relationships/image" Target="media/image1.jpeg"/><Relationship Id="rId5" Type="http://schemas.openxmlformats.org/officeDocument/2006/relationships/hyperlink" Target="http://s_1_krasn.nov.edu54.ru/" TargetMode="External"/><Relationship Id="rId15" Type="http://schemas.openxmlformats.org/officeDocument/2006/relationships/hyperlink" Target="http://vtsch14.com.ru/" TargetMode="External"/><Relationship Id="rId23" Type="http://schemas.openxmlformats.org/officeDocument/2006/relationships/hyperlink" Target="https://school31-kybovaya.edusite.ru/sveden/common.html" TargetMode="External"/><Relationship Id="rId28" Type="http://schemas.openxmlformats.org/officeDocument/2006/relationships/hyperlink" Target="http://shool49.edusite.ru/" TargetMode="External"/><Relationship Id="rId36" Type="http://schemas.openxmlformats.org/officeDocument/2006/relationships/hyperlink" Target="http://mkou111.ucoz.net/" TargetMode="External"/><Relationship Id="rId10" Type="http://schemas.openxmlformats.org/officeDocument/2006/relationships/hyperlink" Target="http://www.s_7_krglin.nov.edu54.ru/" TargetMode="External"/><Relationship Id="rId19" Type="http://schemas.openxmlformats.org/officeDocument/2006/relationships/hyperlink" Target="http://s_2.nov.edu54.ru/" TargetMode="External"/><Relationship Id="rId31" Type="http://schemas.openxmlformats.org/officeDocument/2006/relationships/hyperlink" Target="http://school58izd.edu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6lenin.edusite.ru/" TargetMode="External"/><Relationship Id="rId14" Type="http://schemas.openxmlformats.org/officeDocument/2006/relationships/hyperlink" Target="http://www.gk13.ru/" TargetMode="External"/><Relationship Id="rId22" Type="http://schemas.openxmlformats.org/officeDocument/2006/relationships/hyperlink" Target="http://school-30kras.ru/" TargetMode="External"/><Relationship Id="rId27" Type="http://schemas.openxmlformats.org/officeDocument/2006/relationships/hyperlink" Target="http://school47nso.edusite.ru/" TargetMode="External"/><Relationship Id="rId30" Type="http://schemas.openxmlformats.org/officeDocument/2006/relationships/hyperlink" Target="http://sch57nlug.edusite.ru/" TargetMode="External"/><Relationship Id="rId35" Type="http://schemas.openxmlformats.org/officeDocument/2006/relationships/hyperlink" Target="http://school84.edusite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СШ№22</dc:creator>
  <cp:keywords/>
  <dc:description/>
  <cp:lastModifiedBy>МБОУ СШ№22</cp:lastModifiedBy>
  <cp:revision>2</cp:revision>
  <dcterms:created xsi:type="dcterms:W3CDTF">2024-04-12T05:28:00Z</dcterms:created>
  <dcterms:modified xsi:type="dcterms:W3CDTF">2024-04-12T05:28:00Z</dcterms:modified>
</cp:coreProperties>
</file>