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3DCF" w14:textId="05A5A9EB" w:rsidR="00B7318C" w:rsidRPr="00A91780" w:rsidRDefault="00B7318C" w:rsidP="00A91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14:paraId="139B2F90" w14:textId="0F44BF21" w:rsidR="00B7318C" w:rsidRPr="00A91780" w:rsidRDefault="00B7318C" w:rsidP="00A91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780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A91780">
        <w:rPr>
          <w:rFonts w:ascii="Times New Roman" w:hAnsi="Times New Roman" w:cs="Times New Roman"/>
          <w:b/>
          <w:sz w:val="28"/>
          <w:szCs w:val="28"/>
        </w:rPr>
        <w:t xml:space="preserve"> районного методического объединения учителей биологии </w:t>
      </w:r>
      <w:r w:rsidR="00A91780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14:paraId="437C63C8" w14:textId="7610E6CD" w:rsidR="00B7318C" w:rsidRPr="00A91780" w:rsidRDefault="00B7318C" w:rsidP="00337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78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91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780">
        <w:rPr>
          <w:rFonts w:ascii="Times New Roman" w:hAnsi="Times New Roman" w:cs="Times New Roman"/>
          <w:b/>
          <w:sz w:val="28"/>
          <w:szCs w:val="28"/>
        </w:rPr>
        <w:t>30 августа 2023 года</w:t>
      </w:r>
    </w:p>
    <w:p w14:paraId="26CC69E1" w14:textId="0BB25212" w:rsidR="00B7318C" w:rsidRPr="00337E99" w:rsidRDefault="00B7318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 xml:space="preserve">Присутствовало 26 человек </w:t>
      </w:r>
      <w:bookmarkStart w:id="0" w:name="_GoBack"/>
      <w:bookmarkEnd w:id="0"/>
    </w:p>
    <w:p w14:paraId="1963C24A" w14:textId="77777777" w:rsidR="00B7318C" w:rsidRPr="00A91780" w:rsidRDefault="00B7318C" w:rsidP="00337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8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DAB9C57" w14:textId="3CFF737F" w:rsidR="00337E99" w:rsidRPr="000145F3" w:rsidRDefault="00337E99" w:rsidP="00A9178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качеством образования на основе анализа результатов </w:t>
      </w:r>
      <w:r w:rsidR="00A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по биологии в 2022/23 году</w:t>
      </w:r>
    </w:p>
    <w:p w14:paraId="3B999F7B" w14:textId="78A2C7A3" w:rsidR="00337E99" w:rsidRDefault="00337E99" w:rsidP="00A9178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вопросы введения ФГОС и ФОП «Единое содержание общего образования, работа с </w:t>
      </w:r>
      <w:r w:rsidR="00A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конструктором рабочих программ»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87FE7D" w14:textId="64DBC456" w:rsidR="00337E99" w:rsidRPr="00B14E23" w:rsidRDefault="00337E99" w:rsidP="00A9178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на 2022-2023 у</w:t>
      </w:r>
      <w:r w:rsidR="00A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</w:t>
      </w:r>
    </w:p>
    <w:p w14:paraId="3B458E1C" w14:textId="742E07FA" w:rsidR="00337E99" w:rsidRPr="006A5779" w:rsidRDefault="00337E99" w:rsidP="00A9178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банка заданий, направленных на формирование функциональной грамотности по биологии.</w:t>
      </w:r>
      <w:r w:rsidR="006A5779" w:rsidRPr="006A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по составлению и реализ</w:t>
      </w:r>
      <w:r w:rsidR="00A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программ, подготовки к ГИА</w:t>
      </w:r>
    </w:p>
    <w:p w14:paraId="3BAFEF27" w14:textId="21E55D4A" w:rsidR="00B7318C" w:rsidRPr="00337E99" w:rsidRDefault="00B7318C" w:rsidP="00A91780">
      <w:pPr>
        <w:jc w:val="both"/>
        <w:rPr>
          <w:rFonts w:ascii="Times New Roman" w:hAnsi="Times New Roman" w:cs="Times New Roman"/>
          <w:sz w:val="28"/>
          <w:szCs w:val="28"/>
        </w:rPr>
      </w:pPr>
      <w:r w:rsidRPr="006A5779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Pr="00337E99">
        <w:rPr>
          <w:rFonts w:ascii="Times New Roman" w:hAnsi="Times New Roman" w:cs="Times New Roman"/>
          <w:sz w:val="28"/>
          <w:szCs w:val="28"/>
        </w:rPr>
        <w:t>: Степаненко Ольгу Леонидовну, которая</w:t>
      </w:r>
      <w:r w:rsidR="00337E99">
        <w:rPr>
          <w:rFonts w:ascii="Times New Roman" w:hAnsi="Times New Roman" w:cs="Times New Roman"/>
          <w:sz w:val="28"/>
          <w:szCs w:val="28"/>
        </w:rPr>
        <w:t xml:space="preserve"> </w:t>
      </w:r>
      <w:r w:rsidRPr="00337E99">
        <w:rPr>
          <w:rFonts w:ascii="Times New Roman" w:hAnsi="Times New Roman" w:cs="Times New Roman"/>
          <w:sz w:val="28"/>
          <w:szCs w:val="28"/>
        </w:rPr>
        <w:t>познакомила с количественным и качественным ан</w:t>
      </w:r>
      <w:r w:rsidR="00A91780">
        <w:rPr>
          <w:rFonts w:ascii="Times New Roman" w:hAnsi="Times New Roman" w:cs="Times New Roman"/>
          <w:sz w:val="28"/>
          <w:szCs w:val="28"/>
        </w:rPr>
        <w:t>ализом ГИА по биологии района</w:t>
      </w:r>
      <w:r w:rsidRPr="00337E99">
        <w:rPr>
          <w:rFonts w:ascii="Times New Roman" w:hAnsi="Times New Roman" w:cs="Times New Roman"/>
          <w:sz w:val="28"/>
          <w:szCs w:val="28"/>
        </w:rPr>
        <w:t>. Обратила внимание на выявленные проблемы и пути их решения</w:t>
      </w:r>
      <w:r w:rsidR="00337E99">
        <w:rPr>
          <w:rFonts w:ascii="Times New Roman" w:hAnsi="Times New Roman" w:cs="Times New Roman"/>
          <w:sz w:val="28"/>
          <w:szCs w:val="28"/>
        </w:rPr>
        <w:t xml:space="preserve">. </w:t>
      </w:r>
      <w:r w:rsidR="00555C50">
        <w:rPr>
          <w:rFonts w:ascii="Times New Roman" w:hAnsi="Times New Roman" w:cs="Times New Roman"/>
          <w:sz w:val="28"/>
          <w:szCs w:val="28"/>
        </w:rPr>
        <w:t>Обсудили новый усложнённый кодификатор ЕГЭ.</w:t>
      </w:r>
    </w:p>
    <w:p w14:paraId="67767DBD" w14:textId="77777777" w:rsidR="00B7318C" w:rsidRPr="00A91780" w:rsidRDefault="00B7318C" w:rsidP="00337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80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1557278" w14:textId="2615462E" w:rsidR="00337E99" w:rsidRPr="00337E99" w:rsidRDefault="00B7318C" w:rsidP="00337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Учителям - предметникам проанализировать итоги ГИА за 2022/23 учебный год.</w:t>
      </w:r>
      <w:r w:rsidR="00337E99" w:rsidRPr="00337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5560E" w14:textId="2EF0A3D4" w:rsidR="00B7318C" w:rsidRPr="00337E99" w:rsidRDefault="00B7318C" w:rsidP="00337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Использовать в своей работе при подготовке к ГИА</w:t>
      </w:r>
      <w:r w:rsidR="00337E99">
        <w:rPr>
          <w:rFonts w:ascii="Times New Roman" w:hAnsi="Times New Roman" w:cs="Times New Roman"/>
          <w:sz w:val="28"/>
          <w:szCs w:val="28"/>
        </w:rPr>
        <w:t xml:space="preserve"> аналитические материалы НИМРО и ФИПИ.</w:t>
      </w:r>
    </w:p>
    <w:p w14:paraId="23236E7E" w14:textId="65BA9E7F" w:rsidR="00B7318C" w:rsidRPr="00337E99" w:rsidRDefault="00B7318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 w:rsidRPr="006A577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337E99">
        <w:rPr>
          <w:rFonts w:ascii="Times New Roman" w:hAnsi="Times New Roman" w:cs="Times New Roman"/>
          <w:sz w:val="28"/>
          <w:szCs w:val="28"/>
        </w:rPr>
        <w:t xml:space="preserve"> </w:t>
      </w:r>
      <w:r w:rsidR="00337E99">
        <w:rPr>
          <w:rFonts w:ascii="Times New Roman" w:hAnsi="Times New Roman" w:cs="Times New Roman"/>
          <w:sz w:val="28"/>
          <w:szCs w:val="28"/>
        </w:rPr>
        <w:t>был</w:t>
      </w:r>
      <w:r w:rsidR="00A91780">
        <w:rPr>
          <w:rFonts w:ascii="Times New Roman" w:hAnsi="Times New Roman" w:cs="Times New Roman"/>
          <w:sz w:val="28"/>
          <w:szCs w:val="28"/>
        </w:rPr>
        <w:t xml:space="preserve">и обсуждены вопросы </w:t>
      </w:r>
      <w:r w:rsidR="00337E99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555C50">
        <w:rPr>
          <w:rFonts w:ascii="Times New Roman" w:hAnsi="Times New Roman" w:cs="Times New Roman"/>
          <w:sz w:val="28"/>
          <w:szCs w:val="28"/>
        </w:rPr>
        <w:t xml:space="preserve">обновленного ФГОС и ФООП. Особенно активному обсуждению подверглись затруднения при переходе с концентрической системы на линейную. Предлагаемое </w:t>
      </w:r>
      <w:r w:rsidR="00555C50" w:rsidRPr="00555C50">
        <w:rPr>
          <w:rFonts w:ascii="Times New Roman" w:hAnsi="Times New Roman" w:cs="Times New Roman"/>
          <w:sz w:val="28"/>
          <w:szCs w:val="28"/>
        </w:rPr>
        <w:t>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</w:t>
      </w:r>
      <w:r w:rsidR="00555C50">
        <w:rPr>
          <w:rFonts w:ascii="Times New Roman" w:hAnsi="Times New Roman" w:cs="Times New Roman"/>
          <w:sz w:val="28"/>
          <w:szCs w:val="28"/>
        </w:rPr>
        <w:t xml:space="preserve"> решили принять</w:t>
      </w:r>
      <w:r w:rsidR="000D2801">
        <w:rPr>
          <w:rFonts w:ascii="Times New Roman" w:hAnsi="Times New Roman" w:cs="Times New Roman"/>
          <w:sz w:val="28"/>
          <w:szCs w:val="28"/>
        </w:rPr>
        <w:t xml:space="preserve"> индивидуально в каждой школе. Ч</w:t>
      </w:r>
      <w:r w:rsidR="00555C50">
        <w:rPr>
          <w:rFonts w:ascii="Times New Roman" w:hAnsi="Times New Roman" w:cs="Times New Roman"/>
          <w:sz w:val="28"/>
          <w:szCs w:val="28"/>
        </w:rPr>
        <w:t xml:space="preserve">асть учителей переходят на новые стандарты во всех классах, часть поэтапно внедряют </w:t>
      </w:r>
      <w:r w:rsidR="00A03ABE">
        <w:rPr>
          <w:rFonts w:ascii="Times New Roman" w:hAnsi="Times New Roman" w:cs="Times New Roman"/>
          <w:sz w:val="28"/>
          <w:szCs w:val="28"/>
        </w:rPr>
        <w:t>Федеральную рабочую</w:t>
      </w:r>
      <w:r w:rsidR="00A91780">
        <w:rPr>
          <w:rFonts w:ascii="Times New Roman" w:hAnsi="Times New Roman" w:cs="Times New Roman"/>
          <w:sz w:val="28"/>
          <w:szCs w:val="28"/>
        </w:rPr>
        <w:t xml:space="preserve"> программу в 5,6,7, 10 классах</w:t>
      </w:r>
    </w:p>
    <w:p w14:paraId="790DACE4" w14:textId="77777777" w:rsidR="00B7318C" w:rsidRPr="00A91780" w:rsidRDefault="00B7318C" w:rsidP="00337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80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A84040C" w14:textId="09E870FF" w:rsidR="000D2801" w:rsidRDefault="00B7318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1.</w:t>
      </w:r>
      <w:r w:rsidR="000D2801">
        <w:rPr>
          <w:rFonts w:ascii="Times New Roman" w:hAnsi="Times New Roman" w:cs="Times New Roman"/>
          <w:sz w:val="28"/>
          <w:szCs w:val="28"/>
        </w:rPr>
        <w:t xml:space="preserve"> </w:t>
      </w:r>
      <w:r w:rsidR="00F81D18">
        <w:rPr>
          <w:rFonts w:ascii="Times New Roman" w:hAnsi="Times New Roman" w:cs="Times New Roman"/>
          <w:sz w:val="28"/>
          <w:szCs w:val="28"/>
        </w:rPr>
        <w:t xml:space="preserve">При выборе формы перехода на обновлённые ФГОС </w:t>
      </w:r>
      <w:r w:rsidR="000D2801">
        <w:rPr>
          <w:rFonts w:ascii="Times New Roman" w:hAnsi="Times New Roman" w:cs="Times New Roman"/>
          <w:sz w:val="28"/>
          <w:szCs w:val="28"/>
        </w:rPr>
        <w:t>дей</w:t>
      </w:r>
      <w:r w:rsidR="002A7DD9">
        <w:rPr>
          <w:rFonts w:ascii="Times New Roman" w:hAnsi="Times New Roman" w:cs="Times New Roman"/>
          <w:sz w:val="28"/>
          <w:szCs w:val="28"/>
        </w:rPr>
        <w:t>ствовать согласно условиям образовательной организации</w:t>
      </w:r>
      <w:r w:rsidR="000D2801">
        <w:rPr>
          <w:rFonts w:ascii="Times New Roman" w:hAnsi="Times New Roman" w:cs="Times New Roman"/>
          <w:sz w:val="28"/>
          <w:szCs w:val="28"/>
        </w:rPr>
        <w:t xml:space="preserve"> и </w:t>
      </w:r>
      <w:r w:rsidR="00F81D18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="000D2801">
        <w:rPr>
          <w:rFonts w:ascii="Times New Roman" w:hAnsi="Times New Roman" w:cs="Times New Roman"/>
          <w:sz w:val="28"/>
          <w:szCs w:val="28"/>
        </w:rPr>
        <w:t>локальных актов.</w:t>
      </w:r>
    </w:p>
    <w:p w14:paraId="1CAE9546" w14:textId="77209A20" w:rsidR="00B7318C" w:rsidRPr="00337E99" w:rsidRDefault="000D2801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1D18">
        <w:rPr>
          <w:rFonts w:ascii="Times New Roman" w:hAnsi="Times New Roman" w:cs="Times New Roman"/>
          <w:sz w:val="28"/>
          <w:szCs w:val="28"/>
        </w:rPr>
        <w:t>У</w:t>
      </w:r>
      <w:r w:rsidR="00B7318C" w:rsidRPr="00337E99">
        <w:rPr>
          <w:rFonts w:ascii="Times New Roman" w:hAnsi="Times New Roman" w:cs="Times New Roman"/>
          <w:sz w:val="28"/>
          <w:szCs w:val="28"/>
        </w:rPr>
        <w:t xml:space="preserve">чителям - предметникам использовать </w:t>
      </w:r>
      <w:r>
        <w:rPr>
          <w:rFonts w:ascii="Times New Roman" w:hAnsi="Times New Roman" w:cs="Times New Roman"/>
          <w:sz w:val="28"/>
          <w:szCs w:val="28"/>
        </w:rPr>
        <w:t>электронные версии учебников.</w:t>
      </w:r>
    </w:p>
    <w:p w14:paraId="204BE8FA" w14:textId="435F662C" w:rsidR="00B7318C" w:rsidRPr="00337E99" w:rsidRDefault="00F81D18" w:rsidP="00F81D18">
      <w:pPr>
        <w:jc w:val="both"/>
        <w:rPr>
          <w:rFonts w:ascii="Times New Roman" w:hAnsi="Times New Roman" w:cs="Times New Roman"/>
          <w:sz w:val="28"/>
          <w:szCs w:val="28"/>
        </w:rPr>
      </w:pPr>
      <w:r w:rsidRPr="006A5779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Степаненко О.Л. </w:t>
      </w:r>
      <w:proofErr w:type="gramStart"/>
      <w:r w:rsidR="008B64DD">
        <w:rPr>
          <w:rFonts w:ascii="Times New Roman" w:hAnsi="Times New Roman" w:cs="Times New Roman"/>
          <w:sz w:val="28"/>
          <w:szCs w:val="28"/>
        </w:rPr>
        <w:t>о  целях</w:t>
      </w:r>
      <w:proofErr w:type="gramEnd"/>
      <w:r w:rsidR="008B64DD">
        <w:rPr>
          <w:rFonts w:ascii="Times New Roman" w:hAnsi="Times New Roman" w:cs="Times New Roman"/>
          <w:sz w:val="28"/>
          <w:szCs w:val="28"/>
        </w:rPr>
        <w:t xml:space="preserve"> и задачах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4DD">
        <w:rPr>
          <w:rFonts w:ascii="Times New Roman" w:hAnsi="Times New Roman" w:cs="Times New Roman"/>
          <w:sz w:val="28"/>
          <w:szCs w:val="28"/>
        </w:rPr>
        <w:t xml:space="preserve">2023/24 учебный год. Составили </w:t>
      </w:r>
      <w:r>
        <w:rPr>
          <w:rFonts w:ascii="Times New Roman" w:hAnsi="Times New Roman" w:cs="Times New Roman"/>
          <w:sz w:val="28"/>
          <w:szCs w:val="28"/>
        </w:rPr>
        <w:t>план-график провед</w:t>
      </w:r>
      <w:r w:rsidR="008B64DD">
        <w:rPr>
          <w:rFonts w:ascii="Times New Roman" w:hAnsi="Times New Roman" w:cs="Times New Roman"/>
          <w:sz w:val="28"/>
          <w:szCs w:val="28"/>
        </w:rPr>
        <w:t xml:space="preserve">ения РМО, список выступающих. </w:t>
      </w:r>
    </w:p>
    <w:p w14:paraId="1B358388" w14:textId="738A2C90" w:rsidR="00B7318C" w:rsidRDefault="00B7318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Решили:</w:t>
      </w:r>
      <w:r w:rsidR="002A7DD9">
        <w:rPr>
          <w:rFonts w:ascii="Times New Roman" w:hAnsi="Times New Roman" w:cs="Times New Roman"/>
          <w:sz w:val="28"/>
          <w:szCs w:val="28"/>
        </w:rPr>
        <w:t xml:space="preserve"> утвердить план работы на год.</w:t>
      </w:r>
    </w:p>
    <w:p w14:paraId="321DC07B" w14:textId="712EF426" w:rsidR="002A7DD9" w:rsidRPr="00337E99" w:rsidRDefault="002A7DD9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 w:rsidRPr="006A5779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всех учителей, которые поделились своим опытом при подготовке к государственной итоговой аттестации</w:t>
      </w:r>
      <w:r w:rsidR="006A57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Обсудили нововведения в ЕГЭ, разобрали решение сложных задач второй части. Оценили уровень подготовки </w:t>
      </w:r>
      <w:r w:rsidR="002A74F1">
        <w:rPr>
          <w:rFonts w:ascii="Times New Roman" w:hAnsi="Times New Roman" w:cs="Times New Roman"/>
          <w:sz w:val="28"/>
          <w:szCs w:val="28"/>
        </w:rPr>
        <w:t xml:space="preserve">каждого учителя </w:t>
      </w:r>
      <w:r>
        <w:rPr>
          <w:rFonts w:ascii="Times New Roman" w:hAnsi="Times New Roman" w:cs="Times New Roman"/>
          <w:sz w:val="28"/>
          <w:szCs w:val="28"/>
        </w:rPr>
        <w:t xml:space="preserve">банка заданий по естественно-научной грамотности. </w:t>
      </w:r>
    </w:p>
    <w:p w14:paraId="04D4B0F7" w14:textId="2EDEF9AC" w:rsidR="002A7DD9" w:rsidRPr="00A91780" w:rsidRDefault="002A7DD9" w:rsidP="00337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80">
        <w:rPr>
          <w:rFonts w:ascii="Times New Roman" w:hAnsi="Times New Roman" w:cs="Times New Roman"/>
          <w:b/>
          <w:sz w:val="28"/>
          <w:szCs w:val="28"/>
        </w:rPr>
        <w:t>Решили.</w:t>
      </w:r>
    </w:p>
    <w:p w14:paraId="6F03C189" w14:textId="76A075D0" w:rsidR="00B7318C" w:rsidRPr="00337E99" w:rsidRDefault="00B7318C" w:rsidP="00A9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1.Учителям - предметникам использовать в работе полученные рекомендации.</w:t>
      </w:r>
    </w:p>
    <w:p w14:paraId="7E248965" w14:textId="6FE7043D" w:rsidR="00B7318C" w:rsidRPr="00337E99" w:rsidRDefault="00B7318C" w:rsidP="00A9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2. Работу направить на повышения общей и к</w:t>
      </w:r>
      <w:r w:rsidR="002A7DD9">
        <w:rPr>
          <w:rFonts w:ascii="Times New Roman" w:hAnsi="Times New Roman" w:cs="Times New Roman"/>
          <w:sz w:val="28"/>
          <w:szCs w:val="28"/>
        </w:rPr>
        <w:t>ачественной результативности</w:t>
      </w:r>
      <w:r w:rsidRPr="00337E99">
        <w:rPr>
          <w:rFonts w:ascii="Times New Roman" w:hAnsi="Times New Roman" w:cs="Times New Roman"/>
          <w:sz w:val="28"/>
          <w:szCs w:val="28"/>
        </w:rPr>
        <w:t>.</w:t>
      </w:r>
    </w:p>
    <w:p w14:paraId="498AB064" w14:textId="78C194E4" w:rsidR="002A74F1" w:rsidRDefault="002A7DD9" w:rsidP="00A9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общую папку на онлайн-диске для обмена методическими материалами. </w:t>
      </w:r>
    </w:p>
    <w:p w14:paraId="78A472EC" w14:textId="77777777" w:rsidR="00A91780" w:rsidRDefault="00A91780" w:rsidP="00337E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9B92D" w14:textId="77777777" w:rsidR="00A91780" w:rsidRDefault="00A91780" w:rsidP="00337E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B14A7" w14:textId="6D49DF43" w:rsidR="00E051AC" w:rsidRDefault="00E051A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учителей биологии</w:t>
      </w:r>
    </w:p>
    <w:p w14:paraId="5656B2C6" w14:textId="62885454" w:rsidR="00E051AC" w:rsidRDefault="00E051AC" w:rsidP="00337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О.Л.</w:t>
      </w:r>
    </w:p>
    <w:sectPr w:rsidR="00E0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3AB9"/>
    <w:multiLevelType w:val="multilevel"/>
    <w:tmpl w:val="FF96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6261E"/>
    <w:multiLevelType w:val="hybridMultilevel"/>
    <w:tmpl w:val="E370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6B"/>
    <w:rsid w:val="0003596B"/>
    <w:rsid w:val="000D2801"/>
    <w:rsid w:val="002A74F1"/>
    <w:rsid w:val="002A7DD9"/>
    <w:rsid w:val="00337E99"/>
    <w:rsid w:val="00555C50"/>
    <w:rsid w:val="006A5779"/>
    <w:rsid w:val="008B64DD"/>
    <w:rsid w:val="00A03ABE"/>
    <w:rsid w:val="00A91780"/>
    <w:rsid w:val="00B7318C"/>
    <w:rsid w:val="00D61619"/>
    <w:rsid w:val="00E051AC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791B"/>
  <w15:chartTrackingRefBased/>
  <w15:docId w15:val="{E7153C39-F7C5-426C-B65F-ED7976A0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Ольга Леонидовна</dc:creator>
  <cp:keywords/>
  <dc:description/>
  <cp:lastModifiedBy>Ирина В. Харитона</cp:lastModifiedBy>
  <cp:revision>7</cp:revision>
  <dcterms:created xsi:type="dcterms:W3CDTF">2023-08-30T10:25:00Z</dcterms:created>
  <dcterms:modified xsi:type="dcterms:W3CDTF">2023-09-22T09:53:00Z</dcterms:modified>
</cp:coreProperties>
</file>