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1" w:rsidRDefault="009946C4" w:rsidP="005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Тестирование </w:t>
      </w:r>
      <w:proofErr w:type="gramStart"/>
      <w:r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41CA1" w:rsidRDefault="009946C4" w:rsidP="005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 функц</w:t>
      </w:r>
      <w:r w:rsid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иональной грамотности. </w:t>
      </w:r>
    </w:p>
    <w:p w:rsidR="004B6894" w:rsidRPr="00541CA1" w:rsidRDefault="00541CA1" w:rsidP="005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Предметная</w:t>
      </w:r>
      <w:r w:rsidR="00E42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область</w:t>
      </w:r>
      <w:r w:rsidR="00E1730E"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9946C4" w:rsidRPr="00541C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Технология» </w:t>
      </w:r>
    </w:p>
    <w:p w:rsidR="00A6502B" w:rsidRPr="004B6894" w:rsidRDefault="00A6502B" w:rsidP="0048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894" w:rsidRPr="00541CA1" w:rsidRDefault="004B6894" w:rsidP="00486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026B">
        <w:rPr>
          <w:rFonts w:ascii="Times New Roman" w:eastAsia="Times New Roman" w:hAnsi="Times New Roman" w:cs="Times New Roman"/>
          <w:sz w:val="28"/>
          <w:szCs w:val="28"/>
        </w:rPr>
        <w:t>апреле-мае 2024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 xml:space="preserve"> школах Новосибирского</w:t>
      </w:r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   проходила  оценка качества образования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>по модели международной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PISA, основанная на технологиях исследования «PISA для школ» Организации экономического сотрудничества и развития (ОЭСР).</w:t>
      </w:r>
    </w:p>
    <w:p w:rsidR="004B6894" w:rsidRPr="00541CA1" w:rsidRDefault="004B6894" w:rsidP="00486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sz w:val="28"/>
          <w:szCs w:val="28"/>
        </w:rPr>
        <w:t>Для «мягкого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 xml:space="preserve">» мониторинга уровня </w:t>
      </w:r>
      <w:proofErr w:type="spellStart"/>
      <w:r w:rsidR="00E42286">
        <w:rPr>
          <w:rFonts w:ascii="Times New Roman" w:eastAsia="Times New Roman" w:hAnsi="Times New Roman" w:cs="Times New Roman"/>
          <w:sz w:val="28"/>
          <w:szCs w:val="28"/>
        </w:rPr>
        <w:t>сформирова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>ости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функциональной грамотности 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>по предметной области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«Технология» 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 xml:space="preserve">применили тренировочное 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>естирование</w:t>
      </w:r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4868C6">
        <w:rPr>
          <w:rFonts w:ascii="Times New Roman" w:eastAsia="Times New Roman" w:hAnsi="Times New Roman" w:cs="Times New Roman"/>
          <w:sz w:val="28"/>
          <w:szCs w:val="28"/>
        </w:rPr>
        <w:t xml:space="preserve">  компетенциям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 xml:space="preserve">: «Читательская грамотность», 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>«Естественнонаучная грамотност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>ь», «Математическая грамотность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1C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 xml:space="preserve"> «Финансовая грамотность», </w:t>
      </w:r>
      <w:r w:rsidR="00A6502B" w:rsidRPr="00541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0EBE" w:rsidRPr="00541C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>Глобальные компетенции» и «</w:t>
      </w:r>
      <w:proofErr w:type="spellStart"/>
      <w:r w:rsidR="009946C4" w:rsidRPr="00541CA1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="00A932FA" w:rsidRPr="00541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32FA" w:rsidRPr="00541CA1">
        <w:rPr>
          <w:rFonts w:ascii="Times New Roman" w:hAnsi="Times New Roman" w:cs="Times New Roman"/>
          <w:sz w:val="28"/>
          <w:szCs w:val="28"/>
        </w:rPr>
        <w:t>мышление».</w:t>
      </w:r>
    </w:p>
    <w:p w:rsidR="004B6894" w:rsidRPr="00541CA1" w:rsidRDefault="004B6894" w:rsidP="00486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тестирование школьников по функциональной грамотности 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>участвовали</w:t>
      </w:r>
      <w:r w:rsidR="00500EE5"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818" w:rsidRPr="003D4818">
        <w:rPr>
          <w:rFonts w:ascii="Times New Roman" w:eastAsia="Times New Roman" w:hAnsi="Times New Roman" w:cs="Times New Roman"/>
          <w:b/>
          <w:sz w:val="28"/>
          <w:szCs w:val="28"/>
        </w:rPr>
        <w:t>1000</w:t>
      </w:r>
      <w:r w:rsidR="003D4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3D48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932FA" w:rsidRPr="00541CA1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A932FA" w:rsidRPr="00541CA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A932FA" w:rsidRPr="00541CA1">
        <w:rPr>
          <w:rFonts w:ascii="Times New Roman" w:eastAsia="Times New Roman" w:hAnsi="Times New Roman" w:cs="Times New Roman"/>
          <w:sz w:val="28"/>
          <w:szCs w:val="28"/>
        </w:rPr>
        <w:t xml:space="preserve"> классов из </w:t>
      </w:r>
      <w:r w:rsidR="00CD026B" w:rsidRPr="00CD026B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 xml:space="preserve"> школ </w:t>
      </w:r>
      <w:r w:rsidR="00E4228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</w:t>
      </w:r>
      <w:r w:rsidRPr="00541CA1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4B6894" w:rsidRPr="00541CA1" w:rsidRDefault="00E42286" w:rsidP="00486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B6894" w:rsidRPr="00541CA1">
        <w:rPr>
          <w:rFonts w:ascii="Times New Roman" w:eastAsia="Times New Roman" w:hAnsi="Times New Roman" w:cs="Times New Roman"/>
          <w:sz w:val="28"/>
          <w:szCs w:val="28"/>
        </w:rPr>
        <w:t>езультаты  «мягкого» мониторинга по оценке функциональной грамотности учащих</w:t>
      </w:r>
      <w:r>
        <w:rPr>
          <w:rFonts w:ascii="Times New Roman" w:eastAsia="Times New Roman" w:hAnsi="Times New Roman" w:cs="Times New Roman"/>
          <w:sz w:val="28"/>
          <w:szCs w:val="28"/>
        </w:rPr>
        <w:t>ся  в международных исследованиях</w:t>
      </w:r>
      <w:r w:rsidR="004B6894" w:rsidRPr="00541CA1">
        <w:rPr>
          <w:rFonts w:ascii="Times New Roman" w:eastAsia="Times New Roman" w:hAnsi="Times New Roman" w:cs="Times New Roman"/>
          <w:sz w:val="28"/>
          <w:szCs w:val="28"/>
        </w:rPr>
        <w:t xml:space="preserve"> качества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обучающихся по технологии </w:t>
      </w:r>
      <w:r w:rsidR="003D4818">
        <w:rPr>
          <w:rFonts w:ascii="Times New Roman" w:eastAsia="Times New Roman" w:hAnsi="Times New Roman" w:cs="Times New Roman"/>
          <w:sz w:val="28"/>
          <w:szCs w:val="28"/>
        </w:rPr>
        <w:t>удовлетворительные.</w:t>
      </w:r>
      <w:r w:rsidR="004B6894" w:rsidRPr="0054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818">
        <w:rPr>
          <w:rFonts w:ascii="Times New Roman" w:eastAsia="Times New Roman" w:hAnsi="Times New Roman" w:cs="Times New Roman"/>
          <w:sz w:val="28"/>
          <w:szCs w:val="28"/>
        </w:rPr>
        <w:t>Отчет составлен на основании представленных отчетов образовательных организаций Новосибирского района.</w:t>
      </w:r>
    </w:p>
    <w:p w:rsidR="000F3B3A" w:rsidRPr="003D4818" w:rsidRDefault="003D4818" w:rsidP="003D4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анализа результатов</w:t>
      </w:r>
      <w:r w:rsidR="009600DB" w:rsidRPr="00541CA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0DB" w:rsidRPr="00541CA1">
        <w:rPr>
          <w:rFonts w:ascii="Times New Roman" w:eastAsia="Times New Roman" w:hAnsi="Times New Roman" w:cs="Times New Roman"/>
          <w:sz w:val="28"/>
          <w:szCs w:val="28"/>
          <w:lang w:val="en-US"/>
        </w:rPr>
        <w:t>PISA</w:t>
      </w:r>
      <w:r w:rsidR="009600DB" w:rsidRPr="00541CA1">
        <w:rPr>
          <w:rFonts w:ascii="Times New Roman" w:eastAsia="Times New Roman" w:hAnsi="Times New Roman" w:cs="Times New Roman"/>
          <w:sz w:val="28"/>
          <w:szCs w:val="28"/>
        </w:rPr>
        <w:t>-подобных заданий</w:t>
      </w:r>
    </w:p>
    <w:tbl>
      <w:tblPr>
        <w:tblW w:w="10344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"/>
        <w:gridCol w:w="7157"/>
        <w:gridCol w:w="1418"/>
        <w:gridCol w:w="1413"/>
      </w:tblGrid>
      <w:tr w:rsidR="00692FCE" w:rsidRPr="003D4818" w:rsidTr="003D4818">
        <w:trPr>
          <w:trHeight w:val="270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3D4818" w:rsidRDefault="009600DB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3D4818" w:rsidRDefault="009600DB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00DB" w:rsidRPr="003D4818" w:rsidRDefault="004868C6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00DB"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3D4818" w:rsidRDefault="004868C6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600DB"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еличины</w:t>
            </w:r>
          </w:p>
        </w:tc>
      </w:tr>
      <w:tr w:rsidR="004868C6" w:rsidRPr="003D4818" w:rsidTr="003D4818">
        <w:trPr>
          <w:trHeight w:val="240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3D4818" w:rsidRDefault="009600DB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3D4818" w:rsidRDefault="009600DB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3D4818" w:rsidRDefault="009600DB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3D4818" w:rsidRDefault="009600DB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600DB" w:rsidRPr="003D4818" w:rsidRDefault="003D4818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600DB" w:rsidRPr="003D48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числа</w:t>
            </w:r>
          </w:p>
        </w:tc>
      </w:tr>
      <w:tr w:rsidR="004868C6" w:rsidRPr="00541CA1" w:rsidTr="003D4818">
        <w:trPr>
          <w:trHeight w:val="39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C1A8C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  <w:r w:rsidR="00C50EBE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уровня основной школы (ООО)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C166D7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8C6" w:rsidRPr="00541CA1" w:rsidTr="003D4818">
        <w:trPr>
          <w:trHeight w:val="401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C1A8C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Школьники, отказавшие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ся участвовать в тестировании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463A0D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7A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68C6" w:rsidRPr="00541CA1" w:rsidTr="003D4818">
        <w:trPr>
          <w:trHeight w:val="40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C1A8C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не читают контекст или его читают, но не понимают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D07A42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4868C6" w:rsidRPr="00541CA1" w:rsidTr="003D4818">
        <w:trPr>
          <w:trHeight w:val="795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степени сложности задания:</w:t>
            </w:r>
          </w:p>
          <w:p w:rsidR="009600DB" w:rsidRPr="00541CA1" w:rsidRDefault="00027A72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выполнивших задание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C166D7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4868C6" w:rsidRPr="00541CA1" w:rsidTr="003D4818">
        <w:trPr>
          <w:trHeight w:val="439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выполнивших задания 1 и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D07A42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4868C6" w:rsidRPr="00541CA1" w:rsidTr="003D4818">
        <w:trPr>
          <w:trHeight w:val="439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выполнивших задания 1 и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4868C6" w:rsidRPr="00541CA1" w:rsidTr="003D4818">
        <w:trPr>
          <w:trHeight w:val="398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выполнивших задания 1, 2 и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C166D7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4868C6" w:rsidRPr="00541CA1" w:rsidTr="003D4818">
        <w:trPr>
          <w:trHeight w:val="398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выполнивших задания 1, 2, 3 и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C166D7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4868C6" w:rsidRPr="006D64F8" w:rsidTr="003D4818">
        <w:trPr>
          <w:trHeight w:val="398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</w:t>
            </w:r>
            <w:r w:rsidR="00027A72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ов, выполнивших задания 1, 2, 3</w:t>
            </w: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, 4 и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4868C6" w:rsidRPr="00541CA1" w:rsidTr="003D4818">
        <w:trPr>
          <w:trHeight w:val="398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  <w:r w:rsidR="00027A72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выполнивших задания 1, 2, 3, 4, </w:t>
            </w: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5 и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29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68C6" w:rsidRPr="00541CA1" w:rsidTr="003D4818">
        <w:trPr>
          <w:trHeight w:val="405"/>
        </w:trPr>
        <w:tc>
          <w:tcPr>
            <w:tcW w:w="3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4868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трудности чаще всего испытывают учащиеся при формулировании ответов, затруднения:</w:t>
            </w:r>
          </w:p>
          <w:p w:rsidR="009600DB" w:rsidRPr="00541CA1" w:rsidRDefault="004868C6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анализе информации  (задание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C166D7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6D64F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4868C6" w:rsidRPr="00541CA1" w:rsidTr="003D4818">
        <w:trPr>
          <w:trHeight w:val="476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541CA1" w:rsidRDefault="009600DB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оцен</w:t>
            </w:r>
            <w:r w:rsidR="004868C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ивании финансовой проблемы  (задание</w:t>
            </w: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4868C6" w:rsidRPr="00541CA1" w:rsidTr="003D4818">
        <w:trPr>
          <w:trHeight w:val="412"/>
        </w:trPr>
        <w:tc>
          <w:tcPr>
            <w:tcW w:w="3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0DB" w:rsidRPr="00541CA1" w:rsidRDefault="009600DB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применении фина</w:t>
            </w:r>
            <w:r w:rsidR="00486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нсовых знаний и понимания (задание </w:t>
            </w: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4868C6" w:rsidRPr="00541CA1" w:rsidTr="003D4818">
        <w:trPr>
          <w:trHeight w:val="412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="00051FD4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математических расчётах</w:t>
            </w:r>
            <w:r w:rsidR="00486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1FD4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68C6">
              <w:rPr>
                <w:rFonts w:ascii="Times New Roman" w:eastAsia="Times New Roman" w:hAnsi="Times New Roman" w:cs="Times New Roman"/>
                <w:sz w:val="28"/>
                <w:szCs w:val="28"/>
              </w:rPr>
              <w:t>(задание</w:t>
            </w: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166D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4868C6" w:rsidRPr="006D64F8" w:rsidTr="003D4818">
        <w:trPr>
          <w:trHeight w:val="412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4868C6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 рассуждении в задании с </w:t>
            </w:r>
            <w:r w:rsidR="00051FD4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 выбора ответа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(зад</w:t>
            </w: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64F8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64F8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868C6" w:rsidRPr="00541CA1" w:rsidTr="003D4818">
        <w:trPr>
          <w:trHeight w:val="412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9600DB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4868C6" w:rsidP="004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 </w:t>
            </w:r>
            <w:r w:rsidR="00051FD4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проявлении </w:t>
            </w:r>
            <w:proofErr w:type="spellStart"/>
            <w:r w:rsidR="00051FD4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="00051FD4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мышления</w:t>
            </w: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(зад</w:t>
            </w:r>
            <w:r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r w:rsidR="009600DB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6D64F8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64F8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3D4818" w:rsidP="00960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64F8" w:rsidRPr="006D64F8"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29753F" w:rsidRPr="00541CA1" w:rsidTr="00E74150">
        <w:trPr>
          <w:trHeight w:val="1809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Pr="00541CA1" w:rsidRDefault="0029753F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Pr="0029753F" w:rsidRDefault="0029753F" w:rsidP="0029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ошибки (как дефициты знаний, умений, компетенций) встречаются у школьников основной школы</w:t>
            </w:r>
          </w:p>
          <w:p w:rsidR="0029753F" w:rsidRPr="0029753F" w:rsidRDefault="0029753F" w:rsidP="00297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>1. В ходе диагностики выявлено, что учащиеся не умеют выполнять математические расчеты и давать развернутые ответы на вопросы (</w:t>
            </w: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сложности в вычислении площади и периметра)</w:t>
            </w:r>
          </w:p>
          <w:p w:rsidR="0029753F" w:rsidRPr="0029753F" w:rsidRDefault="0029753F" w:rsidP="00297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Сложности при </w:t>
            </w:r>
            <w:r w:rsidRPr="0029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работе с реальными данными, величинами и единицами измерений.</w:t>
            </w:r>
          </w:p>
          <w:p w:rsidR="0029753F" w:rsidRPr="0029753F" w:rsidRDefault="0029753F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Трудности в понимании сюжетной ситуации и перевод её на язык математики, в нахождении способа решения.</w:t>
            </w:r>
          </w:p>
          <w:p w:rsidR="0029753F" w:rsidRPr="0029753F" w:rsidRDefault="0029753F" w:rsidP="0029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>4. Лучше справляются с тестовыми заданиями, ответы выбираются из представленных вариантов.</w:t>
            </w:r>
          </w:p>
          <w:p w:rsidR="0029753F" w:rsidRPr="0029753F" w:rsidRDefault="0029753F" w:rsidP="00297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Слабая </w:t>
            </w:r>
            <w:proofErr w:type="gramStart"/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графической</w:t>
            </w:r>
            <w:proofErr w:type="gramEnd"/>
            <w:r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объясняется отсутствием полноценных уроков черчения </w:t>
            </w:r>
          </w:p>
          <w:p w:rsidR="0029753F" w:rsidRPr="00541CA1" w:rsidRDefault="0029753F" w:rsidP="002975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6. Недостаточно развито </w:t>
            </w:r>
            <w:proofErr w:type="spellStart"/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</w:tr>
      <w:tr w:rsidR="00692FCE" w:rsidRPr="00541CA1" w:rsidTr="004868C6">
        <w:trPr>
          <w:trHeight w:val="926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9600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DB" w:rsidRPr="00541CA1" w:rsidRDefault="009600DB" w:rsidP="003D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способы устранения дефицитов, выявленных при тестировании школьников, планируете применить Вы и учителя школ вашего района:</w:t>
            </w:r>
          </w:p>
          <w:p w:rsidR="009600DB" w:rsidRPr="00541CA1" w:rsidRDefault="00692FCE" w:rsidP="003D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общенаучную и технико-технологическую квалификацию учителей технологии;</w:t>
            </w:r>
          </w:p>
          <w:p w:rsidR="00692FCE" w:rsidRPr="00541CA1" w:rsidRDefault="00692FCE" w:rsidP="003D48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использовать банк тренировочных заданий по формированию функциональной грамотности;</w:t>
            </w:r>
          </w:p>
          <w:p w:rsidR="006578D3" w:rsidRDefault="00692FCE" w:rsidP="003D4818">
            <w:pPr>
              <w:tabs>
                <w:tab w:val="left" w:pos="-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 у</w:t>
            </w:r>
            <w:r w:rsidR="0065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чащихся на решение практических задач; </w:t>
            </w:r>
          </w:p>
          <w:p w:rsidR="009600DB" w:rsidRPr="00541CA1" w:rsidRDefault="009C1A8C" w:rsidP="003D4818">
            <w:pPr>
              <w:tabs>
                <w:tab w:val="left" w:pos="-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долю проектных, исследовательских и творческих заданий;</w:t>
            </w:r>
          </w:p>
          <w:p w:rsidR="009600DB" w:rsidRPr="00541CA1" w:rsidRDefault="009600DB" w:rsidP="003D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- организовывать индивидуальную обратную связь с каждым учащимся;</w:t>
            </w:r>
          </w:p>
          <w:p w:rsidR="0029753F" w:rsidRDefault="00692FCE" w:rsidP="003D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0DB" w:rsidRPr="00541CA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реализовывать индивидуальные траектории обучения</w:t>
            </w:r>
            <w:r w:rsid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E7307" w:rsidRPr="0029753F" w:rsidRDefault="0029753F" w:rsidP="003D4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753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E7307" w:rsidRPr="0029753F">
              <w:rPr>
                <w:rFonts w:ascii="Times New Roman" w:hAnsi="Times New Roman" w:cs="Times New Roman"/>
                <w:sz w:val="28"/>
                <w:szCs w:val="28"/>
              </w:rPr>
              <w:t>делить больше внимания на уроках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рованию графической грамотности;</w:t>
            </w:r>
          </w:p>
          <w:p w:rsidR="00EE7307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EE7307"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proofErr w:type="spellStart"/>
            <w:r w:rsidR="00EE7307" w:rsidRPr="0029753F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="00EE7307"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ышление при выполнении проектов;</w:t>
            </w:r>
          </w:p>
          <w:p w:rsidR="00C166D7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>спользование дифференцированных индивидуальных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6D7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>существление работы с разными источниками информации 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53F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дополнительных индивидуальных консультаций со слабо </w:t>
            </w:r>
            <w:proofErr w:type="gramStart"/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>успевающими</w:t>
            </w:r>
            <w:proofErr w:type="gramEnd"/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66D7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>рганизация работы в малых группах с разными типами текстов и стилей, нахождение и оценка нужной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7307" w:rsidRPr="0029753F" w:rsidRDefault="0029753F" w:rsidP="003D48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3F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C166D7" w:rsidRPr="0029753F">
              <w:rPr>
                <w:rFonts w:ascii="Times New Roman" w:hAnsi="Times New Roman" w:cs="Times New Roman"/>
                <w:sz w:val="28"/>
                <w:szCs w:val="28"/>
              </w:rPr>
              <w:t>спользование заданий  цифровых платформ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00DB" w:rsidRPr="00541CA1" w:rsidRDefault="009600DB" w:rsidP="00960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CA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C1A8C" w:rsidRDefault="009C1A8C" w:rsidP="009C1A8C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</w:t>
      </w:r>
      <w:r w:rsidR="00C1226D">
        <w:rPr>
          <w:rFonts w:ascii="Times New Roman" w:eastAsia="Times New Roman" w:hAnsi="Times New Roman" w:cs="Times New Roman"/>
          <w:sz w:val="28"/>
          <w:szCs w:val="28"/>
        </w:rPr>
        <w:t>уководитель М</w:t>
      </w:r>
      <w:r w:rsidR="006E779A" w:rsidRPr="00541CA1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</w:p>
    <w:p w:rsidR="009C1A8C" w:rsidRDefault="009C1A8C" w:rsidP="009C1A8C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779A" w:rsidRPr="00541CA1">
        <w:rPr>
          <w:rFonts w:ascii="Times New Roman" w:eastAsia="Times New Roman" w:hAnsi="Times New Roman" w:cs="Times New Roman"/>
          <w:sz w:val="28"/>
          <w:szCs w:val="28"/>
        </w:rPr>
        <w:t xml:space="preserve">учителей технологии </w:t>
      </w:r>
    </w:p>
    <w:p w:rsidR="00692FCE" w:rsidRPr="00541CA1" w:rsidRDefault="009C1A8C" w:rsidP="009C1A8C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779A" w:rsidRPr="00541CA1">
        <w:rPr>
          <w:rFonts w:ascii="Times New Roman" w:eastAsia="Times New Roman" w:hAnsi="Times New Roman" w:cs="Times New Roman"/>
          <w:sz w:val="28"/>
          <w:szCs w:val="28"/>
        </w:rPr>
        <w:t>Новосибирского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Ю.Б.</w:t>
      </w:r>
    </w:p>
    <w:p w:rsidR="00561789" w:rsidRPr="00541CA1" w:rsidRDefault="00561789" w:rsidP="009C1A8C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sectPr w:rsidR="00561789" w:rsidRPr="00541CA1" w:rsidSect="003D4818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BD1"/>
    <w:multiLevelType w:val="multilevel"/>
    <w:tmpl w:val="6B92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F721D"/>
    <w:multiLevelType w:val="multilevel"/>
    <w:tmpl w:val="32A8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894"/>
    <w:rsid w:val="00027A72"/>
    <w:rsid w:val="00051FD4"/>
    <w:rsid w:val="000F3B3A"/>
    <w:rsid w:val="001D6EAC"/>
    <w:rsid w:val="0029753F"/>
    <w:rsid w:val="00305CC9"/>
    <w:rsid w:val="003107F5"/>
    <w:rsid w:val="003B307C"/>
    <w:rsid w:val="003D4818"/>
    <w:rsid w:val="00427D76"/>
    <w:rsid w:val="00442508"/>
    <w:rsid w:val="00463A0D"/>
    <w:rsid w:val="004868C6"/>
    <w:rsid w:val="00491BD6"/>
    <w:rsid w:val="004B6894"/>
    <w:rsid w:val="00500741"/>
    <w:rsid w:val="00500EE5"/>
    <w:rsid w:val="00541CA1"/>
    <w:rsid w:val="005504AE"/>
    <w:rsid w:val="00561789"/>
    <w:rsid w:val="006578D3"/>
    <w:rsid w:val="00667241"/>
    <w:rsid w:val="00692FCE"/>
    <w:rsid w:val="006D64F8"/>
    <w:rsid w:val="006E779A"/>
    <w:rsid w:val="008502EB"/>
    <w:rsid w:val="00880074"/>
    <w:rsid w:val="009600DB"/>
    <w:rsid w:val="00993F1F"/>
    <w:rsid w:val="009946C4"/>
    <w:rsid w:val="009C1A8C"/>
    <w:rsid w:val="00A30D8D"/>
    <w:rsid w:val="00A6502B"/>
    <w:rsid w:val="00A932FA"/>
    <w:rsid w:val="00C1112A"/>
    <w:rsid w:val="00C1226D"/>
    <w:rsid w:val="00C166D7"/>
    <w:rsid w:val="00C50EBE"/>
    <w:rsid w:val="00CD026B"/>
    <w:rsid w:val="00CE4E5C"/>
    <w:rsid w:val="00D07A42"/>
    <w:rsid w:val="00D1759D"/>
    <w:rsid w:val="00E1730E"/>
    <w:rsid w:val="00E42286"/>
    <w:rsid w:val="00EA560F"/>
    <w:rsid w:val="00EE7307"/>
    <w:rsid w:val="00F83377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929,bqiaagaaeyqcaaagiaiaaam8xqaabulnaaaaaaaaaaaaaaaaaaaaaaaaaaaaaaaaaaaaaaaaaaaaaaaaaaaaaaaaaaaaaaaaaaaaaaaaaaaaaaaaaaaaaaaaaaaaaaaaaaaaaaaaaaaaaaaaaaaaaaaaaaaaaaaaaaaaaaaaaaaaaaaaaaaaaaaaaaaaaaaaaaaaaaaaaaaaaaaaaaaaaaaaaaaaaaaaaaaaaaa"/>
    <w:basedOn w:val="a"/>
    <w:rsid w:val="004B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B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6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КляйнЮБ</cp:lastModifiedBy>
  <cp:revision>4</cp:revision>
  <dcterms:created xsi:type="dcterms:W3CDTF">2024-06-27T13:16:00Z</dcterms:created>
  <dcterms:modified xsi:type="dcterms:W3CDTF">2024-06-27T15:33:00Z</dcterms:modified>
</cp:coreProperties>
</file>