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7B0" w:rsidRDefault="002F1351" w:rsidP="00341E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Заседание РМО учителей-логопедов Новосибирского района. 30.08.2023 </w:t>
      </w:r>
    </w:p>
    <w:p w:rsidR="002F1351" w:rsidRPr="00341E39" w:rsidRDefault="002F1351" w:rsidP="00341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7B0" w:rsidRPr="00BE338B" w:rsidRDefault="002F1351" w:rsidP="00A606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заседания</w:t>
      </w:r>
      <w:r w:rsidR="006857B0" w:rsidRPr="00341E39">
        <w:rPr>
          <w:rFonts w:ascii="Times New Roman" w:hAnsi="Times New Roman" w:cs="Times New Roman"/>
          <w:b/>
          <w:sz w:val="28"/>
          <w:szCs w:val="28"/>
        </w:rPr>
        <w:t>:</w:t>
      </w:r>
      <w:r w:rsidR="00BE33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B0C">
        <w:rPr>
          <w:rFonts w:ascii="Times New Roman" w:hAnsi="Times New Roman" w:cs="Times New Roman"/>
          <w:sz w:val="28"/>
          <w:szCs w:val="28"/>
        </w:rPr>
        <w:t>30 августа</w:t>
      </w:r>
      <w:r w:rsidR="00341E39" w:rsidRPr="00341E39">
        <w:rPr>
          <w:rFonts w:ascii="Times New Roman" w:hAnsi="Times New Roman" w:cs="Times New Roman"/>
          <w:sz w:val="28"/>
          <w:szCs w:val="28"/>
        </w:rPr>
        <w:t xml:space="preserve"> 202</w:t>
      </w:r>
      <w:r w:rsidR="003D6B0C">
        <w:rPr>
          <w:rFonts w:ascii="Times New Roman" w:hAnsi="Times New Roman" w:cs="Times New Roman"/>
          <w:sz w:val="28"/>
          <w:szCs w:val="28"/>
        </w:rPr>
        <w:t>3</w:t>
      </w:r>
      <w:r w:rsidR="00341E39" w:rsidRPr="00341E39">
        <w:rPr>
          <w:rFonts w:ascii="Times New Roman" w:hAnsi="Times New Roman" w:cs="Times New Roman"/>
          <w:sz w:val="28"/>
          <w:szCs w:val="28"/>
        </w:rPr>
        <w:t xml:space="preserve"> г.</w:t>
      </w:r>
      <w:r w:rsidR="00BE338B">
        <w:rPr>
          <w:rFonts w:ascii="Times New Roman" w:hAnsi="Times New Roman" w:cs="Times New Roman"/>
          <w:sz w:val="28"/>
          <w:szCs w:val="28"/>
        </w:rPr>
        <w:t xml:space="preserve"> </w:t>
      </w:r>
      <w:r w:rsidR="003D6B0C">
        <w:rPr>
          <w:rFonts w:ascii="Times New Roman" w:hAnsi="Times New Roman" w:cs="Times New Roman"/>
          <w:sz w:val="28"/>
          <w:szCs w:val="28"/>
        </w:rPr>
        <w:t>13</w:t>
      </w:r>
      <w:r w:rsidR="00BE338B">
        <w:rPr>
          <w:rFonts w:ascii="Times New Roman" w:hAnsi="Times New Roman" w:cs="Times New Roman"/>
          <w:sz w:val="28"/>
          <w:szCs w:val="28"/>
        </w:rPr>
        <w:t>.</w:t>
      </w:r>
      <w:r w:rsidR="003D6B0C">
        <w:rPr>
          <w:rFonts w:ascii="Times New Roman" w:hAnsi="Times New Roman" w:cs="Times New Roman"/>
          <w:sz w:val="28"/>
          <w:szCs w:val="28"/>
        </w:rPr>
        <w:t>3</w:t>
      </w:r>
      <w:r w:rsidR="00BE338B">
        <w:rPr>
          <w:rFonts w:ascii="Times New Roman" w:hAnsi="Times New Roman" w:cs="Times New Roman"/>
          <w:sz w:val="28"/>
          <w:szCs w:val="28"/>
        </w:rPr>
        <w:t>0-1</w:t>
      </w:r>
      <w:r w:rsidR="003D6B0C">
        <w:rPr>
          <w:rFonts w:ascii="Times New Roman" w:hAnsi="Times New Roman" w:cs="Times New Roman"/>
          <w:sz w:val="28"/>
          <w:szCs w:val="28"/>
        </w:rPr>
        <w:t>5</w:t>
      </w:r>
      <w:r w:rsidR="00BE338B">
        <w:rPr>
          <w:rFonts w:ascii="Times New Roman" w:hAnsi="Times New Roman" w:cs="Times New Roman"/>
          <w:sz w:val="28"/>
          <w:szCs w:val="28"/>
        </w:rPr>
        <w:t>.</w:t>
      </w:r>
      <w:r w:rsidR="003D6B0C">
        <w:rPr>
          <w:rFonts w:ascii="Times New Roman" w:hAnsi="Times New Roman" w:cs="Times New Roman"/>
          <w:sz w:val="28"/>
          <w:szCs w:val="28"/>
        </w:rPr>
        <w:t>3</w:t>
      </w:r>
      <w:r w:rsidR="00BE338B">
        <w:rPr>
          <w:rFonts w:ascii="Times New Roman" w:hAnsi="Times New Roman" w:cs="Times New Roman"/>
          <w:sz w:val="28"/>
          <w:szCs w:val="28"/>
        </w:rPr>
        <w:t>0</w:t>
      </w:r>
    </w:p>
    <w:p w:rsidR="00C54470" w:rsidRPr="00C54470" w:rsidRDefault="006857B0" w:rsidP="00A6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E39">
        <w:rPr>
          <w:rFonts w:ascii="Times New Roman" w:hAnsi="Times New Roman" w:cs="Times New Roman"/>
          <w:b/>
          <w:sz w:val="28"/>
          <w:szCs w:val="28"/>
        </w:rPr>
        <w:t>Место (формат):</w:t>
      </w:r>
      <w:r w:rsidR="000661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F33">
        <w:rPr>
          <w:rFonts w:ascii="Times New Roman" w:hAnsi="Times New Roman" w:cs="Times New Roman"/>
          <w:sz w:val="28"/>
          <w:szCs w:val="28"/>
        </w:rPr>
        <w:t>о</w:t>
      </w:r>
      <w:r w:rsidR="00341E39" w:rsidRPr="00341E39">
        <w:rPr>
          <w:rFonts w:ascii="Times New Roman" w:hAnsi="Times New Roman" w:cs="Times New Roman"/>
          <w:sz w:val="28"/>
          <w:szCs w:val="28"/>
        </w:rPr>
        <w:t>чный,</w:t>
      </w:r>
    </w:p>
    <w:p w:rsidR="00341E39" w:rsidRDefault="003D6B0C" w:rsidP="00A6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Краснообская</w:t>
      </w:r>
      <w:proofErr w:type="spellEnd"/>
      <w:r w:rsidR="007B1F33">
        <w:rPr>
          <w:rFonts w:ascii="Times New Roman" w:hAnsi="Times New Roman" w:cs="Times New Roman"/>
          <w:sz w:val="28"/>
          <w:szCs w:val="28"/>
        </w:rPr>
        <w:t>: МАОУ «Г</w:t>
      </w:r>
      <w:r>
        <w:rPr>
          <w:rFonts w:ascii="Times New Roman" w:hAnsi="Times New Roman" w:cs="Times New Roman"/>
          <w:sz w:val="28"/>
          <w:szCs w:val="28"/>
        </w:rPr>
        <w:t>имназия</w:t>
      </w:r>
      <w:r w:rsidR="007B1F3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B1F33">
        <w:rPr>
          <w:rFonts w:ascii="Times New Roman" w:hAnsi="Times New Roman" w:cs="Times New Roman"/>
          <w:sz w:val="28"/>
          <w:szCs w:val="28"/>
        </w:rPr>
        <w:t>Краснообская</w:t>
      </w:r>
      <w:proofErr w:type="spellEnd"/>
      <w:r w:rsidR="007B1F33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меди</w:t>
      </w:r>
      <w:r w:rsidR="000971A1">
        <w:rPr>
          <w:rFonts w:ascii="Times New Roman" w:hAnsi="Times New Roman" w:cs="Times New Roman"/>
          <w:sz w:val="28"/>
          <w:szCs w:val="28"/>
        </w:rPr>
        <w:t>а</w:t>
      </w:r>
      <w:r w:rsidR="0063441F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</w:t>
      </w:r>
      <w:proofErr w:type="spellEnd"/>
    </w:p>
    <w:p w:rsidR="00C54470" w:rsidRPr="00C54470" w:rsidRDefault="00C54470" w:rsidP="00A6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470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2F135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Деятельность Службы логопедического сопровождения образовательной организации: приоритеты и вызовы образовательного пространства</w:t>
      </w:r>
      <w:r w:rsidR="002F1351">
        <w:rPr>
          <w:rFonts w:ascii="Times New Roman" w:hAnsi="Times New Roman" w:cs="Times New Roman"/>
          <w:sz w:val="28"/>
          <w:szCs w:val="28"/>
        </w:rPr>
        <w:t>»</w:t>
      </w:r>
    </w:p>
    <w:p w:rsidR="006857B0" w:rsidRPr="003D6B0C" w:rsidRDefault="006857B0" w:rsidP="00A606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E39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 w:rsidR="003D6B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B0C">
        <w:rPr>
          <w:rFonts w:ascii="Times New Roman" w:hAnsi="Times New Roman" w:cs="Times New Roman"/>
          <w:sz w:val="28"/>
          <w:szCs w:val="28"/>
        </w:rPr>
        <w:t>69</w:t>
      </w:r>
      <w:r w:rsidR="000971A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41E39" w:rsidRPr="00341E39">
        <w:rPr>
          <w:rFonts w:ascii="Times New Roman" w:hAnsi="Times New Roman" w:cs="Times New Roman"/>
          <w:sz w:val="28"/>
          <w:szCs w:val="28"/>
        </w:rPr>
        <w:t>.</w:t>
      </w:r>
    </w:p>
    <w:p w:rsidR="006857B0" w:rsidRPr="0006619D" w:rsidRDefault="003D6B0C" w:rsidP="00A606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ММО</w:t>
      </w:r>
      <w:r w:rsidR="006857B0" w:rsidRPr="00341E39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341E39" w:rsidRPr="00341E39">
        <w:rPr>
          <w:rFonts w:ascii="Times New Roman" w:hAnsi="Times New Roman" w:cs="Times New Roman"/>
          <w:sz w:val="28"/>
          <w:szCs w:val="28"/>
        </w:rPr>
        <w:t>Куткина</w:t>
      </w:r>
      <w:proofErr w:type="spellEnd"/>
      <w:r w:rsidR="00341E39" w:rsidRPr="00341E39">
        <w:rPr>
          <w:rFonts w:ascii="Times New Roman" w:hAnsi="Times New Roman" w:cs="Times New Roman"/>
          <w:sz w:val="28"/>
          <w:szCs w:val="28"/>
        </w:rPr>
        <w:t xml:space="preserve"> Л</w:t>
      </w:r>
      <w:r w:rsidR="0006619D">
        <w:rPr>
          <w:rFonts w:ascii="Times New Roman" w:hAnsi="Times New Roman" w:cs="Times New Roman"/>
          <w:sz w:val="28"/>
          <w:szCs w:val="28"/>
        </w:rPr>
        <w:t xml:space="preserve">. </w:t>
      </w:r>
      <w:r w:rsidR="00341E39" w:rsidRPr="00341E39">
        <w:rPr>
          <w:rFonts w:ascii="Times New Roman" w:hAnsi="Times New Roman" w:cs="Times New Roman"/>
          <w:sz w:val="28"/>
          <w:szCs w:val="28"/>
        </w:rPr>
        <w:t>А</w:t>
      </w:r>
      <w:r w:rsidR="0006619D">
        <w:rPr>
          <w:rFonts w:ascii="Times New Roman" w:hAnsi="Times New Roman" w:cs="Times New Roman"/>
          <w:sz w:val="28"/>
          <w:szCs w:val="28"/>
        </w:rPr>
        <w:t xml:space="preserve">., </w:t>
      </w:r>
      <w:r w:rsidR="0006619D" w:rsidRPr="00341E39">
        <w:rPr>
          <w:rFonts w:ascii="Times New Roman" w:hAnsi="Times New Roman" w:cs="Times New Roman"/>
          <w:sz w:val="28"/>
          <w:szCs w:val="28"/>
        </w:rPr>
        <w:t>учител</w:t>
      </w:r>
      <w:r w:rsidR="0006619D">
        <w:rPr>
          <w:rFonts w:ascii="Times New Roman" w:hAnsi="Times New Roman" w:cs="Times New Roman"/>
          <w:sz w:val="28"/>
          <w:szCs w:val="28"/>
        </w:rPr>
        <w:t>ь</w:t>
      </w:r>
      <w:r w:rsidR="0006619D" w:rsidRPr="00341E39">
        <w:rPr>
          <w:rFonts w:ascii="Times New Roman" w:hAnsi="Times New Roman" w:cs="Times New Roman"/>
          <w:sz w:val="28"/>
          <w:szCs w:val="28"/>
        </w:rPr>
        <w:t>-логопед</w:t>
      </w:r>
      <w:r w:rsidR="0006619D">
        <w:rPr>
          <w:rFonts w:ascii="Times New Roman" w:hAnsi="Times New Roman" w:cs="Times New Roman"/>
          <w:sz w:val="28"/>
          <w:szCs w:val="28"/>
        </w:rPr>
        <w:t xml:space="preserve"> ТПМПК </w:t>
      </w:r>
      <w:bookmarkStart w:id="0" w:name="_GoBack"/>
      <w:bookmarkEnd w:id="0"/>
      <w:r w:rsidR="0006619D">
        <w:rPr>
          <w:rFonts w:ascii="Times New Roman" w:hAnsi="Times New Roman" w:cs="Times New Roman"/>
          <w:sz w:val="28"/>
          <w:szCs w:val="28"/>
        </w:rPr>
        <w:t>Новосибирского района, высшей квалификационной категории.</w:t>
      </w:r>
    </w:p>
    <w:p w:rsidR="002F1351" w:rsidRDefault="002F1351" w:rsidP="00A606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351" w:rsidRPr="00341E39" w:rsidRDefault="0006619D" w:rsidP="00A606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6857B0" w:rsidRPr="00341E39">
        <w:rPr>
          <w:rFonts w:ascii="Times New Roman" w:hAnsi="Times New Roman" w:cs="Times New Roman"/>
          <w:b/>
          <w:sz w:val="28"/>
          <w:szCs w:val="28"/>
        </w:rPr>
        <w:t xml:space="preserve"> заседания:</w:t>
      </w:r>
    </w:p>
    <w:tbl>
      <w:tblPr>
        <w:tblStyle w:val="a6"/>
        <w:tblW w:w="10277" w:type="dxa"/>
        <w:tblInd w:w="-926" w:type="dxa"/>
        <w:tblLook w:val="04A0" w:firstRow="1" w:lastRow="0" w:firstColumn="1" w:lastColumn="0" w:noHBand="0" w:noVBand="1"/>
      </w:tblPr>
      <w:tblGrid>
        <w:gridCol w:w="594"/>
        <w:gridCol w:w="2236"/>
        <w:gridCol w:w="2835"/>
        <w:gridCol w:w="4612"/>
      </w:tblGrid>
      <w:tr w:rsidR="003D6B0C" w:rsidTr="00C5447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B0C" w:rsidRDefault="003D6B0C" w:rsidP="008A0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B0C" w:rsidRDefault="003D6B0C" w:rsidP="008A0D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выступающего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B0C" w:rsidRDefault="003D6B0C" w:rsidP="008A0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B0C" w:rsidRDefault="003D6B0C" w:rsidP="008A0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</w:tc>
      </w:tr>
      <w:tr w:rsidR="003D6B0C" w:rsidTr="00C5447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0C" w:rsidRDefault="008A0DCD" w:rsidP="008A0D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B0C" w:rsidRDefault="003D6B0C" w:rsidP="008A0DC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Куткина</w:t>
            </w:r>
            <w:proofErr w:type="spellEnd"/>
          </w:p>
          <w:p w:rsidR="003D6B0C" w:rsidRDefault="003D6B0C" w:rsidP="008A0DC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Людмила</w:t>
            </w:r>
          </w:p>
          <w:p w:rsidR="003D6B0C" w:rsidRDefault="003D6B0C" w:rsidP="008A0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0C" w:rsidRDefault="003D6B0C" w:rsidP="008A0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C15A0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 учителей-логопедов</w:t>
            </w:r>
          </w:p>
          <w:p w:rsidR="003D6B0C" w:rsidRDefault="003D6B0C" w:rsidP="008A0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B0C" w:rsidRDefault="003D6B0C" w:rsidP="008A0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Актуальные методические и управленческие вопросы реализации ФАОП</w:t>
            </w:r>
          </w:p>
        </w:tc>
      </w:tr>
      <w:tr w:rsidR="003D6B0C" w:rsidTr="00C54470">
        <w:trPr>
          <w:trHeight w:val="32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0C" w:rsidRDefault="008A0DCD" w:rsidP="008A0D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0C" w:rsidRDefault="003D6B0C" w:rsidP="008A0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6B0C" w:rsidRDefault="003D6B0C" w:rsidP="008A0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Регина</w:t>
            </w:r>
          </w:p>
          <w:p w:rsidR="003D6B0C" w:rsidRDefault="003D6B0C" w:rsidP="008A0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Витальевна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B0C" w:rsidRDefault="003D6B0C" w:rsidP="008A0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C54470" w:rsidRDefault="00C54470" w:rsidP="008A0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детский сад </w:t>
            </w:r>
          </w:p>
          <w:p w:rsidR="00C54470" w:rsidRDefault="00C54470" w:rsidP="008A0DC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«Земляничка»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B0C" w:rsidRDefault="003D6B0C" w:rsidP="008A0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участии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Всероссийском форуме молодых педагогов и наставников «ТАИР»</w:t>
            </w:r>
          </w:p>
        </w:tc>
      </w:tr>
      <w:tr w:rsidR="003D6B0C" w:rsidTr="00C5447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0C" w:rsidRDefault="008A0DCD" w:rsidP="008A0D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B0C" w:rsidRDefault="003D6B0C" w:rsidP="008A0DC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Куткина</w:t>
            </w:r>
            <w:proofErr w:type="spellEnd"/>
          </w:p>
          <w:p w:rsidR="003D6B0C" w:rsidRDefault="003D6B0C" w:rsidP="008A0DC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Людмила</w:t>
            </w:r>
          </w:p>
          <w:p w:rsidR="003D6B0C" w:rsidRDefault="003D6B0C" w:rsidP="008A0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0C" w:rsidRDefault="003D6B0C" w:rsidP="008A0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C15A0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 учителей-логопедов</w:t>
            </w:r>
          </w:p>
          <w:p w:rsidR="003D6B0C" w:rsidRDefault="003D6B0C" w:rsidP="008A0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0C" w:rsidRDefault="003D6B0C" w:rsidP="008A0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ключевых аспектах профессионального стандарта «Педагог-дефектолог»</w:t>
            </w:r>
          </w:p>
        </w:tc>
      </w:tr>
      <w:tr w:rsidR="003D6B0C" w:rsidTr="00C5447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0C" w:rsidRPr="008A0DCD" w:rsidRDefault="008A0DCD" w:rsidP="008A0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B0C" w:rsidRDefault="003D6B0C" w:rsidP="008A0DC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Куткина</w:t>
            </w:r>
            <w:proofErr w:type="spellEnd"/>
          </w:p>
          <w:p w:rsidR="003D6B0C" w:rsidRDefault="003D6B0C" w:rsidP="008A0DC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Людмила</w:t>
            </w:r>
          </w:p>
          <w:p w:rsidR="003D6B0C" w:rsidRDefault="003D6B0C" w:rsidP="008A0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0C" w:rsidRDefault="003D6B0C" w:rsidP="008A0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 учителей-логопедов</w:t>
            </w:r>
          </w:p>
          <w:p w:rsidR="003D6B0C" w:rsidRDefault="003D6B0C" w:rsidP="008A0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0C" w:rsidRDefault="003D6B0C" w:rsidP="008A0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изменениях в порядке аттестации педагогических работников с учётом требований нормативных документов</w:t>
            </w:r>
          </w:p>
        </w:tc>
      </w:tr>
      <w:tr w:rsidR="003D6B0C" w:rsidTr="00C5447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0C" w:rsidRDefault="008A0DCD" w:rsidP="008A0D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B0C" w:rsidRDefault="003D6B0C" w:rsidP="008A0DC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Куткина</w:t>
            </w:r>
            <w:proofErr w:type="spellEnd"/>
          </w:p>
          <w:p w:rsidR="003D6B0C" w:rsidRDefault="003D6B0C" w:rsidP="008A0DCD">
            <w:p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Людмила</w:t>
            </w:r>
          </w:p>
          <w:p w:rsidR="003D6B0C" w:rsidRDefault="003D6B0C" w:rsidP="008A0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0C" w:rsidRDefault="003D6B0C" w:rsidP="008A0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C15A0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544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учителей-логопедов</w:t>
            </w:r>
          </w:p>
          <w:p w:rsidR="003D6B0C" w:rsidRDefault="003D6B0C" w:rsidP="008A0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0C" w:rsidRDefault="003D6B0C" w:rsidP="008A0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Разное. Ответы на вопросы специалистов. Обсуждение предложений в резолюцию Форума.</w:t>
            </w:r>
          </w:p>
        </w:tc>
      </w:tr>
    </w:tbl>
    <w:p w:rsidR="003D6B0C" w:rsidRDefault="00816170" w:rsidP="008A0D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заседании</w:t>
      </w:r>
      <w:r w:rsidR="003D6B0C">
        <w:rPr>
          <w:rFonts w:ascii="Times New Roman" w:hAnsi="Times New Roman" w:cs="Times New Roman"/>
          <w:b/>
          <w:sz w:val="28"/>
          <w:szCs w:val="28"/>
        </w:rPr>
        <w:t>:</w:t>
      </w:r>
    </w:p>
    <w:p w:rsidR="00DB7EE6" w:rsidRPr="008A0DCD" w:rsidRDefault="00C54470" w:rsidP="008A0DCD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DCD">
        <w:rPr>
          <w:rFonts w:ascii="Times New Roman" w:hAnsi="Times New Roman" w:cs="Times New Roman"/>
          <w:sz w:val="28"/>
          <w:szCs w:val="28"/>
        </w:rPr>
        <w:t>Куткина</w:t>
      </w:r>
      <w:proofErr w:type="spellEnd"/>
      <w:r w:rsidRPr="008A0DCD">
        <w:rPr>
          <w:rFonts w:ascii="Times New Roman" w:hAnsi="Times New Roman" w:cs="Times New Roman"/>
          <w:sz w:val="28"/>
          <w:szCs w:val="28"/>
        </w:rPr>
        <w:t xml:space="preserve"> Л.А. поздравила с началом учебного года. Осветила вопросы </w:t>
      </w:r>
      <w:r w:rsidR="00DB7EE6" w:rsidRPr="008A0DCD">
        <w:rPr>
          <w:rFonts w:ascii="Times New Roman" w:hAnsi="Times New Roman" w:cs="Times New Roman"/>
          <w:sz w:val="28"/>
          <w:szCs w:val="28"/>
        </w:rPr>
        <w:t>Деятельности Службы логопедического сопровождения образовательной организации: приоритеты и вызовы образовательного пространства</w:t>
      </w:r>
    </w:p>
    <w:p w:rsidR="003D6B0C" w:rsidRPr="008A0DCD" w:rsidRDefault="00DB7EE6" w:rsidP="008A0DCD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0DCD">
        <w:rPr>
          <w:rFonts w:ascii="Times New Roman" w:hAnsi="Times New Roman" w:cs="Times New Roman"/>
          <w:sz w:val="28"/>
          <w:szCs w:val="28"/>
        </w:rPr>
        <w:t xml:space="preserve">Познакомила с программами ФАОП ДОО ОВЗ, ФАОП НОО ОВЗ. Обсудили </w:t>
      </w:r>
      <w:r w:rsidR="000971A1">
        <w:rPr>
          <w:rFonts w:ascii="Times New Roman" w:hAnsi="Times New Roman" w:cs="Times New Roman"/>
          <w:sz w:val="28"/>
          <w:szCs w:val="28"/>
        </w:rPr>
        <w:t>реализацию данных программ в ОО.</w:t>
      </w:r>
    </w:p>
    <w:p w:rsidR="00DB7EE6" w:rsidRPr="008A0DCD" w:rsidRDefault="000971A1" w:rsidP="008A0DCD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Хоренко</w:t>
      </w:r>
      <w:proofErr w:type="spellEnd"/>
      <w:r w:rsidR="00DB7EE6" w:rsidRPr="008A0DCD">
        <w:rPr>
          <w:rFonts w:ascii="Times New Roman" w:hAnsi="Times New Roman" w:cs="Times New Roman"/>
          <w:sz w:val="28"/>
          <w:szCs w:val="28"/>
        </w:rPr>
        <w:t xml:space="preserve"> Р.В. поделилась своим мнением об участии в </w:t>
      </w:r>
      <w:r w:rsidR="00DB7EE6" w:rsidRPr="008A0DCD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DB7EE6" w:rsidRPr="008A0DCD">
        <w:rPr>
          <w:rFonts w:ascii="Times New Roman" w:hAnsi="Times New Roman" w:cs="Times New Roman"/>
          <w:sz w:val="28"/>
          <w:szCs w:val="28"/>
        </w:rPr>
        <w:t xml:space="preserve"> Всероссийском форуме молодых педагогов и наставников «ТАИР». Рассказала в каком формате проходил форум. Показала ролик своего интервью с заведующей ДОУ «Жар-птица» о наставничестве в ДОУ.</w:t>
      </w:r>
    </w:p>
    <w:p w:rsidR="003D6B0C" w:rsidRPr="008A0DCD" w:rsidRDefault="00DB7EE6" w:rsidP="008A0DCD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DCD">
        <w:rPr>
          <w:rFonts w:ascii="Times New Roman" w:hAnsi="Times New Roman" w:cs="Times New Roman"/>
          <w:sz w:val="28"/>
          <w:szCs w:val="28"/>
        </w:rPr>
        <w:t>Куткина</w:t>
      </w:r>
      <w:proofErr w:type="spellEnd"/>
      <w:r w:rsidRPr="008A0DCD">
        <w:rPr>
          <w:rFonts w:ascii="Times New Roman" w:hAnsi="Times New Roman" w:cs="Times New Roman"/>
          <w:sz w:val="28"/>
          <w:szCs w:val="28"/>
        </w:rPr>
        <w:t xml:space="preserve"> Л.А. познакомила с профессиональным стандартом «Педагог-дефектолог», </w:t>
      </w:r>
      <w:r w:rsidR="008A0DCD" w:rsidRPr="008A0DCD">
        <w:rPr>
          <w:rFonts w:ascii="Times New Roman" w:hAnsi="Times New Roman" w:cs="Times New Roman"/>
          <w:sz w:val="28"/>
          <w:szCs w:val="28"/>
        </w:rPr>
        <w:t xml:space="preserve">обратила внимание на то, чтобы </w:t>
      </w:r>
      <w:r w:rsidR="00452021">
        <w:rPr>
          <w:rFonts w:ascii="Times New Roman" w:hAnsi="Times New Roman" w:cs="Times New Roman"/>
          <w:sz w:val="28"/>
          <w:szCs w:val="28"/>
        </w:rPr>
        <w:t>актуализировать</w:t>
      </w:r>
      <w:r w:rsidR="008A0DCD" w:rsidRPr="008A0DCD">
        <w:rPr>
          <w:rFonts w:ascii="Times New Roman" w:hAnsi="Times New Roman" w:cs="Times New Roman"/>
          <w:sz w:val="28"/>
          <w:szCs w:val="28"/>
        </w:rPr>
        <w:t xml:space="preserve"> «Должностные обязанности» с учетом данного документа.</w:t>
      </w:r>
    </w:p>
    <w:p w:rsidR="008A0DCD" w:rsidRPr="008A0DCD" w:rsidRDefault="008A0DCD" w:rsidP="008A0DCD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DCD">
        <w:rPr>
          <w:rFonts w:ascii="Times New Roman" w:hAnsi="Times New Roman" w:cs="Times New Roman"/>
          <w:sz w:val="28"/>
          <w:szCs w:val="28"/>
        </w:rPr>
        <w:lastRenderedPageBreak/>
        <w:t>Куткина</w:t>
      </w:r>
      <w:proofErr w:type="spellEnd"/>
      <w:r w:rsidRPr="008A0DCD">
        <w:rPr>
          <w:rFonts w:ascii="Times New Roman" w:hAnsi="Times New Roman" w:cs="Times New Roman"/>
          <w:sz w:val="28"/>
          <w:szCs w:val="28"/>
        </w:rPr>
        <w:t xml:space="preserve"> Л.А. рассказала об изменениях в порядке аттестации педагогических работников с учётом требований нормативных документов.</w:t>
      </w:r>
    </w:p>
    <w:p w:rsidR="008A0DCD" w:rsidRPr="008A0DCD" w:rsidRDefault="008A0DCD" w:rsidP="008A0DCD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0DCD">
        <w:rPr>
          <w:rFonts w:ascii="Times New Roman" w:hAnsi="Times New Roman" w:cs="Times New Roman"/>
          <w:sz w:val="28"/>
          <w:szCs w:val="28"/>
        </w:rPr>
        <w:t>Р</w:t>
      </w:r>
      <w:r w:rsidR="000971A1">
        <w:rPr>
          <w:rFonts w:ascii="Times New Roman" w:hAnsi="Times New Roman" w:cs="Times New Roman"/>
          <w:sz w:val="28"/>
          <w:szCs w:val="28"/>
        </w:rPr>
        <w:t>азно:</w:t>
      </w:r>
      <w:r w:rsidRPr="008A0DCD">
        <w:rPr>
          <w:rFonts w:ascii="Times New Roman" w:hAnsi="Times New Roman" w:cs="Times New Roman"/>
          <w:sz w:val="28"/>
          <w:szCs w:val="28"/>
        </w:rPr>
        <w:t xml:space="preserve"> Создание творческой группы. Посещение открытых занятий перед аттестацией.</w:t>
      </w:r>
    </w:p>
    <w:p w:rsidR="00C54470" w:rsidRPr="00C54470" w:rsidRDefault="00C54470" w:rsidP="008A0D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470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</w:p>
    <w:p w:rsidR="00C54470" w:rsidRPr="008A0DCD" w:rsidRDefault="00C54470" w:rsidP="008A0DCD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0DCD">
        <w:rPr>
          <w:rFonts w:ascii="Times New Roman" w:hAnsi="Times New Roman" w:cs="Times New Roman"/>
          <w:sz w:val="28"/>
          <w:szCs w:val="28"/>
        </w:rPr>
        <w:t xml:space="preserve">Считать приоритетной задачей Службы логопедического сопровождения реализацию требований ФГОС с учетом содержания ФООП и ФАОП. </w:t>
      </w:r>
    </w:p>
    <w:p w:rsidR="00C54470" w:rsidRPr="008A0DCD" w:rsidRDefault="00C54470" w:rsidP="008A0DCD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0DCD">
        <w:rPr>
          <w:rFonts w:ascii="Times New Roman" w:hAnsi="Times New Roman" w:cs="Times New Roman"/>
          <w:sz w:val="28"/>
          <w:szCs w:val="28"/>
        </w:rPr>
        <w:t>Организовать работу творческой группы по теме:</w:t>
      </w:r>
      <w:r w:rsidRPr="008A0DCD">
        <w:rPr>
          <w:rFonts w:ascii="Times New Roman" w:hAnsi="Times New Roman"/>
          <w:sz w:val="28"/>
          <w:szCs w:val="28"/>
        </w:rPr>
        <w:t xml:space="preserve"> «Дифференцированная диагностика детей с ОВЗ».</w:t>
      </w:r>
    </w:p>
    <w:p w:rsidR="00C54470" w:rsidRPr="008A0DCD" w:rsidRDefault="00C54470" w:rsidP="008A0DCD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0DCD">
        <w:rPr>
          <w:rFonts w:ascii="Times New Roman" w:hAnsi="Times New Roman" w:cs="Times New Roman"/>
          <w:sz w:val="28"/>
          <w:szCs w:val="28"/>
        </w:rPr>
        <w:t>В случае принятия решения об аттестации на квалификационную категорию в 2023-2024 учебном году проинформировать руководителя методического объединения (по профилю) до 30.09.2023 г. для включения в график открытых занятий и представления опыта на заседаниях РМО.</w:t>
      </w:r>
    </w:p>
    <w:p w:rsidR="008D291F" w:rsidRPr="008A0DCD" w:rsidRDefault="008D291F" w:rsidP="008A0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7B0" w:rsidRDefault="003565B8" w:rsidP="008A0D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E39">
        <w:rPr>
          <w:rFonts w:ascii="Times New Roman" w:hAnsi="Times New Roman" w:cs="Times New Roman"/>
          <w:b/>
          <w:sz w:val="28"/>
          <w:szCs w:val="28"/>
        </w:rPr>
        <w:t>Фото с заседания</w:t>
      </w:r>
      <w:r w:rsidR="00E534B7">
        <w:rPr>
          <w:rFonts w:ascii="Times New Roman" w:hAnsi="Times New Roman" w:cs="Times New Roman"/>
          <w:b/>
          <w:sz w:val="28"/>
          <w:szCs w:val="28"/>
        </w:rPr>
        <w:t>:</w:t>
      </w:r>
    </w:p>
    <w:p w:rsidR="00CE3572" w:rsidRDefault="00CE3572" w:rsidP="00341E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538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D75D3B" wp14:editId="05208943">
            <wp:extent cx="2701290" cy="2025968"/>
            <wp:effectExtent l="0" t="0" r="3810" b="0"/>
            <wp:docPr id="6" name="Рисунок 6" descr="E:\РМО август\презентации\фото с ММО\IMG-20230830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МО август\презентации\фото с ММО\IMG-20230830-WA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633" cy="204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53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1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38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E357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07E4271" wp14:editId="16C7BA6D">
            <wp:extent cx="2661919" cy="1996440"/>
            <wp:effectExtent l="0" t="0" r="5715" b="3810"/>
            <wp:docPr id="7" name="Рисунок 7" descr="E:\РМО август\презентации\фото с ММО\IMG-20230830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МО август\презентации\фото с ММО\IMG-20230830-WA0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972" cy="202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5EC" w:rsidRDefault="009425EC" w:rsidP="009425EC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425EC" w:rsidRDefault="009425EC" w:rsidP="00CE35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6170" w:rsidRDefault="00CE3572" w:rsidP="00CE3572">
      <w:pPr>
        <w:spacing w:after="0" w:line="240" w:lineRule="auto"/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 w:rsidRPr="00CE357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269C08D" wp14:editId="5E0CCC98">
            <wp:extent cx="2667000" cy="1968336"/>
            <wp:effectExtent l="0" t="0" r="0" b="0"/>
            <wp:docPr id="8" name="Рисунок 8" descr="E:\РМО август\презентации\фото с ММО\IMG-20230830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МО август\презентации\фото с ММО\IMG-20230830-WA0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129" cy="1995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CE357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13DE6B9" wp14:editId="7EC91C3F">
            <wp:extent cx="2538729" cy="1904048"/>
            <wp:effectExtent l="0" t="0" r="0" b="1270"/>
            <wp:docPr id="9" name="Рисунок 9" descr="E:\РМО август\презентации\фото с ММО\IMG-20230830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РМО август\презентации\фото с ММО\IMG-20230830-WA0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455" cy="1930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170" w:rsidRDefault="00816170" w:rsidP="00816170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816170" w:rsidRPr="00816170" w:rsidRDefault="00816170" w:rsidP="00816170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9425EC" w:rsidRDefault="009425EC" w:rsidP="009425EC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534B7" w:rsidRDefault="00E534B7" w:rsidP="009425EC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E53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A2778"/>
    <w:multiLevelType w:val="hybridMultilevel"/>
    <w:tmpl w:val="D6063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12A8D"/>
    <w:multiLevelType w:val="hybridMultilevel"/>
    <w:tmpl w:val="4B14B9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F92C33"/>
    <w:multiLevelType w:val="hybridMultilevel"/>
    <w:tmpl w:val="B57260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7A07CA"/>
    <w:multiLevelType w:val="hybridMultilevel"/>
    <w:tmpl w:val="E730A9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A678D7"/>
    <w:multiLevelType w:val="hybridMultilevel"/>
    <w:tmpl w:val="2CAAE6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665681"/>
    <w:multiLevelType w:val="hybridMultilevel"/>
    <w:tmpl w:val="C798BEA0"/>
    <w:lvl w:ilvl="0" w:tplc="A754C0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5C13AE"/>
    <w:multiLevelType w:val="hybridMultilevel"/>
    <w:tmpl w:val="7162326C"/>
    <w:lvl w:ilvl="0" w:tplc="A754C0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36"/>
    <w:rsid w:val="0006619D"/>
    <w:rsid w:val="000971A1"/>
    <w:rsid w:val="00130C4C"/>
    <w:rsid w:val="002F1351"/>
    <w:rsid w:val="00341E39"/>
    <w:rsid w:val="003565B8"/>
    <w:rsid w:val="003D6B0C"/>
    <w:rsid w:val="00452021"/>
    <w:rsid w:val="00512A22"/>
    <w:rsid w:val="0063441F"/>
    <w:rsid w:val="006857B0"/>
    <w:rsid w:val="007B1F33"/>
    <w:rsid w:val="00816170"/>
    <w:rsid w:val="008A0DCD"/>
    <w:rsid w:val="008D291F"/>
    <w:rsid w:val="009425EC"/>
    <w:rsid w:val="00964823"/>
    <w:rsid w:val="00985551"/>
    <w:rsid w:val="009D11A4"/>
    <w:rsid w:val="00A36D36"/>
    <w:rsid w:val="00A606C7"/>
    <w:rsid w:val="00B55383"/>
    <w:rsid w:val="00BE338B"/>
    <w:rsid w:val="00C15A05"/>
    <w:rsid w:val="00C526C0"/>
    <w:rsid w:val="00C54470"/>
    <w:rsid w:val="00CE3572"/>
    <w:rsid w:val="00DB7EE6"/>
    <w:rsid w:val="00DF0734"/>
    <w:rsid w:val="00E5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30AA8-D3C2-45DE-91E7-973FF397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1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3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338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D6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02E0E-9E84-412D-BE7E-D07544E51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В. Харитона</cp:lastModifiedBy>
  <cp:revision>13</cp:revision>
  <cp:lastPrinted>2023-08-31T07:56:00Z</cp:lastPrinted>
  <dcterms:created xsi:type="dcterms:W3CDTF">2023-08-31T06:58:00Z</dcterms:created>
  <dcterms:modified xsi:type="dcterms:W3CDTF">2023-09-22T02:32:00Z</dcterms:modified>
</cp:coreProperties>
</file>