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30.08.2023г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/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Протокол №1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заседания РМО педагогов -  психологов школьного и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и социальных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Присутствовали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: 92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чел.</w:t>
      </w:r>
      <w:r/>
    </w:p>
    <w:p>
      <w:pPr>
        <w:pStyle w:val="833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833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Повестка заседания: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83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Деятельность Службы социально - психологического сопровождения образовательной организации: приоритеты, вызовы образовательного пространства.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Обсуждаемые вопросы, в рамках повестки заседания: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1.1 «Предупреждение безвестного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исчезновения и самовольных уходов детей из семей и государственных организаций»;</w:t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1.2 «Приоритетные направления деятельности Службы социально – психологического сопровождения в ОУ»;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1.3 «О единой модели профессиональной ориентации в РФ»;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1.4 «Деятельность социального педагога в школе, изменения и обязательные направления деятельности»;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1.5 «Роль педагога – психолога в формировании мотивационной готовности педагогов к инновационной деятельности»;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1.6 «Новый порядок аттестации педагогических работников».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2. Разное (обсуждение предложений и резолюция форума)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/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ind w:left="0" w:right="0"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Ход заседания: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 приветственным словом выступила ведущий эксперт отдела дополнительного образования и воспитательной работы МКУ «Управление образования Новосибирского района» Апалькова Лариса Владимировна.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С приветственным словом выступила  директор МКОУ «ЦДИК» «Янтарь», Черняева Екатерина Геннадьевна, которая представила присутствующим новых руководителей районных методических объединений и обозначила повестку  заседания. </w:t>
      </w:r>
      <w:r/>
    </w:p>
    <w:p>
      <w:pPr>
        <w:pStyle w:val="833"/>
        <w:numPr>
          <w:ilvl w:val="1"/>
          <w:numId w:val="7"/>
        </w:numPr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Черепанова Оксана Викторовна выступила с информацией по алгоритму  действий администрации и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пециалистов образовательного учреждения, в случае исчезновения,  и са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мовольного ухода детей из семей, и образовательных организаций. Оксана Викторовна акцентировала внимание на принятии необходимых  мер, направленных на эффективную профилактику самовольных уходов. Присутствующим был доведен алгоритм взаимодействия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 ассоциацией  волонтеров, в организации поиска несовершеннолетних, а также о возможнос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ти проведения профилактических бесед в образовательных организациях, в том числе по теме «Информационная безопасность». К Оксане Викторовне поступил запрос от слушателей на проведение, дистанционно, обучающего семинара по теме: «Информационная безопасность». </w:t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1.2  С обозначением приоритетных направлений деятельности Службы социально – психолог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ческого сопровождения образовательной организации, выступила директор МКОУ «ЦДиК» Черняева Екатерина Геннадьевна. Екатерина Геннадьевна акцентировала внимание на необходимость эффективной реализаций актуальных направлений деятельности педагога – психолога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обозначила следующие приоритеты:</w:t>
      </w:r>
      <w:r>
        <w:rPr>
          <w:rFonts w:ascii="Times New Roman" w:hAnsi="Times New Roman" w:cs="Times New Roman"/>
          <w:highlight w:val="none"/>
          <w:lang w:val="ru-RU"/>
        </w:rPr>
      </w:r>
      <w:r/>
    </w:p>
    <w:p>
      <w:pPr>
        <w:pStyle w:val="833"/>
        <w:numPr>
          <w:ilvl w:val="0"/>
          <w:numId w:val="8"/>
        </w:numPr>
        <w:ind w:left="567" w:right="0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обеспечение профилактических мер. Создание мобильных бригад в ОУ, по профилактике явлений буллинга среди обучающихся. </w:t>
      </w:r>
      <w:r>
        <w:rPr>
          <w:rFonts w:ascii="Times New Roman" w:hAnsi="Times New Roman" w:cs="Times New Roman"/>
          <w:highlight w:val="none"/>
          <w:lang w:val="ru-RU"/>
        </w:rPr>
      </w:r>
      <w:r/>
    </w:p>
    <w:p>
      <w:pPr>
        <w:pStyle w:val="833"/>
        <w:numPr>
          <w:ilvl w:val="0"/>
          <w:numId w:val="8"/>
        </w:numPr>
        <w:ind w:left="567" w:right="0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организация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обучения детей с ОВЗ направленная на достижение результатов АООП по вариантам ФОАП (в зависимости от нозологий).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дорожная карта по созданию условий для обуч –ся с ОВЗ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highlight w:val="none"/>
          <w:lang w:val="ru-RU"/>
        </w:rPr>
      </w:r>
      <w:r/>
    </w:p>
    <w:p>
      <w:pPr>
        <w:pStyle w:val="833"/>
        <w:numPr>
          <w:ilvl w:val="0"/>
          <w:numId w:val="8"/>
        </w:numPr>
        <w:ind w:left="567" w:right="0" w:hanging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приоритетным считается организация сопровождения детей из семей, участников СВО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(на основании алгоритма, 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зработанного Министерством образования НСО). Большое внимание должно быть обращено на обучающихся в кризисном состоянии, с четким соблюдением актуального законодательства. Екатерина Геннадьевна ознакомила с нормативными документами, в рамках этого вопроса.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ind w:left="567" w:right="0" w:hanging="567"/>
        <w:jc w:val="both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помощь детям из семей мигрантов, прибывших с территории Украины. Особенности сопровождения и правильный документооборот;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numPr>
          <w:ilvl w:val="0"/>
          <w:numId w:val="8"/>
        </w:numPr>
        <w:ind w:left="567" w:right="0" w:hanging="567"/>
        <w:jc w:val="both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реализация мероприятий в рамках постановления КДН и ЗП №17 от 01.04.2023г, с целью профилактики девиантного поведения;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numPr>
          <w:ilvl w:val="0"/>
          <w:numId w:val="8"/>
        </w:numPr>
        <w:ind w:left="567" w:right="0" w:hanging="567"/>
        <w:jc w:val="both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актуальность проведения СПТ (социально – психологическое тестирование)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в рамках реализации мер по профилактики суицидального поведения. Обозначила перечень необходимых действий специалистов в случае выявления высокого суицидального риска. Обязательное проведение социометрических исследований среди обуч – ся 5 -11 классов.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Екатерина Геннадьевна напомнила требования к пакету документов для прохождения комиссии ТПМПК в «ЦДиК» «Янтарь»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Всем специалистам, ранее, присылались кейсы с нормативными требованиями по озвученным приоритетным направлениям на электронные почты учреждений.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1.3 Руководитель РМО педагогов – психологов, Киреева Е.Г., озвучила информацию о новой единой системе профориентац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ии в РФ. На основании постановления министерства просвещения, реализация мероприятий профминимума обязательна для всех учреждений. Существуют три уровня реализации профминимума: базовый, основной и продвинутый. Образовательная организация самостоятельно в 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023 - 2024 учебном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году определяет уровень реализуемого профминимума. Для проведения занятий внеурочной деятельности необходимо брать за основу программу занятий «Новые горизонты», опубликованную на профориентационном ресурсе «Билет в будущее». Киреева Екатерина Геннадьевна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озвучила комплекс необходимых мероприятий в учреждении для обеспечения готовности к реализации профминимума (приказ о назначении ответственного, план мероприятий),  о данных, необходимых для предстоящего мониторинга по реализации данной деятельности.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1.4 Руководитель РМО социальных педагогов, Ворфоломеева Жанна Николаевна, озвучила для специалистов изменения и обязательные направления деятельности в новом уч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ебном году. Свою деятельность социальный педагог строит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профессиональным стандартом социального педагога. В стандарте затронуты вопросы участия социального педагога в реализации мероприятий профилактической, просветительской,  экспертной, методической направленностях и вопрос сопровождения обучающихся и их семей.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1.5 Руководитель РМО педагогов психологов дошкольного образования, Ниденс Лариса Сергеевна, выступила с информацией о способах и методах стимулирования мотивации педагогов к инновационной деятельности.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Обозначила причины низкой и высокой мотивации к инновационной деятельности. Обозначила роль руководителя в стимулировании мотивации педагога к работе с применением инновационного подхода.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1.6 Зеленчук Ольга Ивановна, руководитель ТПМПК НР МКОУ «ЦДИК», озвучила новый порядок аттестации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педагогических работников. В течении 2 лет каждый педагог обязан пройти аттестацию на соответствие занимаемой должности. По истечению 2 лет педагог имеет право подать документы на присвоение первой категории. После присвоения первой категории педагог имеет право, по истечению 2 лет, подать документы в аттестационную комиссию на присвоение высшей категории. Квалификационная категория с 1.09.2023г 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удет присваиваться пожизненно. От педагогов к выступающему поступило много вопросов по организации процедуры аттестации на первую и высшую категорию. На данные вопросы Ольга Ивановна ответила, подтвердив свои слова «выдержками» из нормативными документов.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По второму вопросу выступила Черняева Екатерина Геннадьевна, с предложением 1 раз в месяц организовывать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ВКС (с присутствием руководителя РМО педагогов - психологов) с педагогами психологами и социальными педагогами, с целью получения  специалистами ответов на интересующие их вопросы, в формате непосредственного дистанционного взаимодействия  (помимо заседаний РМО).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На обсуждение присутствующим поступило предложение организовать в социальной группе педагогов - психологов обмен методическими материалами, по озвученной тематике в обозначенный период.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b/>
          <w:bCs/>
        </w:rPr>
      </w:r>
      <w:r/>
    </w:p>
    <w:p>
      <w:pPr>
        <w:pStyle w:val="833"/>
        <w:numPr>
          <w:ilvl w:val="0"/>
          <w:numId w:val="12"/>
        </w:num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Считать приоритетной задачей </w:t>
      </w:r>
      <w:r>
        <w:rPr>
          <w:rFonts w:ascii="Times New Roman" w:hAnsi="Times New Roman" w:cs="Times New Roman"/>
          <w:sz w:val="28"/>
          <w:szCs w:val="28"/>
        </w:rPr>
        <w:t xml:space="preserve">Службы социально-психологического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реализацию требовани</w:t>
      </w:r>
      <w:r>
        <w:rPr>
          <w:rFonts w:ascii="Times New Roman" w:hAnsi="Times New Roman" w:cs="Times New Roman"/>
          <w:sz w:val="28"/>
          <w:szCs w:val="28"/>
        </w:rPr>
        <w:t xml:space="preserve">й ФГОС, с учетом содержания ФООП и</w:t>
      </w:r>
      <w:r>
        <w:rPr>
          <w:rFonts w:ascii="Times New Roman" w:hAnsi="Times New Roman" w:cs="Times New Roman"/>
          <w:sz w:val="28"/>
          <w:szCs w:val="28"/>
        </w:rPr>
        <w:t xml:space="preserve"> ФАОП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12"/>
        </w:num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Считать</w:t>
      </w:r>
      <w:r>
        <w:rPr>
          <w:rFonts w:ascii="Times New Roman" w:hAnsi="Times New Roman" w:cs="Times New Roman"/>
          <w:sz w:val="28"/>
          <w:szCs w:val="28"/>
        </w:rPr>
        <w:t xml:space="preserve"> приоритетными группами социально-психологического сопровождения: дет</w:t>
      </w:r>
      <w:r>
        <w:rPr>
          <w:rFonts w:ascii="Times New Roman" w:hAnsi="Times New Roman" w:cs="Times New Roman"/>
          <w:sz w:val="28"/>
          <w:szCs w:val="28"/>
        </w:rPr>
        <w:t xml:space="preserve">ей из семей участников специальной военной операции (СВО), обучающихся с признаками суицидального поведения, с явным риском вовлечения в отклоняющееся поведение и попавших в группу повышенного внимания (ГПВ) по результатам СПТ; несовершеннолетних из семей-</w:t>
      </w:r>
      <w:r>
        <w:rPr>
          <w:rFonts w:ascii="Times New Roman" w:hAnsi="Times New Roman" w:cs="Times New Roman"/>
          <w:sz w:val="28"/>
          <w:szCs w:val="28"/>
        </w:rPr>
        <w:t xml:space="preserve">мигрантов, несовершеннолетних;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нуждающихся в неотложной психолого-педагогической помощи, интеллектуально одаренных несовершеннолетних.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12"/>
        </w:num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(в рамках компетенций)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етодические рекомендации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минимума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Российской Федерации, реализующих основные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12"/>
        </w:num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Включить в планы работы Служб сопровождения образовательных организаций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2023-2024 год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оказанию психолого-педагогической помощи детям из семей участников СВО;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диагностику обучающихся, не достигших возраста социально-психологического тестирования, используя методические рекомендации «Организация СПТ, направленного на раннее выявление «групп повышенного внимания» среди обучающихся 10-13 лет»;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профилактике самовольных уходов несовершеннолетних из семей.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Педагогам-психологам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включить в планы работы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оказанию психолого-педагогической помощи детям из семей участников СВО;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</w:t>
      </w:r>
      <w:r>
        <w:rPr>
          <w:rFonts w:ascii="Times New Roman" w:hAnsi="Times New Roman" w:cs="Times New Roman"/>
          <w:sz w:val="28"/>
          <w:szCs w:val="28"/>
        </w:rPr>
        <w:t xml:space="preserve">чае принятия решения об аттестации на квалификационную категорию в 2023-2024 учебном году проинформировать руководителя методического объединения (по профилю) до 30.09.2023 г. для включения в график открытых занятий и представления опыта на заседаниях РМО.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В режиме ВКС (1 раз в месяц), помимо заседаний РМО) директору «ЦДиК» «Янтарь» Черняевой Е.Г. и руководителям РМО педагогов – психологов (школьного и дошкольного образования) Киреевой Е.Г, и Ниденс Л. С. отвечать на вопросы специалистов Новосибирского района.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Обмениваться методическими материалами по заранее заданной теме в социальной группе педагогов психологов.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Руководитель РМО педагогов - психологов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833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Киреева Е.Г.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2023-08-30T12:04:59Z</dcterms:modified>
</cp:coreProperties>
</file>