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DD" w:rsidRPr="00B2517B" w:rsidRDefault="007B51DD" w:rsidP="00AD4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7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82FD7" w:rsidRDefault="007B51DD" w:rsidP="008E3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17B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B25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940" w:rsidRPr="00B2517B">
        <w:rPr>
          <w:rFonts w:ascii="Times New Roman" w:hAnsi="Times New Roman" w:cs="Times New Roman"/>
          <w:b/>
          <w:sz w:val="24"/>
          <w:szCs w:val="24"/>
        </w:rPr>
        <w:t xml:space="preserve">участниках </w:t>
      </w:r>
      <w:r w:rsidRPr="00B2517B">
        <w:rPr>
          <w:rFonts w:ascii="Times New Roman" w:hAnsi="Times New Roman" w:cs="Times New Roman"/>
          <w:b/>
          <w:sz w:val="24"/>
          <w:szCs w:val="24"/>
        </w:rPr>
        <w:t xml:space="preserve"> УЧСИБ –</w:t>
      </w:r>
      <w:r w:rsidR="00FE41E6" w:rsidRPr="00B2517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8E3645" w:rsidRPr="00B251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3BAC" w:rsidRPr="00B2517B" w:rsidRDefault="00DD2663" w:rsidP="008E3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7B">
        <w:rPr>
          <w:rFonts w:ascii="Times New Roman" w:hAnsi="Times New Roman" w:cs="Times New Roman"/>
          <w:b/>
          <w:sz w:val="24"/>
          <w:szCs w:val="24"/>
        </w:rPr>
        <w:t>Новосибирский район</w:t>
      </w:r>
      <w:r w:rsidR="00A82FD7">
        <w:rPr>
          <w:rFonts w:ascii="Times New Roman" w:hAnsi="Times New Roman" w:cs="Times New Roman"/>
          <w:b/>
          <w:sz w:val="24"/>
          <w:szCs w:val="24"/>
        </w:rPr>
        <w:t xml:space="preserve"> Новосибирская область</w:t>
      </w:r>
    </w:p>
    <w:p w:rsidR="00F811D9" w:rsidRPr="007B51DD" w:rsidRDefault="00F811D9" w:rsidP="00F8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502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1"/>
        <w:gridCol w:w="2958"/>
        <w:gridCol w:w="1418"/>
        <w:gridCol w:w="1559"/>
        <w:gridCol w:w="5386"/>
        <w:gridCol w:w="3119"/>
      </w:tblGrid>
      <w:tr w:rsidR="00784F1F" w:rsidRPr="00B2517B" w:rsidTr="00BB7E39">
        <w:tc>
          <w:tcPr>
            <w:tcW w:w="581" w:type="dxa"/>
            <w:shd w:val="clear" w:color="auto" w:fill="FFFFFF" w:themeFill="background1"/>
          </w:tcPr>
          <w:p w:rsidR="00DD2663" w:rsidRPr="00B2517B" w:rsidRDefault="00DD2663" w:rsidP="00DD26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58" w:type="dxa"/>
            <w:shd w:val="clear" w:color="auto" w:fill="FFFFFF" w:themeFill="background1"/>
          </w:tcPr>
          <w:p w:rsidR="00DD2663" w:rsidRPr="00B2517B" w:rsidRDefault="00DD2663" w:rsidP="00DD26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D2663" w:rsidRPr="00B2517B" w:rsidRDefault="00DD2663" w:rsidP="00DD26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559" w:type="dxa"/>
            <w:shd w:val="clear" w:color="auto" w:fill="FFFFFF" w:themeFill="background1"/>
          </w:tcPr>
          <w:p w:rsidR="00DD2663" w:rsidRPr="00B2517B" w:rsidRDefault="00DD2663" w:rsidP="00DD26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386" w:type="dxa"/>
            <w:shd w:val="clear" w:color="auto" w:fill="FFFFFF" w:themeFill="background1"/>
          </w:tcPr>
          <w:p w:rsidR="00DD2663" w:rsidRPr="00B2517B" w:rsidRDefault="00DD2663" w:rsidP="00DD26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конкурсной работы/мастер-класса</w:t>
            </w:r>
          </w:p>
        </w:tc>
        <w:tc>
          <w:tcPr>
            <w:tcW w:w="3119" w:type="dxa"/>
            <w:shd w:val="clear" w:color="auto" w:fill="FFFFFF" w:themeFill="background1"/>
          </w:tcPr>
          <w:p w:rsidR="00DD2663" w:rsidRPr="00B2517B" w:rsidRDefault="00633C45" w:rsidP="00DD26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руководителя, педагога</w:t>
            </w:r>
          </w:p>
        </w:tc>
      </w:tr>
      <w:tr w:rsidR="00784F1F" w:rsidRPr="00B2517B" w:rsidTr="00BB7E39">
        <w:tc>
          <w:tcPr>
            <w:tcW w:w="15021" w:type="dxa"/>
            <w:gridSpan w:val="6"/>
            <w:shd w:val="clear" w:color="auto" w:fill="D9D9D9" w:themeFill="background1" w:themeFillShade="D9"/>
          </w:tcPr>
          <w:p w:rsidR="00784F1F" w:rsidRPr="00B2517B" w:rsidRDefault="00784F1F" w:rsidP="00DD26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Участие в </w:t>
            </w:r>
            <w:r w:rsidR="00A82F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тематических площадках</w:t>
            </w:r>
          </w:p>
        </w:tc>
      </w:tr>
      <w:tr w:rsidR="004C39A0" w:rsidRPr="00B2517B" w:rsidTr="00BB7E39">
        <w:tc>
          <w:tcPr>
            <w:tcW w:w="581" w:type="dxa"/>
            <w:shd w:val="clear" w:color="auto" w:fill="FFFFFF" w:themeFill="background1"/>
          </w:tcPr>
          <w:p w:rsidR="009E7AAD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82F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  <w:shd w:val="clear" w:color="auto" w:fill="FFFFFF" w:themeFill="background1"/>
          </w:tcPr>
          <w:p w:rsidR="009E7AAD" w:rsidRPr="00B2517B" w:rsidRDefault="009E7AAD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МАОУ – лицей № 13</w:t>
            </w:r>
          </w:p>
          <w:p w:rsidR="00F37C8D" w:rsidRPr="00B2517B" w:rsidRDefault="00F37C8D" w:rsidP="00F37C8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Конференц-зал № 4</w:t>
            </w:r>
          </w:p>
          <w:p w:rsidR="00F37C8D" w:rsidRPr="00B2517B" w:rsidRDefault="00F37C8D" w:rsidP="00F37C8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E7AAD" w:rsidRPr="00B2517B" w:rsidRDefault="009E7AAD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E7AAD" w:rsidRPr="00B2517B" w:rsidRDefault="004B2B0D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E7AAD" w:rsidRPr="00B2517B" w:rsidRDefault="004B2B0D" w:rsidP="004B2B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11:30</w:t>
            </w:r>
          </w:p>
          <w:p w:rsidR="009E7AAD" w:rsidRPr="00B2517B" w:rsidRDefault="009E7AAD" w:rsidP="00F37C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E7AAD" w:rsidRPr="004F70E2" w:rsidRDefault="004B2B0D" w:rsidP="009E7AA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70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Фестиваль передового опыта </w:t>
            </w:r>
          </w:p>
          <w:p w:rsidR="004B2B0D" w:rsidRPr="00B2517B" w:rsidRDefault="004B2B0D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содержания дисциплин естественно-научного цикла и ПО «Технология» в специализированных классах, центрах «Точка роста»</w:t>
            </w:r>
            <w:r w:rsidR="00B10B8D"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, детских технопарках «</w:t>
            </w:r>
            <w:proofErr w:type="spellStart"/>
            <w:r w:rsidR="00B10B8D"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="00B10B8D"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4B2B0D" w:rsidRPr="00B2517B" w:rsidRDefault="004B2B0D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«Цифровые миры физики»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9E7AAD" w:rsidRPr="00B2517B" w:rsidRDefault="004B2B0D" w:rsidP="00BD1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Учителя физики:</w:t>
            </w:r>
          </w:p>
          <w:p w:rsidR="004F70E2" w:rsidRDefault="00F37C8D" w:rsidP="00BD1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Жителева</w:t>
            </w:r>
            <w:proofErr w:type="spellEnd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B2B0D" w:rsidRPr="00B2517B" w:rsidRDefault="00F37C8D" w:rsidP="00BD1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Татьяна Александровна</w:t>
            </w:r>
          </w:p>
          <w:p w:rsidR="004F70E2" w:rsidRDefault="00F37C8D" w:rsidP="00BD1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Горбачева </w:t>
            </w:r>
          </w:p>
          <w:p w:rsidR="004B2B0D" w:rsidRPr="00B2517B" w:rsidRDefault="00F37C8D" w:rsidP="00BD1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Светлана Владимировна</w:t>
            </w:r>
          </w:p>
        </w:tc>
      </w:tr>
      <w:tr w:rsidR="00A82FD7" w:rsidRPr="00B2517B" w:rsidTr="00B2517B">
        <w:trPr>
          <w:trHeight w:val="655"/>
        </w:trPr>
        <w:tc>
          <w:tcPr>
            <w:tcW w:w="581" w:type="dxa"/>
            <w:vMerge w:val="restart"/>
            <w:shd w:val="clear" w:color="auto" w:fill="FFFFFF" w:themeFill="background1"/>
          </w:tcPr>
          <w:p w:rsidR="00A82FD7" w:rsidRPr="00A82FD7" w:rsidRDefault="00A82FD7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F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  <w:vMerge w:val="restart"/>
            <w:shd w:val="clear" w:color="auto" w:fill="FFFFFF" w:themeFill="background1"/>
          </w:tcPr>
          <w:p w:rsidR="00A82FD7" w:rsidRPr="00B2517B" w:rsidRDefault="00A82FD7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МАОУ Центр образования «Верх-</w:t>
            </w:r>
            <w:proofErr w:type="spellStart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Тулинский</w:t>
            </w:r>
            <w:proofErr w:type="spellEnd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A82FD7" w:rsidRPr="00B2517B" w:rsidRDefault="00A82FD7" w:rsidP="009E7AA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Стенд А 136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A82FD7" w:rsidRPr="00B2517B" w:rsidRDefault="00A82FD7" w:rsidP="004B2B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10.00-10.50</w:t>
            </w:r>
          </w:p>
          <w:p w:rsidR="00A82FD7" w:rsidRPr="00B2517B" w:rsidRDefault="00A82FD7" w:rsidP="004B2B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82FD7" w:rsidRPr="004F70E2" w:rsidRDefault="00A82FD7" w:rsidP="00F37C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«Развитие и поддержка талантов»</w:t>
            </w:r>
          </w:p>
          <w:p w:rsidR="00A82FD7" w:rsidRPr="00B2517B" w:rsidRDefault="00A82FD7" w:rsidP="00F37C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«</w:t>
            </w:r>
            <w:r w:rsidRPr="00B251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Растениеводство в условиях искусственной среды. Технологические подходы»</w:t>
            </w: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:rsidR="00A82FD7" w:rsidRPr="00B2517B" w:rsidRDefault="00A82FD7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биологии </w:t>
            </w:r>
          </w:p>
          <w:p w:rsidR="00A82FD7" w:rsidRPr="00B2517B" w:rsidRDefault="00A82FD7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Калинина </w:t>
            </w:r>
          </w:p>
          <w:p w:rsidR="00A82FD7" w:rsidRPr="00B2517B" w:rsidRDefault="00A82FD7" w:rsidP="00BD1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Евгеньевна</w:t>
            </w:r>
          </w:p>
        </w:tc>
      </w:tr>
      <w:tr w:rsidR="00A82FD7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2FD7" w:rsidRPr="00B2517B" w:rsidRDefault="00A82FD7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10.50-11.40</w:t>
            </w:r>
          </w:p>
        </w:tc>
        <w:tc>
          <w:tcPr>
            <w:tcW w:w="5386" w:type="dxa"/>
            <w:shd w:val="clear" w:color="auto" w:fill="FFFFFF" w:themeFill="background1"/>
          </w:tcPr>
          <w:p w:rsidR="00A82FD7" w:rsidRPr="004F70E2" w:rsidRDefault="00A82FD7" w:rsidP="00BB7E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79389196"/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«Развитие и поддержка талантов»</w:t>
            </w:r>
          </w:p>
          <w:p w:rsidR="00A82FD7" w:rsidRPr="00B2517B" w:rsidRDefault="00A82FD7" w:rsidP="00BB7E39">
            <w:pPr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Практикум для обучающихся специализированных биотехнологических классов «Окраска клеток </w:t>
            </w:r>
            <w:proofErr w:type="spellStart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буккального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эпителия»</w:t>
            </w:r>
            <w:bookmarkEnd w:id="0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:rsidR="00A82FD7" w:rsidRPr="00B2517B" w:rsidRDefault="00A82FD7" w:rsidP="00F37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  <w:p w:rsidR="00A82FD7" w:rsidRPr="00B2517B" w:rsidRDefault="00A82FD7" w:rsidP="00F37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Грицман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2FD7" w:rsidRPr="00B2517B" w:rsidRDefault="00A82FD7" w:rsidP="00F37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 Геннадьевна</w:t>
            </w:r>
          </w:p>
        </w:tc>
      </w:tr>
      <w:tr w:rsidR="00A82FD7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2FD7" w:rsidRPr="00B2517B" w:rsidRDefault="00A82FD7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11.40-12.30</w:t>
            </w:r>
          </w:p>
        </w:tc>
        <w:tc>
          <w:tcPr>
            <w:tcW w:w="5386" w:type="dxa"/>
            <w:shd w:val="clear" w:color="auto" w:fill="FFFFFF" w:themeFill="background1"/>
          </w:tcPr>
          <w:p w:rsidR="00A82FD7" w:rsidRPr="004F70E2" w:rsidRDefault="00A82FD7" w:rsidP="00BB7E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179389241"/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«Развитие и поддержка талантов»</w:t>
            </w:r>
          </w:p>
          <w:p w:rsidR="00A82FD7" w:rsidRPr="00B2517B" w:rsidRDefault="00A82FD7" w:rsidP="00BB7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для педагогов и обучающихся медицинских классов «Методы простейшей физиотерапии»</w:t>
            </w:r>
            <w:bookmarkEnd w:id="1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МАОУ Центр образования «Верх-</w:t>
            </w:r>
            <w:proofErr w:type="spellStart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Тулинский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A82FD7" w:rsidRPr="00B2517B" w:rsidRDefault="00A82FD7" w:rsidP="00F37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Куратор медицинского класса </w:t>
            </w:r>
          </w:p>
          <w:p w:rsidR="00A82FD7" w:rsidRPr="00B2517B" w:rsidRDefault="00A82FD7" w:rsidP="00F37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Качулина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2FD7" w:rsidRPr="00B2517B" w:rsidRDefault="00A82FD7" w:rsidP="00F37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Айнагуль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Жоломановна</w:t>
            </w:r>
            <w:proofErr w:type="spellEnd"/>
          </w:p>
        </w:tc>
      </w:tr>
      <w:tr w:rsidR="00A82FD7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2FD7" w:rsidRPr="00B2517B" w:rsidRDefault="00A82FD7" w:rsidP="00BB7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12.30-13.20</w:t>
            </w:r>
          </w:p>
        </w:tc>
        <w:tc>
          <w:tcPr>
            <w:tcW w:w="5386" w:type="dxa"/>
            <w:shd w:val="clear" w:color="auto" w:fill="FFFFFF" w:themeFill="background1"/>
          </w:tcPr>
          <w:p w:rsidR="00A82FD7" w:rsidRPr="004F70E2" w:rsidRDefault="00A82FD7" w:rsidP="00BB7E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_Hlk179389312"/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«Развитие и поддержка талантов»</w:t>
            </w:r>
          </w:p>
          <w:p w:rsidR="00A82FD7" w:rsidRPr="00B2517B" w:rsidRDefault="00A82FD7" w:rsidP="00BB7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«Фигуры </w:t>
            </w:r>
            <w:proofErr w:type="spellStart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Хладни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естественная красота или квантовый хаос»</w:t>
            </w:r>
            <w:bookmarkEnd w:id="2"/>
          </w:p>
        </w:tc>
        <w:tc>
          <w:tcPr>
            <w:tcW w:w="3119" w:type="dxa"/>
            <w:shd w:val="clear" w:color="auto" w:fill="FFFFFF" w:themeFill="background1"/>
          </w:tcPr>
          <w:p w:rsidR="00A82FD7" w:rsidRPr="00B2517B" w:rsidRDefault="00A82FD7" w:rsidP="00BB7E3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  <w:r w:rsidRPr="00B251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82FD7" w:rsidRPr="00B2517B" w:rsidRDefault="00A82FD7" w:rsidP="00BB7E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Маскалев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2FD7" w:rsidRPr="00B2517B" w:rsidRDefault="00A82FD7" w:rsidP="00BB7E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Дмитриевич</w:t>
            </w:r>
          </w:p>
        </w:tc>
      </w:tr>
      <w:tr w:rsidR="00A82FD7" w:rsidRPr="00B2517B" w:rsidTr="00B2517B">
        <w:trPr>
          <w:trHeight w:val="902"/>
        </w:trPr>
        <w:tc>
          <w:tcPr>
            <w:tcW w:w="581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2FD7" w:rsidRPr="00B2517B" w:rsidRDefault="00A82FD7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13.20-14.10</w:t>
            </w:r>
          </w:p>
        </w:tc>
        <w:tc>
          <w:tcPr>
            <w:tcW w:w="5386" w:type="dxa"/>
            <w:shd w:val="clear" w:color="auto" w:fill="FFFFFF" w:themeFill="background1"/>
          </w:tcPr>
          <w:p w:rsidR="00A82FD7" w:rsidRPr="004F70E2" w:rsidRDefault="00A82FD7" w:rsidP="00BB7E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«Развитие и поддержка талантов»</w:t>
            </w:r>
          </w:p>
          <w:p w:rsidR="00A82FD7" w:rsidRPr="00B2517B" w:rsidRDefault="00A82FD7" w:rsidP="00BB7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астер-класс «Роль и место туристической подготовки в программе деятельности муниципального «ДОМА ЮНАРМИИ» </w:t>
            </w:r>
          </w:p>
        </w:tc>
        <w:tc>
          <w:tcPr>
            <w:tcW w:w="3119" w:type="dxa"/>
            <w:shd w:val="clear" w:color="auto" w:fill="FFFFFF" w:themeFill="background1"/>
          </w:tcPr>
          <w:p w:rsidR="00A82FD7" w:rsidRPr="00B2517B" w:rsidRDefault="00A82FD7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технологии,</w:t>
            </w:r>
            <w:r w:rsidRPr="00B251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кадетского движения</w:t>
            </w:r>
          </w:p>
          <w:p w:rsidR="00A82FD7" w:rsidRPr="00B2517B" w:rsidRDefault="00A82FD7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Трубицын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Николаевич</w:t>
            </w:r>
          </w:p>
        </w:tc>
      </w:tr>
      <w:tr w:rsidR="00A82FD7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2FD7" w:rsidRPr="00B2517B" w:rsidRDefault="00A82FD7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14.10-15.00</w:t>
            </w:r>
          </w:p>
        </w:tc>
        <w:tc>
          <w:tcPr>
            <w:tcW w:w="5386" w:type="dxa"/>
            <w:shd w:val="clear" w:color="auto" w:fill="FFFFFF" w:themeFill="background1"/>
          </w:tcPr>
          <w:p w:rsidR="00A82FD7" w:rsidRPr="004F70E2" w:rsidRDefault="00A82FD7" w:rsidP="00BB7E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«Развитие и поддержка талантов»</w:t>
            </w:r>
          </w:p>
          <w:p w:rsidR="00A82FD7" w:rsidRPr="00B2517B" w:rsidRDefault="00A82FD7" w:rsidP="00BB7E39">
            <w:pPr>
              <w:spacing w:line="276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Знакомство с конструктором «</w:t>
            </w:r>
            <w:proofErr w:type="spellStart"/>
            <w:r w:rsidRPr="00B2517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Cuboro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3119" w:type="dxa"/>
            <w:shd w:val="clear" w:color="auto" w:fill="FFFFFF" w:themeFill="background1"/>
          </w:tcPr>
          <w:p w:rsidR="00A82FD7" w:rsidRPr="00B2517B" w:rsidRDefault="00A82FD7" w:rsidP="00BD16D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кружка </w:t>
            </w:r>
            <w:r w:rsidRPr="00B2517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B2517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Cuboro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2FD7" w:rsidRPr="00B2517B" w:rsidRDefault="00A82FD7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Дутов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2FD7" w:rsidRPr="00B2517B" w:rsidRDefault="00A82FD7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Витальевич</w:t>
            </w:r>
          </w:p>
        </w:tc>
      </w:tr>
      <w:tr w:rsidR="00A82FD7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2FD7" w:rsidRPr="00B2517B" w:rsidRDefault="00A82FD7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15.00-15.50</w:t>
            </w:r>
          </w:p>
        </w:tc>
        <w:tc>
          <w:tcPr>
            <w:tcW w:w="5386" w:type="dxa"/>
            <w:shd w:val="clear" w:color="auto" w:fill="FFFFFF" w:themeFill="background1"/>
          </w:tcPr>
          <w:p w:rsidR="00A82FD7" w:rsidRPr="004F70E2" w:rsidRDefault="00A82FD7" w:rsidP="00D94E1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«Развитие и поддержка талантов»</w:t>
            </w:r>
          </w:p>
          <w:p w:rsidR="00A82FD7" w:rsidRPr="00B2517B" w:rsidRDefault="00A82FD7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</w:t>
            </w:r>
            <w:proofErr w:type="gramStart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 маркеров</w:t>
            </w:r>
            <w:proofErr w:type="gramEnd"/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фобий и предпочтений человека на основе анализа альфа активности головного мозга» </w:t>
            </w:r>
          </w:p>
        </w:tc>
        <w:tc>
          <w:tcPr>
            <w:tcW w:w="3119" w:type="dxa"/>
            <w:shd w:val="clear" w:color="auto" w:fill="FFFFFF" w:themeFill="background1"/>
          </w:tcPr>
          <w:p w:rsidR="00A82FD7" w:rsidRDefault="00A82FD7" w:rsidP="00D94E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Наставник кружка внеурочной деятельности </w:t>
            </w:r>
          </w:p>
          <w:p w:rsidR="00A82FD7" w:rsidRPr="00B2517B" w:rsidRDefault="00A82FD7" w:rsidP="00D94E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Радченко </w:t>
            </w:r>
          </w:p>
          <w:p w:rsidR="00A82FD7" w:rsidRPr="00B2517B" w:rsidRDefault="00A82FD7" w:rsidP="00D94E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Павловна</w:t>
            </w:r>
          </w:p>
        </w:tc>
      </w:tr>
      <w:tr w:rsidR="00A82FD7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82FD7" w:rsidRPr="00B2517B" w:rsidRDefault="00A82FD7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82FD7" w:rsidRPr="00B2517B" w:rsidRDefault="00A82FD7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15.50-16.40</w:t>
            </w:r>
          </w:p>
        </w:tc>
        <w:tc>
          <w:tcPr>
            <w:tcW w:w="5386" w:type="dxa"/>
            <w:shd w:val="clear" w:color="auto" w:fill="FFFFFF" w:themeFill="background1"/>
          </w:tcPr>
          <w:p w:rsidR="00A82FD7" w:rsidRPr="004F70E2" w:rsidRDefault="00A82FD7" w:rsidP="00D94E1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«Развитие и поддержка талантов»</w:t>
            </w:r>
          </w:p>
          <w:p w:rsidR="00A82FD7" w:rsidRPr="00B2517B" w:rsidRDefault="00A82FD7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Практикум для учителей физики «Физическая лаборатория: классика и современность» </w:t>
            </w:r>
          </w:p>
        </w:tc>
        <w:tc>
          <w:tcPr>
            <w:tcW w:w="3119" w:type="dxa"/>
            <w:shd w:val="clear" w:color="auto" w:fill="FFFFFF" w:themeFill="background1"/>
          </w:tcPr>
          <w:p w:rsidR="00A82FD7" w:rsidRPr="00B2517B" w:rsidRDefault="00A82FD7" w:rsidP="00BD16D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  <w:r w:rsidRPr="00B251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A82FD7" w:rsidRPr="00B2517B" w:rsidRDefault="00A82FD7" w:rsidP="00BD16D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B251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Йокерс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A82FD7" w:rsidRPr="00B2517B" w:rsidRDefault="00A82FD7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Анатолий Сергеевич</w:t>
            </w:r>
          </w:p>
        </w:tc>
      </w:tr>
      <w:tr w:rsidR="008B2BAC" w:rsidRPr="00B2517B" w:rsidTr="00BB7E39">
        <w:tc>
          <w:tcPr>
            <w:tcW w:w="581" w:type="dxa"/>
            <w:vMerge w:val="restart"/>
            <w:shd w:val="clear" w:color="auto" w:fill="FFFFFF" w:themeFill="background1"/>
          </w:tcPr>
          <w:p w:rsidR="008B2BAC" w:rsidRPr="00B2517B" w:rsidRDefault="008B2BAC" w:rsidP="009E7AA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82FD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  <w:vMerge w:val="restart"/>
            <w:shd w:val="clear" w:color="auto" w:fill="FFFFFF" w:themeFill="background1"/>
          </w:tcPr>
          <w:p w:rsidR="008B2BAC" w:rsidRDefault="008B2BAC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BAC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B2BAC">
              <w:rPr>
                <w:rFonts w:ascii="Times New Roman" w:eastAsia="Calibri" w:hAnsi="Times New Roman" w:cs="Times New Roman"/>
                <w:sz w:val="20"/>
                <w:szCs w:val="20"/>
              </w:rPr>
              <w:t>Издревинская</w:t>
            </w:r>
            <w:proofErr w:type="spellEnd"/>
            <w:r w:rsidRPr="008B2B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№ 58»</w:t>
            </w:r>
          </w:p>
          <w:p w:rsidR="008B2BAC" w:rsidRPr="008B2BAC" w:rsidRDefault="008B2BAC" w:rsidP="009E7AA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2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Стенд А 144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B2BAC" w:rsidRPr="008B2BAC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BAC">
              <w:rPr>
                <w:rFonts w:ascii="Times New Roman" w:eastAsia="Calibri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8B2BAC" w:rsidRPr="00B2517B" w:rsidRDefault="008B2BAC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Pr="00236802" w:rsidRDefault="008B2BAC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–класс «Листья 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фритюре (осеннее панно)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8B2BAC" w:rsidRDefault="008B2BAC" w:rsidP="008B2B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8B2BAC" w:rsidRDefault="008B2BAC" w:rsidP="008B2B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М.Б.</w:t>
            </w:r>
          </w:p>
          <w:p w:rsidR="008B2BAC" w:rsidRPr="00B2517B" w:rsidRDefault="008B2BAC" w:rsidP="008B2B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коллектив школы</w:t>
            </w: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A82FD7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3B7AA7" w:rsidRDefault="008B2BAC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Default="008B2BAC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Pr="00236802" w:rsidRDefault="008B2BAC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«Подарок воину»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B2BAC" w:rsidRPr="00B2517B" w:rsidRDefault="008B2BAC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A82FD7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3B7AA7" w:rsidRDefault="008B2BAC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Default="008B2BAC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Default="008B2BAC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картоне»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B2BAC" w:rsidRPr="00B2517B" w:rsidRDefault="008B2BAC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A82FD7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3B7AA7" w:rsidRDefault="008B2BAC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Default="008B2BAC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Default="008B2BAC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по валянию «Уютная игрушка»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B2BAC" w:rsidRPr="00B2517B" w:rsidRDefault="008B2BAC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A82FD7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3B7AA7" w:rsidRDefault="008B2BAC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Default="008B2BAC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Default="008B2BAC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«Новогодние свечи из вощины»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B2BAC" w:rsidRPr="00B2517B" w:rsidRDefault="008B2BAC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A82FD7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3B7AA7" w:rsidRDefault="008B2BAC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Default="008B2BAC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Default="008B2BAC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по оказанию первой помощи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B2BAC" w:rsidRPr="00B2517B" w:rsidRDefault="008B2BAC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A82FD7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3B7AA7" w:rsidRDefault="008B2BAC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Default="008B2BAC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Default="00AD4B6A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-класс «</w:t>
            </w:r>
            <w:r w:rsidR="008B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в технике «</w:t>
            </w:r>
            <w:proofErr w:type="spellStart"/>
            <w:r w:rsidR="008B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Эбру</w:t>
            </w:r>
            <w:proofErr w:type="spellEnd"/>
            <w:r w:rsidR="008B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B2BAC" w:rsidRPr="00B2517B" w:rsidRDefault="008B2BAC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A82FD7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3B7AA7" w:rsidRDefault="008B2BAC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Default="008B2BAC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Pr="00B86952" w:rsidRDefault="008B2BAC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«Моделирование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ручкой»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B2BAC" w:rsidRPr="00B2517B" w:rsidRDefault="008B2BAC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A82FD7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3B7AA7" w:rsidRDefault="008B2BAC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Default="008B2BAC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Default="008B2BAC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«Книжная закладка»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B2BAC" w:rsidRPr="00B2517B" w:rsidRDefault="008B2BAC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A82FD7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3B7AA7" w:rsidRDefault="008B2BAC" w:rsidP="009E7A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E7A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Default="008B2BAC" w:rsidP="004B2B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15.30 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Default="008B2BAC" w:rsidP="00D94E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роста (физические опыты)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B2BAC" w:rsidRPr="00B2517B" w:rsidRDefault="008B2BAC" w:rsidP="00BD1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97D" w:rsidRPr="00B2517B" w:rsidTr="00236802">
        <w:trPr>
          <w:trHeight w:val="1260"/>
        </w:trPr>
        <w:tc>
          <w:tcPr>
            <w:tcW w:w="581" w:type="dxa"/>
            <w:shd w:val="clear" w:color="auto" w:fill="FFFFFF" w:themeFill="background1"/>
          </w:tcPr>
          <w:p w:rsidR="0093397D" w:rsidRPr="00A82FD7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  <w:shd w:val="clear" w:color="auto" w:fill="FFFFFF" w:themeFill="background1"/>
          </w:tcPr>
          <w:p w:rsidR="0093397D" w:rsidRPr="008B2BAC" w:rsidRDefault="0093397D" w:rsidP="009339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BAC">
              <w:rPr>
                <w:rFonts w:ascii="Times New Roman" w:eastAsia="Calibri" w:hAnsi="Times New Roman" w:cs="Times New Roman"/>
                <w:sz w:val="20"/>
                <w:szCs w:val="20"/>
              </w:rPr>
              <w:t>МБДОУ – детский сад «Дельфин»</w:t>
            </w:r>
          </w:p>
          <w:p w:rsidR="0093397D" w:rsidRPr="008B2BAC" w:rsidRDefault="0093397D" w:rsidP="0093397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2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Совместно с Новосибирским колледжем № 1 им. А.С. Макаренко</w:t>
            </w:r>
          </w:p>
          <w:p w:rsidR="008B2BAC" w:rsidRPr="008B2BAC" w:rsidRDefault="008B2BAC" w:rsidP="0093397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B2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Проект «</w:t>
            </w:r>
            <w:proofErr w:type="spellStart"/>
            <w:r w:rsidRPr="008B2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Профессионалитет</w:t>
            </w:r>
            <w:proofErr w:type="spellEnd"/>
            <w:r w:rsidRPr="008B2B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="00AD4B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на площадке СПО</w:t>
            </w:r>
          </w:p>
        </w:tc>
        <w:tc>
          <w:tcPr>
            <w:tcW w:w="1418" w:type="dxa"/>
            <w:shd w:val="clear" w:color="auto" w:fill="FFFFFF" w:themeFill="background1"/>
          </w:tcPr>
          <w:p w:rsidR="0093397D" w:rsidRPr="008B2BAC" w:rsidRDefault="0093397D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BAC">
              <w:rPr>
                <w:rFonts w:ascii="Times New Roman" w:eastAsia="Calibri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3397D" w:rsidRPr="008B2BAC" w:rsidRDefault="00236802" w:rsidP="00933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10.00-16.00</w:t>
            </w:r>
          </w:p>
        </w:tc>
        <w:tc>
          <w:tcPr>
            <w:tcW w:w="5386" w:type="dxa"/>
            <w:shd w:val="clear" w:color="auto" w:fill="FFFFFF" w:themeFill="background1"/>
          </w:tcPr>
          <w:p w:rsidR="00236802" w:rsidRPr="008B2BAC" w:rsidRDefault="00236802" w:rsidP="0023680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«Развитие и поддержка талантов»</w:t>
            </w:r>
          </w:p>
          <w:p w:rsidR="0093397D" w:rsidRPr="008B2BAC" w:rsidRDefault="00AD4B6A" w:rsidP="0023680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93397D" w:rsidRPr="008B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«Экспериментирование с живой и неживой природой в условиях лаборатории «</w:t>
            </w:r>
            <w:r w:rsidR="0093397D" w:rsidRPr="008B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STEM</w:t>
            </w:r>
            <w:proofErr w:type="spellStart"/>
            <w:r w:rsidR="0093397D" w:rsidRPr="008B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spellEnd"/>
            <w:r w:rsidR="0093397D" w:rsidRPr="008B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3397D" w:rsidRPr="008B2BAC" w:rsidRDefault="0093397D" w:rsidP="0093397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«Программируемые </w:t>
            </w:r>
            <w:proofErr w:type="spellStart"/>
            <w:r w:rsidRPr="008B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логороботы</w:t>
            </w:r>
            <w:proofErr w:type="spellEnd"/>
            <w:r w:rsidRPr="008B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Bee-Bot</w:t>
            </w:r>
            <w:proofErr w:type="spellEnd"/>
            <w:r w:rsidRPr="008B2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3397D" w:rsidRPr="008B2BAC" w:rsidRDefault="0093397D" w:rsidP="0093397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93397D" w:rsidRPr="008B2BAC" w:rsidRDefault="0093397D" w:rsidP="002368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B2BAC" w:rsidRDefault="008B2BAC" w:rsidP="008B2B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:rsidR="008B2BAC" w:rsidRDefault="008B2BAC" w:rsidP="008B2B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 Л.В.</w:t>
            </w:r>
          </w:p>
          <w:p w:rsidR="00236802" w:rsidRDefault="00236802" w:rsidP="008B2B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  <w:r w:rsidR="00F57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236802" w:rsidRDefault="0093397D" w:rsidP="009339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Бондаренко Н.В. </w:t>
            </w:r>
          </w:p>
          <w:p w:rsidR="0093397D" w:rsidRPr="00236802" w:rsidRDefault="0093397D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Ксенофонтова Н.Н.</w:t>
            </w:r>
          </w:p>
        </w:tc>
      </w:tr>
      <w:tr w:rsidR="0093397D" w:rsidRPr="00B2517B" w:rsidTr="00BB7E39">
        <w:tc>
          <w:tcPr>
            <w:tcW w:w="581" w:type="dxa"/>
            <w:shd w:val="clear" w:color="auto" w:fill="FFFFFF" w:themeFill="background1"/>
          </w:tcPr>
          <w:p w:rsidR="0093397D" w:rsidRPr="004F70E2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8" w:type="dxa"/>
            <w:shd w:val="clear" w:color="auto" w:fill="FFFFFF" w:themeFill="background1"/>
          </w:tcPr>
          <w:p w:rsidR="0093397D" w:rsidRDefault="0093397D" w:rsidP="009339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0E2">
              <w:rPr>
                <w:rFonts w:ascii="Times New Roman" w:eastAsia="Calibri" w:hAnsi="Times New Roman" w:cs="Times New Roman"/>
                <w:sz w:val="20"/>
                <w:szCs w:val="20"/>
              </w:rPr>
              <w:t>МБОУ «Верх-</w:t>
            </w:r>
            <w:proofErr w:type="spellStart"/>
            <w:r w:rsidRPr="004F70E2">
              <w:rPr>
                <w:rFonts w:ascii="Times New Roman" w:eastAsia="Calibri" w:hAnsi="Times New Roman" w:cs="Times New Roman"/>
                <w:sz w:val="20"/>
                <w:szCs w:val="20"/>
              </w:rPr>
              <w:t>Тулинская</w:t>
            </w:r>
            <w:proofErr w:type="spellEnd"/>
            <w:r w:rsidRPr="004F70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№ 14»</w:t>
            </w:r>
          </w:p>
          <w:p w:rsidR="0093397D" w:rsidRPr="004F70E2" w:rsidRDefault="0093397D" w:rsidP="0093397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4F7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совместно</w:t>
            </w:r>
            <w:proofErr w:type="gramEnd"/>
            <w:r w:rsidRPr="004F7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 МАОУ Центр образования «Верх-</w:t>
            </w:r>
            <w:proofErr w:type="spellStart"/>
            <w:r w:rsidRPr="004F7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Тулинский</w:t>
            </w:r>
            <w:proofErr w:type="spellEnd"/>
            <w:r w:rsidRPr="004F7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 </w:t>
            </w:r>
          </w:p>
          <w:p w:rsidR="0093397D" w:rsidRPr="004F70E2" w:rsidRDefault="0093397D" w:rsidP="009339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0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Стенд А 136</w:t>
            </w:r>
          </w:p>
        </w:tc>
        <w:tc>
          <w:tcPr>
            <w:tcW w:w="1418" w:type="dxa"/>
            <w:shd w:val="clear" w:color="auto" w:fill="FFFFFF" w:themeFill="background1"/>
          </w:tcPr>
          <w:p w:rsidR="0093397D" w:rsidRPr="004F70E2" w:rsidRDefault="0093397D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0E2">
              <w:rPr>
                <w:rFonts w:ascii="Times New Roman" w:eastAsia="Calibri" w:hAnsi="Times New Roman" w:cs="Times New Roman"/>
                <w:sz w:val="20"/>
                <w:szCs w:val="20"/>
              </w:rPr>
              <w:t>25.10.2024</w:t>
            </w:r>
          </w:p>
          <w:p w:rsidR="0093397D" w:rsidRPr="004F70E2" w:rsidRDefault="0093397D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3397D" w:rsidRPr="00B2517B" w:rsidRDefault="0093397D" w:rsidP="00933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11.40-12.30</w:t>
            </w:r>
          </w:p>
        </w:tc>
        <w:tc>
          <w:tcPr>
            <w:tcW w:w="5386" w:type="dxa"/>
            <w:shd w:val="clear" w:color="auto" w:fill="FFFFFF" w:themeFill="background1"/>
          </w:tcPr>
          <w:p w:rsidR="0093397D" w:rsidRPr="004F70E2" w:rsidRDefault="0093397D" w:rsidP="009339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«Создание условий для организации образования обучающихся с ОВЗ»</w:t>
            </w:r>
          </w:p>
          <w:p w:rsidR="0093397D" w:rsidRPr="00B2517B" w:rsidRDefault="0093397D" w:rsidP="009339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астер-класс «</w:t>
            </w:r>
            <w:proofErr w:type="spellStart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Пластилинография</w:t>
            </w:r>
            <w:proofErr w:type="spellEnd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коррекционной работе педагога-психолога» </w:t>
            </w:r>
          </w:p>
        </w:tc>
        <w:tc>
          <w:tcPr>
            <w:tcW w:w="3119" w:type="dxa"/>
            <w:shd w:val="clear" w:color="auto" w:fill="FFFFFF" w:themeFill="background1"/>
          </w:tcPr>
          <w:p w:rsidR="0093397D" w:rsidRPr="00B2517B" w:rsidRDefault="0093397D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едагог-психолог</w:t>
            </w:r>
          </w:p>
          <w:p w:rsidR="0093397D" w:rsidRPr="00B2517B" w:rsidRDefault="0093397D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Дробжева</w:t>
            </w:r>
            <w:proofErr w:type="spellEnd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397D" w:rsidRPr="00B2517B" w:rsidRDefault="0093397D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Тамара Александровна</w:t>
            </w:r>
          </w:p>
        </w:tc>
      </w:tr>
      <w:tr w:rsidR="008B2BAC" w:rsidRPr="00B2517B" w:rsidTr="00BB7E39">
        <w:tc>
          <w:tcPr>
            <w:tcW w:w="581" w:type="dxa"/>
            <w:vMerge w:val="restart"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B2BA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8" w:type="dxa"/>
            <w:vMerge w:val="restart"/>
            <w:shd w:val="clear" w:color="auto" w:fill="FFFFFF" w:themeFill="background1"/>
          </w:tcPr>
          <w:p w:rsidR="008B2BAC" w:rsidRDefault="008B2BAC" w:rsidP="009339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МБОУ  «</w:t>
            </w:r>
            <w:proofErr w:type="spellStart"/>
            <w:proofErr w:type="gramEnd"/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Гусинобродская</w:t>
            </w:r>
            <w:proofErr w:type="spellEnd"/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 № 18»</w:t>
            </w:r>
          </w:p>
          <w:p w:rsidR="008B2BAC" w:rsidRPr="00415F92" w:rsidRDefault="008B2BAC" w:rsidP="009339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Стенд А 144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633C45" w:rsidRPr="004F70E2" w:rsidRDefault="00633C45" w:rsidP="0063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70E2">
              <w:rPr>
                <w:rFonts w:ascii="Times New Roman" w:eastAsia="Calibri" w:hAnsi="Times New Roman" w:cs="Times New Roman"/>
                <w:sz w:val="20"/>
                <w:szCs w:val="20"/>
              </w:rPr>
              <w:t>25.10.2024</w:t>
            </w:r>
          </w:p>
          <w:p w:rsidR="008B2BAC" w:rsidRPr="00415F92" w:rsidRDefault="008B2BAC" w:rsidP="0093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Pr="00415F92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  <w:p w:rsidR="008B2BAC" w:rsidRPr="00415F92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8B2BAC" w:rsidRPr="00B2517B" w:rsidRDefault="008B2BAC" w:rsidP="0093397D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изготовлению символа – оберега «Чебурашка» для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бойцов специальной военной операции</w:t>
            </w:r>
          </w:p>
        </w:tc>
        <w:tc>
          <w:tcPr>
            <w:tcW w:w="3119" w:type="dxa"/>
            <w:shd w:val="clear" w:color="auto" w:fill="FFFFFF" w:themeFill="background1"/>
          </w:tcPr>
          <w:p w:rsidR="008B2BAC" w:rsidRPr="00415F92" w:rsidRDefault="008B2BAC" w:rsidP="00933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B2BAC" w:rsidRPr="00415F92" w:rsidRDefault="008B2BAC" w:rsidP="00933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Матвеева В.А.</w:t>
            </w: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415F92" w:rsidRDefault="008B2BAC" w:rsidP="009339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415F92" w:rsidRDefault="008B2BAC" w:rsidP="009339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Pr="00415F92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12.00-14</w:t>
            </w:r>
            <w:r w:rsidRPr="00415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8B2BAC" w:rsidRPr="00415F92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8B2BAC" w:rsidRPr="00415F92" w:rsidRDefault="008B2BAC" w:rsidP="0093397D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сборке-разборке автомата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8B2BAC" w:rsidRPr="00415F92" w:rsidRDefault="008B2BAC" w:rsidP="00933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Педагог-организатор </w:t>
            </w:r>
            <w:proofErr w:type="spellStart"/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ОБиЗР</w:t>
            </w:r>
            <w:proofErr w:type="spellEnd"/>
          </w:p>
          <w:p w:rsidR="008B2BAC" w:rsidRPr="00415F92" w:rsidRDefault="008B2BAC" w:rsidP="00933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Макидонская</w:t>
            </w:r>
            <w:proofErr w:type="spellEnd"/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415F92" w:rsidRDefault="008B2BAC" w:rsidP="009339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415F92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Pr="00415F92" w:rsidRDefault="008B2BAC" w:rsidP="00933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14.30-16.00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Pr="00415F92" w:rsidRDefault="008B2BAC" w:rsidP="0093397D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изготовлению «Ромашки» - символа семьи</w:t>
            </w:r>
          </w:p>
        </w:tc>
        <w:tc>
          <w:tcPr>
            <w:tcW w:w="3119" w:type="dxa"/>
            <w:shd w:val="clear" w:color="auto" w:fill="FFFFFF" w:themeFill="background1"/>
          </w:tcPr>
          <w:p w:rsidR="008B2BAC" w:rsidRPr="00415F92" w:rsidRDefault="008B2BAC" w:rsidP="00933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</w:t>
            </w:r>
          </w:p>
          <w:p w:rsidR="008B2BAC" w:rsidRPr="00415F92" w:rsidRDefault="008B2BAC" w:rsidP="00933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Мешкова</w:t>
            </w:r>
            <w:proofErr w:type="spellEnd"/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8B2BAC" w:rsidRPr="00B2517B" w:rsidTr="00BB7E39">
        <w:tc>
          <w:tcPr>
            <w:tcW w:w="581" w:type="dxa"/>
            <w:vMerge w:val="restart"/>
            <w:shd w:val="clear" w:color="auto" w:fill="FFFFFF" w:themeFill="background1"/>
          </w:tcPr>
          <w:p w:rsidR="008B2BAC" w:rsidRPr="008B2BAC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BA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8" w:type="dxa"/>
            <w:vMerge w:val="restart"/>
            <w:shd w:val="clear" w:color="auto" w:fill="FFFFFF" w:themeFill="background1"/>
          </w:tcPr>
          <w:p w:rsidR="008B2BAC" w:rsidRPr="00B2517B" w:rsidRDefault="008B2BAC" w:rsidP="0093397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МАОУ Центр образования «Верх-</w:t>
            </w:r>
            <w:proofErr w:type="spellStart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Тулинский</w:t>
            </w:r>
            <w:proofErr w:type="spellEnd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8B2BAC" w:rsidRPr="00B2517B" w:rsidRDefault="008B2BAC" w:rsidP="0093397D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Стенд А 136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25.10.2024</w:t>
            </w:r>
          </w:p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10.00-10.50</w:t>
            </w:r>
          </w:p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8B2BAC" w:rsidRPr="004F70E2" w:rsidRDefault="008B2BAC" w:rsidP="009339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" w:name="_Hlk179390093"/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«Создание условий для организации образования обучающихся с ОВЗ»</w:t>
            </w:r>
          </w:p>
          <w:p w:rsidR="008B2BAC" w:rsidRPr="00B2517B" w:rsidRDefault="008B2BAC" w:rsidP="009339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астер-класс «Особенности развития и </w:t>
            </w:r>
            <w:proofErr w:type="gramStart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 функциональной</w:t>
            </w:r>
            <w:proofErr w:type="gramEnd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грамотности у обучающихся с ОВЗ на уроках географии» </w:t>
            </w:r>
            <w:bookmarkEnd w:id="3"/>
          </w:p>
        </w:tc>
        <w:tc>
          <w:tcPr>
            <w:tcW w:w="3119" w:type="dxa"/>
            <w:shd w:val="clear" w:color="auto" w:fill="FFFFFF" w:themeFill="background1"/>
          </w:tcPr>
          <w:p w:rsidR="008B2BAC" w:rsidRPr="00415F92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географии</w:t>
            </w:r>
            <w:r w:rsidRPr="00415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2BAC" w:rsidRPr="00415F92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Мячина</w:t>
            </w:r>
            <w:proofErr w:type="spellEnd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2BAC" w:rsidRPr="00415F92" w:rsidRDefault="008B2BAC" w:rsidP="009339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 Викторовна</w:t>
            </w: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10.50-11.40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Pr="004F70E2" w:rsidRDefault="008B2BAC" w:rsidP="009339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4" w:name="_Hlk179390302"/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«Создание условий для организации образования обучающихся с ОВЗ»</w:t>
            </w:r>
          </w:p>
          <w:p w:rsidR="008B2BAC" w:rsidRPr="00B2517B" w:rsidRDefault="008B2BAC" w:rsidP="009339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астер-класс «Развитие мелкой моторики и творческого воображения у детей с ограниченными возможностями здоровья с помощью техники «Обрывная аппликация» </w:t>
            </w:r>
            <w:bookmarkEnd w:id="4"/>
          </w:p>
        </w:tc>
        <w:tc>
          <w:tcPr>
            <w:tcW w:w="3119" w:type="dxa"/>
            <w:shd w:val="clear" w:color="auto" w:fill="FFFFFF" w:themeFill="background1"/>
          </w:tcPr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Липеева</w:t>
            </w:r>
            <w:proofErr w:type="spellEnd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Анатольевна</w:t>
            </w: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12.30-13.20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Pr="004F70E2" w:rsidRDefault="008B2BAC" w:rsidP="009339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5" w:name="_Hlk179390447"/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«Создание условий для организации образования обучающихся с ОВЗ»</w:t>
            </w:r>
          </w:p>
          <w:p w:rsidR="008B2BAC" w:rsidRPr="00B2517B" w:rsidRDefault="008B2BAC" w:rsidP="009339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астер-класс «Приемы арт-терапии («</w:t>
            </w:r>
            <w:proofErr w:type="spellStart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Дудлинг</w:t>
            </w:r>
            <w:proofErr w:type="spellEnd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») в коррекционной работе» </w:t>
            </w:r>
            <w:bookmarkEnd w:id="5"/>
          </w:p>
        </w:tc>
        <w:tc>
          <w:tcPr>
            <w:tcW w:w="3119" w:type="dxa"/>
            <w:shd w:val="clear" w:color="auto" w:fill="FFFFFF" w:themeFill="background1"/>
          </w:tcPr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читель-логопед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</w:t>
            </w:r>
            <w:proofErr w:type="spellEnd"/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Наталия Владимировна</w:t>
            </w: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13.20-14.10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Pr="00236802" w:rsidRDefault="008B2BAC" w:rsidP="009339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«Создание условий для организации образования обучающихся с ОВЗ»</w:t>
            </w:r>
          </w:p>
          <w:p w:rsidR="008B2BAC" w:rsidRPr="00B2517B" w:rsidRDefault="008B2BAC" w:rsidP="009339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4E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астер-класс для педагогов «Нейропсихологические игры и упражнения с детьми начального общего образования» </w:t>
            </w:r>
          </w:p>
        </w:tc>
        <w:tc>
          <w:tcPr>
            <w:tcW w:w="3119" w:type="dxa"/>
            <w:shd w:val="clear" w:color="auto" w:fill="FFFFFF" w:themeFill="background1"/>
          </w:tcPr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едагог-психолог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Сафронова 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Татьяна Сергеевна</w:t>
            </w: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14.10-15.00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Pr="004F70E2" w:rsidRDefault="008B2BAC" w:rsidP="009339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«Создание условий для организации образования обучающихся с ОВЗ»</w:t>
            </w:r>
          </w:p>
          <w:p w:rsidR="008B2BAC" w:rsidRPr="00B2517B" w:rsidRDefault="008B2BAC" w:rsidP="009339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4E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астер-класс «Использование методики «</w:t>
            </w:r>
            <w:proofErr w:type="spellStart"/>
            <w:r w:rsidRPr="00D94E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Бесконтурное</w:t>
            </w:r>
            <w:proofErr w:type="spellEnd"/>
            <w:r w:rsidRPr="00D94E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 xml:space="preserve"> рисование» для снятия психоэмоционального напряжения у младших школьников в период обучения грамоте» </w:t>
            </w:r>
          </w:p>
        </w:tc>
        <w:tc>
          <w:tcPr>
            <w:tcW w:w="3119" w:type="dxa"/>
            <w:shd w:val="clear" w:color="auto" w:fill="FFFFFF" w:themeFill="background1"/>
          </w:tcPr>
          <w:p w:rsidR="008B2BAC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едагог-психолог</w:t>
            </w: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Барышникова 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 Викторовна</w:t>
            </w: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15.00-15.50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Pr="004F70E2" w:rsidRDefault="008B2BAC" w:rsidP="009339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«Создание условий для организации образования обучающихся с ОВЗ»</w:t>
            </w:r>
          </w:p>
          <w:p w:rsidR="008B2BAC" w:rsidRPr="00B2517B" w:rsidRDefault="008B2BAC" w:rsidP="009339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94E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астер-класс «Сенсорное развитие как одно из направлений коррекционной работы учителя-дефектолога» </w:t>
            </w:r>
          </w:p>
        </w:tc>
        <w:tc>
          <w:tcPr>
            <w:tcW w:w="3119" w:type="dxa"/>
            <w:shd w:val="clear" w:color="auto" w:fill="FFFFFF" w:themeFill="background1"/>
          </w:tcPr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Учитель-дефектолог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D94E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Косицына</w:t>
            </w:r>
            <w:proofErr w:type="spellEnd"/>
            <w:r w:rsidRPr="00D94E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Марина Сергеевна</w:t>
            </w:r>
          </w:p>
        </w:tc>
      </w:tr>
      <w:tr w:rsidR="008B2BAC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2BAC" w:rsidRPr="00B2517B" w:rsidRDefault="008B2BAC" w:rsidP="00933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15.50-16.40</w:t>
            </w:r>
          </w:p>
        </w:tc>
        <w:tc>
          <w:tcPr>
            <w:tcW w:w="5386" w:type="dxa"/>
            <w:shd w:val="clear" w:color="auto" w:fill="FFFFFF" w:themeFill="background1"/>
          </w:tcPr>
          <w:p w:rsidR="008B2BAC" w:rsidRPr="008B2BAC" w:rsidRDefault="008B2BAC" w:rsidP="009339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«Создание условий для организации образования обучающихся с ОВЗ»</w:t>
            </w:r>
          </w:p>
          <w:p w:rsidR="008B2BAC" w:rsidRPr="00B2517B" w:rsidRDefault="008B2BAC" w:rsidP="009339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ренинг «Профилактика синдрома эмоционального выгорания через снятие психоэмоционального напряжения» </w:t>
            </w:r>
          </w:p>
        </w:tc>
        <w:tc>
          <w:tcPr>
            <w:tcW w:w="3119" w:type="dxa"/>
            <w:shd w:val="clear" w:color="auto" w:fill="FFFFFF" w:themeFill="background1"/>
          </w:tcPr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едагог-психолог</w:t>
            </w: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Петрухина </w:t>
            </w:r>
          </w:p>
          <w:p w:rsidR="008B2BAC" w:rsidRPr="00B2517B" w:rsidRDefault="008B2BAC" w:rsidP="009339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 Юрьевна</w:t>
            </w:r>
          </w:p>
        </w:tc>
      </w:tr>
      <w:tr w:rsidR="00986320" w:rsidRPr="00B2517B" w:rsidTr="00BB7E39">
        <w:tc>
          <w:tcPr>
            <w:tcW w:w="581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B2BA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8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МАОУ Центр образования «Верх-</w:t>
            </w:r>
            <w:proofErr w:type="spellStart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Тулинский</w:t>
            </w:r>
            <w:proofErr w:type="spellEnd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Стенд А 136</w:t>
            </w: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10.00-10.50</w:t>
            </w:r>
          </w:p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Pr="004F70E2" w:rsidRDefault="00986320" w:rsidP="009863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«Развитие воспитательного компонента в структуре образовательной экосистемы региона (патриотическое воспитание)</w:t>
            </w: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F70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934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астер-класс «</w:t>
            </w:r>
            <w:proofErr w:type="gramStart"/>
            <w:r w:rsidRPr="00934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Уроки </w:t>
            </w:r>
            <w:r w:rsidRPr="00934EF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34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истории</w:t>
            </w:r>
            <w:proofErr w:type="gramEnd"/>
            <w:r w:rsidRPr="00934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как условие для формирования чувства патриотизма: приемы и технологии»   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Pr="00B2517B" w:rsidRDefault="00986320" w:rsidP="009863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934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читель истории и обществознания</w:t>
            </w:r>
          </w:p>
          <w:p w:rsidR="00986320" w:rsidRPr="00B2517B" w:rsidRDefault="00986320" w:rsidP="00986320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4E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Котов 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34E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Александр Александрович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10.50-11.40</w:t>
            </w: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«Развитие воспитательного компонента в структуре образовательной экосистемы региона (патриотическое воспитание)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2517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Мастер-класс «Роль школьного музея в формировании патриотизма у школьников</w:t>
            </w:r>
            <w:r w:rsidRPr="00B251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Pr="00B2517B" w:rsidRDefault="00986320" w:rsidP="00986320">
            <w:pPr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Руководитель</w:t>
            </w:r>
            <w:r w:rsidRPr="00B2517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93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кружка «Наследие</w:t>
            </w: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2517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</w:t>
            </w:r>
          </w:p>
          <w:p w:rsidR="00986320" w:rsidRPr="00B2517B" w:rsidRDefault="00986320" w:rsidP="00986320">
            <w:pPr>
              <w:rPr>
                <w:rFonts w:ascii="Times New Roman" w:eastAsia="Times New Roman" w:hAnsi="Times New Roman" w:cs="Times New Roman"/>
                <w:iCs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2517B">
              <w:rPr>
                <w:rFonts w:ascii="Times New Roman" w:eastAsia="Times New Roman" w:hAnsi="Times New Roman" w:cs="Times New Roman"/>
                <w:iCs/>
                <w:color w:val="0D0D0D"/>
                <w:sz w:val="20"/>
                <w:szCs w:val="20"/>
                <w:lang w:eastAsia="ru-RU"/>
              </w:rPr>
              <w:t>Амоголунова</w:t>
            </w:r>
            <w:proofErr w:type="spellEnd"/>
            <w:r w:rsidRPr="00B2517B">
              <w:rPr>
                <w:rFonts w:ascii="Times New Roman" w:eastAsia="Times New Roman" w:hAnsi="Times New Roman" w:cs="Times New Roman"/>
                <w:iCs/>
                <w:color w:val="0D0D0D"/>
                <w:sz w:val="20"/>
                <w:szCs w:val="20"/>
                <w:lang w:eastAsia="ru-RU"/>
              </w:rPr>
              <w:t xml:space="preserve"> 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2517B">
              <w:rPr>
                <w:rFonts w:ascii="Times New Roman" w:eastAsia="Times New Roman" w:hAnsi="Times New Roman" w:cs="Times New Roman"/>
                <w:iCs/>
                <w:color w:val="0D0D0D"/>
                <w:sz w:val="20"/>
                <w:szCs w:val="20"/>
                <w:lang w:eastAsia="ru-RU"/>
              </w:rPr>
              <w:t xml:space="preserve">Ирина </w:t>
            </w:r>
            <w:proofErr w:type="spellStart"/>
            <w:r w:rsidRPr="00B2517B">
              <w:rPr>
                <w:rFonts w:ascii="Times New Roman" w:eastAsia="Times New Roman" w:hAnsi="Times New Roman" w:cs="Times New Roman"/>
                <w:iCs/>
                <w:color w:val="0D0D0D"/>
                <w:sz w:val="20"/>
                <w:szCs w:val="20"/>
                <w:lang w:eastAsia="ru-RU"/>
              </w:rPr>
              <w:t>Нясиховна</w:t>
            </w:r>
            <w:proofErr w:type="spellEnd"/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11.40-12.30</w:t>
            </w:r>
          </w:p>
        </w:tc>
        <w:tc>
          <w:tcPr>
            <w:tcW w:w="5386" w:type="dxa"/>
            <w:shd w:val="clear" w:color="auto" w:fill="FFFFFF" w:themeFill="background1"/>
          </w:tcPr>
          <w:p w:rsidR="00986320" w:rsidRPr="00986320" w:rsidRDefault="00986320" w:rsidP="009863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«Развитие воспитательного компонента в структуре образовательной экосистемы региона (патриотическое воспитание)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3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рактикум</w:t>
            </w:r>
            <w:r w:rsidRPr="00934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огневой подготовке для обучающихс</w:t>
            </w:r>
            <w:r w:rsidRPr="00B251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251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 классов, участников ВПК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Pr="00B2517B" w:rsidRDefault="00986320" w:rsidP="009863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934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едагог дополнительного образования, руководитель ВПК «Искатели»</w:t>
            </w:r>
          </w:p>
          <w:p w:rsidR="00986320" w:rsidRPr="00B2517B" w:rsidRDefault="00986320" w:rsidP="00986320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4E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Гореликов 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2517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Иван Петрович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12.30-13.20</w:t>
            </w:r>
          </w:p>
        </w:tc>
        <w:tc>
          <w:tcPr>
            <w:tcW w:w="5386" w:type="dxa"/>
            <w:shd w:val="clear" w:color="auto" w:fill="FFFFFF" w:themeFill="background1"/>
          </w:tcPr>
          <w:p w:rsidR="00986320" w:rsidRPr="00986320" w:rsidRDefault="00986320" w:rsidP="009863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«Развитие воспитательного компонента в структуре образовательной экосистемы региона (патриотическое воспитание)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3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астер-класс «Развитие функциональной грамотности на уроках географии в кадетских классах» 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Pr="00B2517B" w:rsidRDefault="00986320" w:rsidP="009863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3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читель географии </w:t>
            </w:r>
          </w:p>
          <w:p w:rsidR="00986320" w:rsidRPr="00B2517B" w:rsidRDefault="00986320" w:rsidP="009863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Мячина</w:t>
            </w:r>
            <w:proofErr w:type="spellEnd"/>
            <w:r w:rsidRPr="0093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3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 Викторовна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13.20-14.10</w:t>
            </w: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«Развитие воспитательного компонента в структуре образовательной экосистемы региона (патриотическое воспитание)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251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934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астер-класс для школьников и педагогов «Робототехника – мир творчества или науки» 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Pr="00B2517B" w:rsidRDefault="00986320" w:rsidP="009863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3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читель информатики, руководитель кружка «Образовательная робототехника» </w:t>
            </w:r>
          </w:p>
          <w:p w:rsidR="00986320" w:rsidRPr="00B2517B" w:rsidRDefault="00986320" w:rsidP="00986320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34E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Бондарчук 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34E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Вячеслав Витальевич</w:t>
            </w:r>
          </w:p>
        </w:tc>
      </w:tr>
      <w:tr w:rsidR="00986320" w:rsidRPr="0093397D" w:rsidTr="00236802">
        <w:trPr>
          <w:trHeight w:val="1044"/>
        </w:trPr>
        <w:tc>
          <w:tcPr>
            <w:tcW w:w="581" w:type="dxa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8" w:type="dxa"/>
            <w:shd w:val="clear" w:color="auto" w:fill="FFFFFF" w:themeFill="background1"/>
          </w:tcPr>
          <w:p w:rsidR="00986320" w:rsidRPr="00AD4B6A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МБДОУ – детский сад «Дельфин</w:t>
            </w:r>
          </w:p>
          <w:p w:rsidR="00986320" w:rsidRPr="00AD4B6A" w:rsidRDefault="00986320" w:rsidP="009863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Совместно с Новосибирским колледжем № 1 им. А.С. Макаренко</w:t>
            </w:r>
          </w:p>
          <w:p w:rsidR="00986320" w:rsidRPr="00633C45" w:rsidRDefault="00986320" w:rsidP="009863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Проект «</w:t>
            </w:r>
            <w:proofErr w:type="spellStart"/>
            <w:r w:rsidRPr="00AD4B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Профессионалитет</w:t>
            </w:r>
            <w:proofErr w:type="spellEnd"/>
            <w:r w:rsidRPr="00AD4B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», на площадке СПО</w:t>
            </w:r>
          </w:p>
        </w:tc>
        <w:tc>
          <w:tcPr>
            <w:tcW w:w="1418" w:type="dxa"/>
            <w:shd w:val="clear" w:color="auto" w:fill="FFFFFF" w:themeFill="background1"/>
          </w:tcPr>
          <w:p w:rsidR="00986320" w:rsidRPr="00236802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802">
              <w:rPr>
                <w:rFonts w:ascii="Times New Roman" w:eastAsia="Calibri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236802" w:rsidRDefault="00986320" w:rsidP="009863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5386" w:type="dxa"/>
            <w:shd w:val="clear" w:color="auto" w:fill="FFFFFF" w:themeFill="background1"/>
          </w:tcPr>
          <w:p w:rsidR="00986320" w:rsidRPr="004F70E2" w:rsidRDefault="00986320" w:rsidP="009863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7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Номинация «Развитие и поддержка талантов»</w:t>
            </w:r>
          </w:p>
          <w:p w:rsidR="00986320" w:rsidRPr="00236802" w:rsidRDefault="00986320" w:rsidP="0098632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развитие дошко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льников средствами лаборатории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STEMиТ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86320" w:rsidRPr="00236802" w:rsidRDefault="00986320" w:rsidP="0098632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граммируемые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логороботы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Bee-Bot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86320" w:rsidRPr="00236802" w:rsidRDefault="00986320" w:rsidP="009863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Воспитатели:</w:t>
            </w:r>
          </w:p>
          <w:p w:rsidR="00986320" w:rsidRDefault="00986320" w:rsidP="00986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Н.В.,</w:t>
            </w:r>
          </w:p>
          <w:p w:rsidR="00986320" w:rsidRDefault="00986320" w:rsidP="00986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Астрелина</w:t>
            </w:r>
            <w:proofErr w:type="spellEnd"/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А.М., </w:t>
            </w:r>
          </w:p>
          <w:p w:rsidR="00986320" w:rsidRDefault="00986320" w:rsidP="00986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Купавцова</w:t>
            </w:r>
            <w:proofErr w:type="spellEnd"/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Т.В., </w:t>
            </w:r>
          </w:p>
          <w:p w:rsidR="00986320" w:rsidRDefault="00986320" w:rsidP="00986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Кондратенко Н.И.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86320" w:rsidRPr="00236802" w:rsidRDefault="00986320" w:rsidP="009863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Санталова</w:t>
            </w:r>
            <w:proofErr w:type="spellEnd"/>
            <w:r w:rsidRPr="0023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О.И. </w:t>
            </w:r>
          </w:p>
        </w:tc>
      </w:tr>
      <w:tr w:rsidR="00986320" w:rsidRPr="0093397D" w:rsidTr="00986320">
        <w:trPr>
          <w:trHeight w:val="699"/>
        </w:trPr>
        <w:tc>
          <w:tcPr>
            <w:tcW w:w="581" w:type="dxa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8" w:type="dxa"/>
            <w:shd w:val="clear" w:color="auto" w:fill="FFFFFF" w:themeFill="background1"/>
          </w:tcPr>
          <w:p w:rsidR="00986320" w:rsidRPr="00986320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986320">
              <w:rPr>
                <w:rFonts w:ascii="Times New Roman" w:eastAsia="Calibri" w:hAnsi="Times New Roman" w:cs="Times New Roman"/>
                <w:sz w:val="20"/>
                <w:szCs w:val="20"/>
              </w:rPr>
              <w:t>Краснообская</w:t>
            </w:r>
            <w:proofErr w:type="spellEnd"/>
            <w:r w:rsidRPr="00986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№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86320" w:rsidRPr="00AD4B6A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Стенд А 144</w:t>
            </w:r>
          </w:p>
        </w:tc>
        <w:tc>
          <w:tcPr>
            <w:tcW w:w="1418" w:type="dxa"/>
            <w:shd w:val="clear" w:color="auto" w:fill="FFFFFF" w:themeFill="background1"/>
          </w:tcPr>
          <w:p w:rsidR="00986320" w:rsidRPr="00236802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236802" w:rsidRDefault="00986320" w:rsidP="009863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Практическая консультация </w:t>
            </w:r>
            <w:r w:rsidRPr="0098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«Модель организации деятельности педагогического класса на базе общеобразовательной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986320" w:rsidRPr="004F70E2" w:rsidRDefault="00986320" w:rsidP="009863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63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вожатского отряда «Исток»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  <w:p w:rsidR="00986320" w:rsidRDefault="00986320" w:rsidP="00986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 И.С.</w:t>
            </w:r>
          </w:p>
          <w:p w:rsidR="00986320" w:rsidRDefault="00986320" w:rsidP="00986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986320" w:rsidRDefault="00986320" w:rsidP="00986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Онучина О.Н.</w:t>
            </w:r>
          </w:p>
          <w:p w:rsidR="00986320" w:rsidRDefault="00986320" w:rsidP="00986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Советник директора по воспитанию</w:t>
            </w:r>
          </w:p>
          <w:p w:rsidR="00986320" w:rsidRDefault="00986320" w:rsidP="00986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Епифанова В.С.</w:t>
            </w:r>
          </w:p>
        </w:tc>
      </w:tr>
      <w:tr w:rsidR="00986320" w:rsidRPr="00B2517B" w:rsidTr="00BB7E39">
        <w:tc>
          <w:tcPr>
            <w:tcW w:w="15021" w:type="dxa"/>
            <w:gridSpan w:val="6"/>
            <w:shd w:val="clear" w:color="auto" w:fill="D9D9D9" w:themeFill="background1" w:themeFillShade="D9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Конкурс «Золотая медаль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УЧСИБ – 2024</w:t>
            </w:r>
            <w:r w:rsidRPr="00B2517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86320" w:rsidRPr="00B2517B" w:rsidTr="00BB7E39">
        <w:tc>
          <w:tcPr>
            <w:tcW w:w="581" w:type="dxa"/>
            <w:vMerge w:val="restart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МАОУ – лицей № 13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конкурса 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</w:t>
            </w: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Современные стратегии и технологии управления образ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овательной организацией 21 века»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Мастерская педагогов «Улица счастья» как ресурс создания творческой среды образовательной организации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Панкратова Ксения Викторовна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</w:t>
            </w: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Современное содержание общего образования в контексте стратегии обновленных ФГОС ОО 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ФООП»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по русскому языку для 6 класса общеобразовательной школы с дидактическим наполнением по патриотическому, экологическому воспитанию гражданина РФ на уроках русского языка.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Игнатьева Екатерина Владимировна</w:t>
            </w:r>
          </w:p>
        </w:tc>
      </w:tr>
      <w:tr w:rsidR="00986320" w:rsidRPr="00B2517B" w:rsidTr="00BB7E39">
        <w:tc>
          <w:tcPr>
            <w:tcW w:w="581" w:type="dxa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МБОУ  «</w:t>
            </w:r>
            <w:proofErr w:type="spellStart"/>
            <w:proofErr w:type="gramEnd"/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>Гусинобродская</w:t>
            </w:r>
            <w:proofErr w:type="spellEnd"/>
            <w:r w:rsidRPr="00415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 № 18»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конкурса 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F326D2" w:rsidRPr="000373F1" w:rsidRDefault="00F326D2" w:rsidP="00F326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</w:t>
            </w:r>
            <w:r w:rsidRPr="000373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воспитательного компонента в структуре образовательной экосистемы региона»</w:t>
            </w:r>
          </w:p>
          <w:p w:rsidR="00986320" w:rsidRPr="00F326D2" w:rsidRDefault="00F326D2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</w:t>
            </w:r>
            <w:r w:rsidRPr="00F326D2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семьи и школы в социокультурном пространстве села»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F326D2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F326D2" w:rsidRDefault="00F326D2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Плотникова С.В.</w:t>
            </w:r>
          </w:p>
          <w:p w:rsidR="00F326D2" w:rsidRDefault="00F326D2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F326D2" w:rsidRPr="00B2517B" w:rsidRDefault="00F326D2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Кокорина А.В.</w:t>
            </w:r>
          </w:p>
        </w:tc>
      </w:tr>
      <w:tr w:rsidR="00986320" w:rsidRPr="00B2517B" w:rsidTr="00BB7E39">
        <w:tc>
          <w:tcPr>
            <w:tcW w:w="581" w:type="dxa"/>
            <w:vMerge w:val="restart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3A55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9A3A55">
              <w:rPr>
                <w:rFonts w:ascii="Times New Roman" w:eastAsia="Calibri" w:hAnsi="Times New Roman" w:cs="Times New Roman"/>
                <w:sz w:val="20"/>
                <w:szCs w:val="20"/>
              </w:rPr>
              <w:t>Издревинская</w:t>
            </w:r>
            <w:proofErr w:type="spellEnd"/>
            <w:r w:rsidRPr="009A3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№ 58»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конкурса 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Pr="000373F1" w:rsidRDefault="00986320" w:rsidP="0098632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</w:t>
            </w:r>
            <w:r w:rsidRPr="000373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воспитательного компонента в структуре образовательной экосистемы региона»</w:t>
            </w:r>
          </w:p>
          <w:p w:rsidR="00986320" w:rsidRPr="009A3A55" w:rsidRDefault="00986320" w:rsidP="0098632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</w:t>
            </w:r>
            <w:r w:rsidRPr="000373F1">
              <w:rPr>
                <w:rFonts w:ascii="Times New Roman" w:eastAsia="Calibri" w:hAnsi="Times New Roman" w:cs="Times New Roman"/>
                <w:sz w:val="20"/>
                <w:szCs w:val="20"/>
              </w:rPr>
              <w:t>«Военно-патриотическое воспитание в школе на основе создания юнармейского отряда «Доблесть юнармейца»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Советник директора по воспитанию</w:t>
            </w:r>
          </w:p>
          <w:p w:rsidR="00986320" w:rsidRPr="000373F1" w:rsidRDefault="00986320" w:rsidP="0098632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3F1">
              <w:rPr>
                <w:rFonts w:ascii="Times New Roman" w:eastAsia="Calibri" w:hAnsi="Times New Roman" w:cs="Times New Roman"/>
                <w:sz w:val="20"/>
                <w:szCs w:val="20"/>
              </w:rPr>
              <w:t>Сменцовская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 </w:t>
            </w:r>
          </w:p>
          <w:p w:rsidR="00986320" w:rsidRPr="00B2517B" w:rsidRDefault="00986320" w:rsidP="00986320">
            <w:pPr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Pr="000373F1" w:rsidRDefault="00986320" w:rsidP="0098632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</w:t>
            </w:r>
            <w:r w:rsidRPr="000373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воспитательного компонента в структуре образовательной экосистемы региона»</w:t>
            </w:r>
          </w:p>
          <w:p w:rsidR="00986320" w:rsidRPr="0093397D" w:rsidRDefault="00986320" w:rsidP="0098632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</w:t>
            </w:r>
            <w:r w:rsidRPr="000373F1">
              <w:rPr>
                <w:rFonts w:ascii="Times New Roman" w:eastAsia="Calibri" w:hAnsi="Times New Roman" w:cs="Times New Roman"/>
                <w:sz w:val="20"/>
                <w:szCs w:val="20"/>
              </w:rPr>
              <w:t>«Взаимодействие семьи и школы как процесс совместной деятельности по формированию гармонично развитой личности ребенка»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Советник директора по воспитанию</w:t>
            </w:r>
          </w:p>
          <w:p w:rsidR="00986320" w:rsidRPr="000373F1" w:rsidRDefault="00986320" w:rsidP="0098632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3F1">
              <w:rPr>
                <w:rFonts w:ascii="Times New Roman" w:eastAsia="Calibri" w:hAnsi="Times New Roman" w:cs="Times New Roman"/>
                <w:sz w:val="20"/>
                <w:szCs w:val="20"/>
              </w:rPr>
              <w:t>Сменцовская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 </w:t>
            </w:r>
          </w:p>
          <w:p w:rsidR="00986320" w:rsidRDefault="00986320" w:rsidP="0098632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73F1">
              <w:rPr>
                <w:rFonts w:ascii="Times New Roman" w:eastAsia="Calibri" w:hAnsi="Times New Roman" w:cs="Times New Roman"/>
                <w:sz w:val="20"/>
                <w:szCs w:val="20"/>
              </w:rPr>
              <w:t>чит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 русского языка и литературы</w:t>
            </w:r>
          </w:p>
          <w:p w:rsidR="00986320" w:rsidRPr="00B2517B" w:rsidRDefault="00986320" w:rsidP="0098632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Образцова Е.Г. 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Pr="000373F1" w:rsidRDefault="00986320" w:rsidP="0098632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</w:t>
            </w:r>
            <w:r w:rsidRPr="009339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Современное содержание общего образования в контексте стратегии обновленных ФГОС ОО 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ФООП»</w:t>
            </w:r>
          </w:p>
          <w:p w:rsidR="00986320" w:rsidRPr="0093397D" w:rsidRDefault="00986320" w:rsidP="00986320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</w:t>
            </w:r>
            <w:r w:rsidRPr="00037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деятельности волонтерского отряда по работе с детьми ОВЗ» 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73F1">
              <w:rPr>
                <w:rFonts w:ascii="Times New Roman" w:eastAsia="Calibri" w:hAnsi="Times New Roman" w:cs="Times New Roman"/>
                <w:sz w:val="20"/>
                <w:szCs w:val="20"/>
              </w:rPr>
              <w:t>чит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 русского языка и литературы</w:t>
            </w:r>
          </w:p>
          <w:p w:rsidR="00986320" w:rsidRPr="000373F1" w:rsidRDefault="00986320" w:rsidP="0098632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3F1">
              <w:rPr>
                <w:rFonts w:ascii="Times New Roman" w:eastAsia="Calibri" w:hAnsi="Times New Roman" w:cs="Times New Roman"/>
                <w:sz w:val="20"/>
                <w:szCs w:val="20"/>
              </w:rPr>
              <w:t>Понкратьева</w:t>
            </w:r>
            <w:proofErr w:type="spellEnd"/>
            <w:r w:rsidRPr="00037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 </w:t>
            </w:r>
          </w:p>
          <w:p w:rsidR="00986320" w:rsidRPr="000373F1" w:rsidRDefault="00986320" w:rsidP="00986320">
            <w:pPr>
              <w:ind w:firstLine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6320" w:rsidRPr="00B2517B" w:rsidRDefault="00986320" w:rsidP="00986320">
            <w:pPr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6320" w:rsidRPr="00B2517B" w:rsidTr="00BB7E39">
        <w:tc>
          <w:tcPr>
            <w:tcW w:w="581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Толмачевская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№ 61»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конкурса 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«Развитие воспитательного компонента в структуре образовательной экосистемы региона»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Парциальная программа «Трио из ларца: музыка, движение, слово»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Воспитатели: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Аширбекова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Г.М.,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Великанова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Н.А.,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Щедрова Е.А.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«Развитие воспитательного компонента в структуре образовательной экосистемы региона»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образовательная программа «Росток»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Воспитатели: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Воробец Г.Г.,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Базылева Л.В.,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Доронина Л.Л.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«Развитие и поддержка талантов детей»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образовательна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«Мой выбор»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Учителя: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Уханова А.А.,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Самусева Т.А.,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Горячева Н.С.,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Панарина О.И.</w:t>
            </w:r>
          </w:p>
        </w:tc>
      </w:tr>
      <w:tr w:rsidR="00986320" w:rsidRPr="00B2517B" w:rsidTr="00BB7E39">
        <w:tc>
          <w:tcPr>
            <w:tcW w:w="581" w:type="dxa"/>
            <w:vMerge w:val="restart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8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МАОУ «Центр образования «Верх-</w:t>
            </w:r>
            <w:proofErr w:type="spellStart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Тулинский</w:t>
            </w:r>
            <w:proofErr w:type="spellEnd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конкурса 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«Развитие воспитательного компонента в структуре образовательной экосистемы региона»</w:t>
            </w:r>
          </w:p>
          <w:p w:rsidR="00986320" w:rsidRPr="004F70E2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</w:t>
            </w:r>
            <w:r w:rsidRPr="004F70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военно-патриотического воспитания МАОУ Центр образования «Верх-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Тулинский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»: от урока истории к муниципальному «Дому ЮНАРМИИ»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Уксусова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Н.И.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школьного музея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Амоголунова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И.Н.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Калинина Т.С.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Рогачева Г.С.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Котов А.А.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Радченко М.П.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«Развитие и поддержка талантов»</w:t>
            </w:r>
          </w:p>
          <w:p w:rsidR="00986320" w:rsidRPr="00CA0C45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</w:t>
            </w:r>
            <w:r w:rsidRPr="00CA0C45">
              <w:rPr>
                <w:rFonts w:ascii="Times New Roman" w:eastAsia="Calibri" w:hAnsi="Times New Roman" w:cs="Times New Roman"/>
                <w:sz w:val="20"/>
                <w:szCs w:val="20"/>
              </w:rPr>
              <w:t>МАОУ Центр образования «Верх-</w:t>
            </w:r>
            <w:proofErr w:type="spellStart"/>
            <w:r w:rsidRPr="00CA0C45">
              <w:rPr>
                <w:rFonts w:ascii="Times New Roman" w:eastAsia="Calibri" w:hAnsi="Times New Roman" w:cs="Times New Roman"/>
                <w:sz w:val="20"/>
                <w:szCs w:val="20"/>
              </w:rPr>
              <w:t>Тулинский</w:t>
            </w:r>
            <w:proofErr w:type="spellEnd"/>
            <w:r w:rsidRPr="00CA0C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пространство возможностей: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стратегические подходы в работе с талантливыми детьми»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Уксусова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Н.И.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Калинина Т.С.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информатики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Бондарчук В.В.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Радченко М.П.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«Строим «Школу министерства просвещения России»</w:t>
            </w:r>
          </w:p>
          <w:p w:rsidR="00986320" w:rsidRPr="00CA0C45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</w:t>
            </w:r>
            <w:r w:rsidRPr="00CA0C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условий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образования обучающихся с ОВЗ, инвалидностью в рамках Службы психолого-педагогического сопровождения Центра образования «Верх-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Тулинский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Педагоги-психологи: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Петрухина Д.Ю.,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Косицына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М.С.,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Сафронова Т.С.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Учитель-дефектолог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Шмитгейслер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Учителя-логопеды: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Сафронова Т.С.,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адаптивной физкультуры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Кауцель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Р.Д.</w:t>
            </w:r>
          </w:p>
        </w:tc>
      </w:tr>
      <w:tr w:rsidR="00986320" w:rsidRPr="00B2517B" w:rsidTr="00BB7E39">
        <w:tc>
          <w:tcPr>
            <w:tcW w:w="581" w:type="dxa"/>
            <w:vMerge w:val="restart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8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«Гимназия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Краснообская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конкурса 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«Развитие и поддержка талантов»</w:t>
            </w:r>
          </w:p>
          <w:p w:rsidR="00986320" w:rsidRPr="003B7AA7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</w:t>
            </w:r>
            <w:r w:rsidRPr="003B7AA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талантливых и одаренных детей в условиях новой гимназии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Пластун М.А.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информатики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Ануфриев М.А.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</w:t>
            </w:r>
            <w:r w:rsidRPr="003B7A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Система наставничества педагогических работников в общеобразовательных организациях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986320" w:rsidRPr="003B7AA7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</w:t>
            </w:r>
            <w:r w:rsidRPr="003B7AA7">
              <w:rPr>
                <w:rFonts w:ascii="Times New Roman" w:eastAsia="Calibri" w:hAnsi="Times New Roman" w:cs="Times New Roman"/>
                <w:sz w:val="20"/>
                <w:szCs w:val="20"/>
              </w:rPr>
              <w:t>Опыт использования кураторской практики (методики) как одного из видов наставничества в контексте реализации современного образовательного процесса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Пластун М.А.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Ковалюк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И.Ю.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Асеева В.И.,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Беликова А.С.,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Юдина Т.В.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</w:t>
            </w: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Современное содержание общего образования в контексте стратегии обновленных ФГОС ОО 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ФООП»</w:t>
            </w:r>
          </w:p>
          <w:p w:rsidR="00986320" w:rsidRPr="003B7AA7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</w:t>
            </w:r>
            <w:r w:rsidRPr="003B7A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Ученический рисунок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уроках истории (из опыта работы)»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Пластун М.А.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Николаенко А.И.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«Развитие механизмов управления качеством образования современной образовательной организации»</w:t>
            </w:r>
          </w:p>
          <w:p w:rsidR="00986320" w:rsidRPr="00B72BD0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</w:t>
            </w:r>
            <w:r w:rsidRPr="00B72BD0">
              <w:rPr>
                <w:rFonts w:ascii="Times New Roman" w:eastAsia="Calibri" w:hAnsi="Times New Roman" w:cs="Times New Roman"/>
                <w:sz w:val="20"/>
                <w:szCs w:val="20"/>
              </w:rPr>
              <w:t>Решение агротехнических задач проектными командами школьников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Пластун М.А.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биологии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Степаненко О.Л.</w:t>
            </w:r>
          </w:p>
        </w:tc>
      </w:tr>
      <w:tr w:rsidR="00986320" w:rsidRPr="00B2517B" w:rsidTr="00BB7E39">
        <w:tc>
          <w:tcPr>
            <w:tcW w:w="581" w:type="dxa"/>
            <w:vMerge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</w:t>
            </w: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Современное содержание общего образования в контексте стратегии обновленных ФГОС ОО 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ФООП»</w:t>
            </w:r>
          </w:p>
          <w:p w:rsidR="00986320" w:rsidRPr="00B72BD0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«Уровневое тестирование на з</w:t>
            </w:r>
            <w:r w:rsidRPr="00B72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английского языка по международным стандартам как средство для объективного мониторинга результатов обучения иностранному языку»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Пластун М.А.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 английского языка: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Д.В.,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Чижова О.А.</w:t>
            </w:r>
          </w:p>
        </w:tc>
      </w:tr>
      <w:tr w:rsidR="00986320" w:rsidRPr="00B2517B" w:rsidTr="00BB7E39">
        <w:tc>
          <w:tcPr>
            <w:tcW w:w="581" w:type="dxa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8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МАДОУ – детский сад «Колосок»</w:t>
            </w: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конкурса 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</w:t>
            </w:r>
            <w:r w:rsidRPr="00B251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Современные стратегии и технологии управления образ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овательной организацией 21 века»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по повышению психологической компетентности педагогического коллектива, развитию профессиональных ресурсов педагогов, навыков командного взаимодействия и психологического благополучия «Кофе с психологом»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Чекина Римма Юрьевна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Богомолова Ольга Геннадьевна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Приданникова</w:t>
            </w:r>
            <w:proofErr w:type="spellEnd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</w:tr>
      <w:tr w:rsidR="00986320" w:rsidRPr="00B2517B" w:rsidTr="00BB7E39">
        <w:tc>
          <w:tcPr>
            <w:tcW w:w="581" w:type="dxa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8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МКДОУ – детский сад «Белочка»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конкурса 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«Развитие воспитательного компонента в структуре образовательной экосистемы региона»</w:t>
            </w:r>
          </w:p>
          <w:p w:rsidR="00986320" w:rsidRPr="002D4949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</w:t>
            </w:r>
            <w:r w:rsidRPr="002D4949">
              <w:rPr>
                <w:rFonts w:ascii="Times New Roman" w:eastAsia="Calibri" w:hAnsi="Times New Roman" w:cs="Times New Roman"/>
                <w:sz w:val="20"/>
                <w:szCs w:val="20"/>
              </w:rPr>
              <w:t>Вместе к добру: воспитание духовно-нравственных ценностей у детей через взаимодействие семьи и детского сада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Санченкова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Е.Г.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Воспитатели: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Елизарова С.И.,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Воронина Г.П.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Анфимова В.Ю.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</w:p>
          <w:p w:rsidR="00986320" w:rsidRPr="00B2517B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Монш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986320" w:rsidRPr="00B2517B" w:rsidTr="00BB7E39">
        <w:tc>
          <w:tcPr>
            <w:tcW w:w="581" w:type="dxa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8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МБДОУ – детский сад «Елочка»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конкурса 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«Развитие механизмов управления качеством образования современной образовательной организации»</w:t>
            </w:r>
          </w:p>
          <w:p w:rsidR="00986320" w:rsidRPr="00A82FD7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FD7">
              <w:rPr>
                <w:rFonts w:ascii="Times New Roman" w:eastAsia="Calibri" w:hAnsi="Times New Roman" w:cs="Times New Roman"/>
                <w:sz w:val="20"/>
                <w:szCs w:val="20"/>
              </w:rPr>
              <w:t>Проект «Сопровождение инновационной деятельности как одно из условий повышения качества образования современной образовательной организации»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Сусоева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Матюхина Е.А.</w:t>
            </w:r>
          </w:p>
        </w:tc>
      </w:tr>
      <w:tr w:rsidR="00986320" w:rsidRPr="00B2517B" w:rsidTr="00BB7E39">
        <w:tc>
          <w:tcPr>
            <w:tcW w:w="581" w:type="dxa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8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МБДОУ – детский сад «Золотая рыбка»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конкурса </w:t>
            </w:r>
          </w:p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«Развитие воспитательного компонента в структуре образовательной экосистемы региона»</w:t>
            </w:r>
          </w:p>
          <w:p w:rsidR="00986320" w:rsidRPr="009A3A55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3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Парциальная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программа «Земля, где я сделал свой первый шажок»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986320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Бадулина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986320" w:rsidRPr="00B2517B" w:rsidTr="00BB7E39">
        <w:tc>
          <w:tcPr>
            <w:tcW w:w="581" w:type="dxa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58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86952">
              <w:rPr>
                <w:rFonts w:ascii="Times New Roman" w:eastAsia="Calibri" w:hAnsi="Times New Roman" w:cs="Times New Roman"/>
                <w:sz w:val="20"/>
                <w:szCs w:val="20"/>
              </w:rPr>
              <w:t>МБДОУ – детский сад «Дельфин»</w:t>
            </w: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конкурса </w:t>
            </w:r>
          </w:p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 «Развитие и поддержка талантов»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3397D">
              <w:rPr>
                <w:rFonts w:ascii="Times New Roman" w:eastAsia="Calibri" w:hAnsi="Times New Roman" w:cs="Times New Roman"/>
                <w:sz w:val="20"/>
                <w:szCs w:val="20"/>
              </w:rPr>
              <w:t>Проект «Лаборатория «</w:t>
            </w:r>
            <w:r w:rsidRPr="009339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STEM</w:t>
            </w:r>
            <w:proofErr w:type="spellStart"/>
            <w:r w:rsidRPr="0093397D">
              <w:rPr>
                <w:rFonts w:ascii="Times New Roman" w:eastAsia="Calibri" w:hAnsi="Times New Roman" w:cs="Times New Roman"/>
                <w:sz w:val="20"/>
                <w:szCs w:val="20"/>
              </w:rPr>
              <w:t>иТ</w:t>
            </w:r>
            <w:proofErr w:type="spellEnd"/>
            <w:r w:rsidRPr="0093397D">
              <w:rPr>
                <w:rFonts w:ascii="Times New Roman" w:eastAsia="Calibri" w:hAnsi="Times New Roman" w:cs="Times New Roman"/>
                <w:sz w:val="20"/>
                <w:szCs w:val="20"/>
              </w:rPr>
              <w:t>» как ресурс формирования предпосылок инженерного мышления и технических навыков дошкольников»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Pr="0093397D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97D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986320" w:rsidRPr="0093397D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97D">
              <w:rPr>
                <w:rFonts w:ascii="Times New Roman" w:eastAsia="Calibri" w:hAnsi="Times New Roman" w:cs="Times New Roman"/>
                <w:sz w:val="20"/>
                <w:szCs w:val="20"/>
              </w:rPr>
              <w:t>Кулик Л.В.</w:t>
            </w:r>
          </w:p>
          <w:p w:rsidR="00986320" w:rsidRPr="0093397D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97D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Воспитатели:</w:t>
            </w:r>
          </w:p>
          <w:p w:rsidR="00986320" w:rsidRPr="00236802" w:rsidRDefault="00986320" w:rsidP="00986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Курбаналиева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986320" w:rsidRPr="00B2517B" w:rsidTr="00BB7E39">
        <w:tc>
          <w:tcPr>
            <w:tcW w:w="15021" w:type="dxa"/>
            <w:gridSpan w:val="6"/>
            <w:shd w:val="clear" w:color="auto" w:fill="D9D9D9" w:themeFill="background1" w:themeFillShade="D9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Региональный конкурс «Методическая гордость НОВОСИБИРИ 2024»</w:t>
            </w:r>
          </w:p>
        </w:tc>
      </w:tr>
      <w:tr w:rsidR="00986320" w:rsidRPr="00B2517B" w:rsidTr="00BB7E39">
        <w:tc>
          <w:tcPr>
            <w:tcW w:w="581" w:type="dxa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B6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МАОУ Центр образования «Верх-</w:t>
            </w:r>
            <w:proofErr w:type="spellStart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Тулинский</w:t>
            </w:r>
            <w:proofErr w:type="spellEnd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517B">
              <w:rPr>
                <w:rFonts w:ascii="Times New Roman" w:hAnsi="Times New Roman" w:cs="Times New Roman"/>
                <w:b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10.00 – 14.00</w:t>
            </w:r>
          </w:p>
        </w:tc>
        <w:tc>
          <w:tcPr>
            <w:tcW w:w="5386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«Проектная деятельность обучающихся в современной сельской школе»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Уксусова</w:t>
            </w:r>
            <w:proofErr w:type="spellEnd"/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Н.И.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17B">
              <w:rPr>
                <w:rFonts w:ascii="Times New Roman" w:eastAsia="Calibri" w:hAnsi="Times New Roman" w:cs="Times New Roman"/>
                <w:sz w:val="20"/>
                <w:szCs w:val="20"/>
              </w:rPr>
              <w:t>Радченко М.П.</w:t>
            </w:r>
          </w:p>
        </w:tc>
      </w:tr>
      <w:tr w:rsidR="00986320" w:rsidRPr="00B2517B" w:rsidTr="00BB7E39">
        <w:tc>
          <w:tcPr>
            <w:tcW w:w="581" w:type="dxa"/>
            <w:shd w:val="clear" w:color="auto" w:fill="FFFFFF" w:themeFill="background1"/>
          </w:tcPr>
          <w:p w:rsidR="00986320" w:rsidRPr="00AD4B6A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  <w:shd w:val="clear" w:color="auto" w:fill="FFFFFF" w:themeFill="background1"/>
          </w:tcPr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Краснообская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</w:t>
            </w:r>
            <w:r w:rsidR="00F326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2»</w:t>
            </w:r>
          </w:p>
        </w:tc>
        <w:tc>
          <w:tcPr>
            <w:tcW w:w="1418" w:type="dxa"/>
            <w:shd w:val="clear" w:color="auto" w:fill="FFFFFF" w:themeFill="background1"/>
          </w:tcPr>
          <w:p w:rsidR="00986320" w:rsidRPr="00B2517B" w:rsidRDefault="00986320" w:rsidP="00986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26.10.2024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986320" w:rsidRDefault="00986320" w:rsidP="00986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10.00 – 14.00</w:t>
            </w:r>
          </w:p>
        </w:tc>
        <w:tc>
          <w:tcPr>
            <w:tcW w:w="5386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«Модель организации деятельности педагогического класса на базе общеобразовательной организации»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Бедина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О.И.</w:t>
            </w:r>
          </w:p>
          <w:p w:rsidR="00986320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  <w:p w:rsidR="00986320" w:rsidRPr="00B2517B" w:rsidRDefault="00986320" w:rsidP="009863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Олейник И.С.</w:t>
            </w:r>
            <w:bookmarkStart w:id="6" w:name="_GoBack"/>
            <w:bookmarkEnd w:id="6"/>
          </w:p>
        </w:tc>
      </w:tr>
    </w:tbl>
    <w:p w:rsidR="00DA552F" w:rsidRDefault="00DA552F" w:rsidP="00DA552F">
      <w:pPr>
        <w:pStyle w:val="a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552F" w:rsidRDefault="00DA552F" w:rsidP="00DA552F">
      <w:pPr>
        <w:pStyle w:val="a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552F" w:rsidRDefault="00DA552F" w:rsidP="00DA552F">
      <w:pPr>
        <w:pStyle w:val="a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552F" w:rsidRDefault="00DA552F" w:rsidP="00DA552F">
      <w:pPr>
        <w:pStyle w:val="a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552F" w:rsidRDefault="00DA552F" w:rsidP="00DA552F">
      <w:pPr>
        <w:pStyle w:val="a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552F" w:rsidRDefault="00DA552F" w:rsidP="00DA552F">
      <w:pPr>
        <w:pStyle w:val="a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552F" w:rsidRDefault="00DA552F" w:rsidP="00DA552F">
      <w:pPr>
        <w:pStyle w:val="a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A552F" w:rsidRDefault="00DA552F" w:rsidP="00DA552F">
      <w:pPr>
        <w:pStyle w:val="a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247FB" w:rsidRPr="00FE41E6" w:rsidRDefault="002247FB" w:rsidP="006955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247FB" w:rsidRPr="00FE41E6" w:rsidSect="00DD2663">
      <w:pgSz w:w="16838" w:h="11906" w:orient="landscape"/>
      <w:pgMar w:top="426" w:right="678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12854"/>
    <w:multiLevelType w:val="hybridMultilevel"/>
    <w:tmpl w:val="FFDA09C6"/>
    <w:lvl w:ilvl="0" w:tplc="22489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FF2F08"/>
    <w:multiLevelType w:val="multilevel"/>
    <w:tmpl w:val="1FD4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31634"/>
    <w:multiLevelType w:val="multilevel"/>
    <w:tmpl w:val="16421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54C47"/>
    <w:multiLevelType w:val="hybridMultilevel"/>
    <w:tmpl w:val="B17C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43"/>
    <w:rsid w:val="000060DC"/>
    <w:rsid w:val="00015EC3"/>
    <w:rsid w:val="000250A9"/>
    <w:rsid w:val="00032997"/>
    <w:rsid w:val="000373F1"/>
    <w:rsid w:val="00041594"/>
    <w:rsid w:val="000C2F14"/>
    <w:rsid w:val="000E14B2"/>
    <w:rsid w:val="000E7D5F"/>
    <w:rsid w:val="00130003"/>
    <w:rsid w:val="0017358B"/>
    <w:rsid w:val="001A6B54"/>
    <w:rsid w:val="002247FB"/>
    <w:rsid w:val="00236802"/>
    <w:rsid w:val="002706A8"/>
    <w:rsid w:val="002A2B76"/>
    <w:rsid w:val="002D4949"/>
    <w:rsid w:val="002F2266"/>
    <w:rsid w:val="00322940"/>
    <w:rsid w:val="0035225F"/>
    <w:rsid w:val="003B7AA7"/>
    <w:rsid w:val="003D0283"/>
    <w:rsid w:val="003D62C5"/>
    <w:rsid w:val="00415F92"/>
    <w:rsid w:val="004B2B0D"/>
    <w:rsid w:val="004C39A0"/>
    <w:rsid w:val="004E5191"/>
    <w:rsid w:val="004F70E2"/>
    <w:rsid w:val="005209F8"/>
    <w:rsid w:val="0055112B"/>
    <w:rsid w:val="005524E6"/>
    <w:rsid w:val="00564443"/>
    <w:rsid w:val="005C230E"/>
    <w:rsid w:val="00607C1F"/>
    <w:rsid w:val="00633C45"/>
    <w:rsid w:val="006955E9"/>
    <w:rsid w:val="006D5C8C"/>
    <w:rsid w:val="00784F1F"/>
    <w:rsid w:val="007A67CF"/>
    <w:rsid w:val="007B134A"/>
    <w:rsid w:val="007B51DD"/>
    <w:rsid w:val="007C6A8A"/>
    <w:rsid w:val="00807412"/>
    <w:rsid w:val="00855F42"/>
    <w:rsid w:val="008B105D"/>
    <w:rsid w:val="008B2BAC"/>
    <w:rsid w:val="008C571F"/>
    <w:rsid w:val="008C6694"/>
    <w:rsid w:val="008E3645"/>
    <w:rsid w:val="008F0B83"/>
    <w:rsid w:val="008F3BAC"/>
    <w:rsid w:val="00912303"/>
    <w:rsid w:val="009140AA"/>
    <w:rsid w:val="0092055D"/>
    <w:rsid w:val="0093397D"/>
    <w:rsid w:val="00934EF3"/>
    <w:rsid w:val="00977C2E"/>
    <w:rsid w:val="00986320"/>
    <w:rsid w:val="0099357D"/>
    <w:rsid w:val="009A3A55"/>
    <w:rsid w:val="009B0131"/>
    <w:rsid w:val="009B7A28"/>
    <w:rsid w:val="009E7AAD"/>
    <w:rsid w:val="00A075E1"/>
    <w:rsid w:val="00A279EB"/>
    <w:rsid w:val="00A33489"/>
    <w:rsid w:val="00A3584A"/>
    <w:rsid w:val="00A4672B"/>
    <w:rsid w:val="00A47BD1"/>
    <w:rsid w:val="00A82FD7"/>
    <w:rsid w:val="00A918E4"/>
    <w:rsid w:val="00AB7B74"/>
    <w:rsid w:val="00AD43E9"/>
    <w:rsid w:val="00AD4B6A"/>
    <w:rsid w:val="00B10B8D"/>
    <w:rsid w:val="00B2517B"/>
    <w:rsid w:val="00B631A1"/>
    <w:rsid w:val="00B72BD0"/>
    <w:rsid w:val="00B86952"/>
    <w:rsid w:val="00BB7E39"/>
    <w:rsid w:val="00BD16D5"/>
    <w:rsid w:val="00C337F3"/>
    <w:rsid w:val="00C86958"/>
    <w:rsid w:val="00CA0C45"/>
    <w:rsid w:val="00CA756A"/>
    <w:rsid w:val="00D2777C"/>
    <w:rsid w:val="00D6625E"/>
    <w:rsid w:val="00D94E1B"/>
    <w:rsid w:val="00DA552F"/>
    <w:rsid w:val="00DB757D"/>
    <w:rsid w:val="00DD2663"/>
    <w:rsid w:val="00E23B8E"/>
    <w:rsid w:val="00E417BE"/>
    <w:rsid w:val="00F033AC"/>
    <w:rsid w:val="00F3166D"/>
    <w:rsid w:val="00F326D2"/>
    <w:rsid w:val="00F37C8D"/>
    <w:rsid w:val="00F57D6E"/>
    <w:rsid w:val="00F76CD7"/>
    <w:rsid w:val="00F811D9"/>
    <w:rsid w:val="00F86B0F"/>
    <w:rsid w:val="00FB38EE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DF052-ACA2-4206-9055-C4220D32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B7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E7D5F"/>
    <w:rPr>
      <w:b/>
      <w:bCs/>
    </w:rPr>
  </w:style>
  <w:style w:type="paragraph" w:styleId="a5">
    <w:name w:val="List Paragraph"/>
    <w:basedOn w:val="a"/>
    <w:uiPriority w:val="34"/>
    <w:qFormat/>
    <w:rsid w:val="006D5C8C"/>
    <w:pPr>
      <w:ind w:left="720"/>
      <w:contextualSpacing/>
    </w:pPr>
  </w:style>
  <w:style w:type="table" w:styleId="a6">
    <w:name w:val="Table Grid"/>
    <w:basedOn w:val="a1"/>
    <w:uiPriority w:val="39"/>
    <w:rsid w:val="007B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3BA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A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88097155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0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6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52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9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23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25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6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28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67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73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27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19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44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5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Е. Шаблыка</dc:creator>
  <cp:keywords/>
  <dc:description/>
  <cp:lastModifiedBy>Ирина В. Харитона</cp:lastModifiedBy>
  <cp:revision>41</cp:revision>
  <cp:lastPrinted>2024-10-23T10:28:00Z</cp:lastPrinted>
  <dcterms:created xsi:type="dcterms:W3CDTF">2017-08-18T01:07:00Z</dcterms:created>
  <dcterms:modified xsi:type="dcterms:W3CDTF">2024-10-25T05:57:00Z</dcterms:modified>
</cp:coreProperties>
</file>